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7378" w14:textId="77777777" w:rsidR="00C014E3" w:rsidRPr="00442749" w:rsidRDefault="00C014E3" w:rsidP="00C014E3">
      <w:pPr>
        <w:jc w:val="center"/>
        <w:rPr>
          <w:rFonts w:cstheme="minorHAnsi"/>
          <w:color w:val="000000" w:themeColor="text1"/>
          <w:sz w:val="28"/>
          <w:szCs w:val="28"/>
          <w:lang w:eastAsia="ja-JP"/>
        </w:rPr>
      </w:pPr>
      <w:r w:rsidRPr="00442749">
        <w:rPr>
          <w:rFonts w:cstheme="minorHAnsi"/>
          <w:color w:val="000000" w:themeColor="text1"/>
          <w:sz w:val="28"/>
          <w:szCs w:val="28"/>
          <w:lang w:eastAsia="ja-JP"/>
        </w:rPr>
        <w:t>VILLAGE OF KINCAID</w:t>
      </w:r>
    </w:p>
    <w:p w14:paraId="42EEB4C9" w14:textId="77777777" w:rsidR="00C014E3" w:rsidRPr="00442749" w:rsidRDefault="00C014E3" w:rsidP="00C014E3">
      <w:pPr>
        <w:jc w:val="center"/>
        <w:rPr>
          <w:rFonts w:cstheme="minorHAnsi"/>
          <w:color w:val="000000" w:themeColor="text1"/>
          <w:sz w:val="28"/>
          <w:szCs w:val="28"/>
          <w:lang w:eastAsia="ja-JP"/>
        </w:rPr>
      </w:pPr>
      <w:r w:rsidRPr="00442749">
        <w:rPr>
          <w:rFonts w:cstheme="minorHAnsi"/>
          <w:color w:val="000000" w:themeColor="text1"/>
          <w:sz w:val="28"/>
          <w:szCs w:val="28"/>
          <w:lang w:eastAsia="ja-JP"/>
        </w:rPr>
        <w:t>115 CENTRAL AVE., KINCAID, IL 62540</w:t>
      </w:r>
    </w:p>
    <w:p w14:paraId="0F845E78" w14:textId="77777777" w:rsidR="006E6A29" w:rsidRDefault="00C014E3" w:rsidP="00C014E3">
      <w:pPr>
        <w:jc w:val="center"/>
        <w:rPr>
          <w:rFonts w:cstheme="minorHAnsi"/>
          <w:color w:val="000000" w:themeColor="text1"/>
          <w:sz w:val="28"/>
          <w:szCs w:val="28"/>
          <w:lang w:eastAsia="ja-JP"/>
        </w:rPr>
      </w:pPr>
      <w:r w:rsidRPr="00442749">
        <w:rPr>
          <w:rFonts w:cstheme="minorHAnsi"/>
          <w:color w:val="000000" w:themeColor="text1"/>
          <w:sz w:val="28"/>
          <w:szCs w:val="28"/>
          <w:lang w:eastAsia="ja-JP"/>
        </w:rPr>
        <w:t>TIME-</w:t>
      </w:r>
      <w:r w:rsidR="006E6A29">
        <w:rPr>
          <w:rFonts w:cstheme="minorHAnsi"/>
          <w:color w:val="000000" w:themeColor="text1"/>
          <w:sz w:val="28"/>
          <w:szCs w:val="28"/>
          <w:lang w:eastAsia="ja-JP"/>
        </w:rPr>
        <w:t xml:space="preserve"> 7:00 P.M. APPROXIMATELY AFTER</w:t>
      </w:r>
    </w:p>
    <w:p w14:paraId="5A9A55F7" w14:textId="78620C5D" w:rsidR="00B9574B" w:rsidRDefault="006E6A29" w:rsidP="00C014E3">
      <w:pPr>
        <w:jc w:val="center"/>
        <w:rPr>
          <w:rFonts w:cstheme="minorHAnsi"/>
          <w:color w:val="000000" w:themeColor="text1"/>
          <w:sz w:val="28"/>
          <w:szCs w:val="28"/>
          <w:lang w:eastAsia="ja-JP"/>
        </w:rPr>
      </w:pPr>
      <w:r>
        <w:rPr>
          <w:rFonts w:cstheme="minorHAnsi"/>
          <w:color w:val="000000" w:themeColor="text1"/>
          <w:sz w:val="28"/>
          <w:szCs w:val="28"/>
          <w:lang w:eastAsia="ja-JP"/>
        </w:rPr>
        <w:t xml:space="preserve"> PUBLIC HEARING AND </w:t>
      </w:r>
      <w:r w:rsidR="00D63BCF">
        <w:rPr>
          <w:rFonts w:cstheme="minorHAnsi"/>
          <w:color w:val="000000" w:themeColor="text1"/>
          <w:sz w:val="28"/>
          <w:szCs w:val="28"/>
          <w:lang w:eastAsia="ja-JP"/>
        </w:rPr>
        <w:t>REGULAR</w:t>
      </w:r>
      <w:r>
        <w:rPr>
          <w:rFonts w:cstheme="minorHAnsi"/>
          <w:color w:val="000000" w:themeColor="text1"/>
          <w:sz w:val="28"/>
          <w:szCs w:val="28"/>
          <w:lang w:eastAsia="ja-JP"/>
        </w:rPr>
        <w:t xml:space="preserve"> MEETING</w:t>
      </w:r>
      <w:r w:rsidR="00D63BCF">
        <w:rPr>
          <w:rFonts w:cstheme="minorHAnsi"/>
          <w:color w:val="000000" w:themeColor="text1"/>
          <w:sz w:val="28"/>
          <w:szCs w:val="28"/>
          <w:lang w:eastAsia="ja-JP"/>
        </w:rPr>
        <w:t xml:space="preserve"> MINUTES</w:t>
      </w:r>
    </w:p>
    <w:p w14:paraId="6634038A" w14:textId="354C740E" w:rsidR="00015D47" w:rsidRPr="00442749" w:rsidRDefault="00015D47" w:rsidP="00C014E3">
      <w:pPr>
        <w:jc w:val="center"/>
        <w:rPr>
          <w:rFonts w:cstheme="minorHAnsi"/>
          <w:color w:val="000000" w:themeColor="text1"/>
          <w:sz w:val="28"/>
          <w:szCs w:val="28"/>
          <w:lang w:eastAsia="ja-JP"/>
        </w:rPr>
      </w:pPr>
      <w:r>
        <w:rPr>
          <w:rFonts w:cstheme="minorHAnsi"/>
          <w:color w:val="000000" w:themeColor="text1"/>
          <w:sz w:val="28"/>
          <w:szCs w:val="28"/>
          <w:lang w:eastAsia="ja-JP"/>
        </w:rPr>
        <w:t xml:space="preserve">MONDAY </w:t>
      </w:r>
      <w:r w:rsidR="00765685">
        <w:rPr>
          <w:rFonts w:cstheme="minorHAnsi"/>
          <w:color w:val="000000" w:themeColor="text1"/>
          <w:sz w:val="28"/>
          <w:szCs w:val="28"/>
          <w:lang w:eastAsia="ja-JP"/>
        </w:rPr>
        <w:t>AUGUST 10</w:t>
      </w:r>
      <w:r>
        <w:rPr>
          <w:rFonts w:cstheme="minorHAnsi"/>
          <w:color w:val="000000" w:themeColor="text1"/>
          <w:sz w:val="28"/>
          <w:szCs w:val="28"/>
          <w:lang w:eastAsia="ja-JP"/>
        </w:rPr>
        <w:t>, 2020</w:t>
      </w:r>
    </w:p>
    <w:p w14:paraId="3391A946" w14:textId="77777777" w:rsidR="00C54276" w:rsidRDefault="00C54276" w:rsidP="00C777A9">
      <w:pPr>
        <w:rPr>
          <w:rFonts w:cstheme="minorHAnsi"/>
          <w:color w:val="000000" w:themeColor="text1"/>
          <w:lang w:eastAsia="ja-JP"/>
        </w:rPr>
      </w:pPr>
    </w:p>
    <w:p w14:paraId="0619A964" w14:textId="073B7AED" w:rsidR="00C777A9" w:rsidRDefault="00C54276" w:rsidP="00C777A9">
      <w:pPr>
        <w:rPr>
          <w:rFonts w:cstheme="minorHAnsi"/>
          <w:color w:val="000000" w:themeColor="text1"/>
          <w:lang w:eastAsia="ja-JP"/>
        </w:rPr>
      </w:pPr>
      <w:r>
        <w:rPr>
          <w:rFonts w:cstheme="minorHAnsi"/>
          <w:color w:val="000000" w:themeColor="text1"/>
          <w:lang w:eastAsia="ja-JP"/>
        </w:rPr>
        <w:t>The Public Hearing was held at the Kincaid American Legion at 800 Railroad Avenue. Public was invited to attend Public Hearing via Conference Call.</w:t>
      </w:r>
    </w:p>
    <w:p w14:paraId="0FE78156" w14:textId="77777777" w:rsidR="00C54276" w:rsidRDefault="00C54276" w:rsidP="00C777A9">
      <w:pPr>
        <w:rPr>
          <w:rFonts w:cstheme="minorHAnsi"/>
          <w:color w:val="000000" w:themeColor="text1"/>
          <w:lang w:eastAsia="ja-JP"/>
        </w:rPr>
      </w:pPr>
    </w:p>
    <w:p w14:paraId="065DF329" w14:textId="77B8C746" w:rsidR="00C54276" w:rsidRDefault="00C54276" w:rsidP="00C777A9">
      <w:pPr>
        <w:rPr>
          <w:rFonts w:cstheme="minorHAnsi"/>
          <w:color w:val="000000" w:themeColor="text1"/>
          <w:lang w:eastAsia="ja-JP"/>
        </w:rPr>
      </w:pPr>
      <w:r>
        <w:rPr>
          <w:rFonts w:cstheme="minorHAnsi"/>
          <w:color w:val="000000" w:themeColor="text1"/>
          <w:lang w:eastAsia="ja-JP"/>
        </w:rPr>
        <w:t>Roll call:</w:t>
      </w:r>
    </w:p>
    <w:p w14:paraId="1004828A" w14:textId="0A2F440A" w:rsidR="00C54276" w:rsidRDefault="00C54276" w:rsidP="00C777A9">
      <w:pPr>
        <w:rPr>
          <w:rFonts w:cstheme="minorHAnsi"/>
          <w:color w:val="000000" w:themeColor="text1"/>
          <w:lang w:eastAsia="ja-JP"/>
        </w:rPr>
      </w:pPr>
      <w:bookmarkStart w:id="0" w:name="_Hlk50886855"/>
      <w:r>
        <w:rPr>
          <w:rFonts w:cstheme="minorHAnsi"/>
          <w:color w:val="000000" w:themeColor="text1"/>
          <w:lang w:eastAsia="ja-JP"/>
        </w:rPr>
        <w:t>Evans-Here, Garner-Here, Keafer-Here, Durbin-Here, Berroyer-Here, Mahan-Here</w:t>
      </w:r>
    </w:p>
    <w:p w14:paraId="5251FC76" w14:textId="2E4F29FD" w:rsidR="00C54276" w:rsidRDefault="00C54276" w:rsidP="00C777A9">
      <w:pPr>
        <w:rPr>
          <w:rFonts w:cstheme="minorHAnsi"/>
          <w:color w:val="000000" w:themeColor="text1"/>
          <w:lang w:eastAsia="ja-JP"/>
        </w:rPr>
      </w:pPr>
    </w:p>
    <w:bookmarkEnd w:id="0"/>
    <w:p w14:paraId="2E0A90B3" w14:textId="787EA28B" w:rsidR="00C54276" w:rsidRDefault="00C54276" w:rsidP="00C777A9">
      <w:pPr>
        <w:rPr>
          <w:rFonts w:cstheme="minorHAnsi"/>
          <w:color w:val="000000" w:themeColor="text1"/>
          <w:lang w:eastAsia="ja-JP"/>
        </w:rPr>
      </w:pPr>
      <w:r>
        <w:rPr>
          <w:rFonts w:cstheme="minorHAnsi"/>
          <w:color w:val="000000" w:themeColor="text1"/>
          <w:lang w:eastAsia="ja-JP"/>
        </w:rPr>
        <w:t>David Pistorus attended the public hearing via conference call. He explained to the Village Board</w:t>
      </w:r>
      <w:r w:rsidR="00462892">
        <w:rPr>
          <w:rFonts w:cstheme="minorHAnsi"/>
          <w:color w:val="000000" w:themeColor="text1"/>
          <w:lang w:eastAsia="ja-JP"/>
        </w:rPr>
        <w:t xml:space="preserve"> that the reason for the hearing was to receive Board and public comments on the proposal to sell bonds of the Village. The amount is to not exceed $53,000.00. This is to finance capital improvements in and for the Village to pay outstanding obligations of the Village and to pay expenses.</w:t>
      </w:r>
    </w:p>
    <w:p w14:paraId="182AD001" w14:textId="77777777" w:rsidR="00462892" w:rsidRDefault="00462892" w:rsidP="00C777A9">
      <w:pPr>
        <w:rPr>
          <w:rFonts w:cstheme="minorHAnsi"/>
          <w:color w:val="000000" w:themeColor="text1"/>
          <w:lang w:eastAsia="ja-JP"/>
        </w:rPr>
      </w:pPr>
    </w:p>
    <w:p w14:paraId="2D2EACC0" w14:textId="1BE4F2A9" w:rsidR="00462892" w:rsidRDefault="00462892" w:rsidP="00C777A9">
      <w:pPr>
        <w:rPr>
          <w:rFonts w:cstheme="minorHAnsi"/>
          <w:color w:val="000000" w:themeColor="text1"/>
          <w:lang w:eastAsia="ja-JP"/>
        </w:rPr>
      </w:pPr>
      <w:r>
        <w:rPr>
          <w:rFonts w:cstheme="minorHAnsi"/>
          <w:color w:val="000000" w:themeColor="text1"/>
          <w:lang w:eastAsia="ja-JP"/>
        </w:rPr>
        <w:t>No one had any questions.</w:t>
      </w:r>
    </w:p>
    <w:p w14:paraId="393DF8F7" w14:textId="1984DEB8" w:rsidR="00462892" w:rsidRDefault="00462892" w:rsidP="00C777A9">
      <w:pPr>
        <w:rPr>
          <w:rFonts w:cstheme="minorHAnsi"/>
          <w:color w:val="000000" w:themeColor="text1"/>
          <w:lang w:eastAsia="ja-JP"/>
        </w:rPr>
      </w:pPr>
    </w:p>
    <w:p w14:paraId="1960FB28" w14:textId="54626D5E" w:rsidR="00462892" w:rsidRDefault="00462892" w:rsidP="00C777A9">
      <w:pPr>
        <w:rPr>
          <w:rFonts w:cstheme="minorHAnsi"/>
          <w:color w:val="000000" w:themeColor="text1"/>
          <w:lang w:eastAsia="ja-JP"/>
        </w:rPr>
      </w:pPr>
      <w:bookmarkStart w:id="1" w:name="_Hlk50886967"/>
      <w:r>
        <w:rPr>
          <w:rFonts w:cstheme="minorHAnsi"/>
          <w:color w:val="000000" w:themeColor="text1"/>
          <w:lang w:eastAsia="ja-JP"/>
        </w:rPr>
        <w:t>A motion was made by Trustee Berroyer with a second motion made by Trustee Durbin to close the Public Hearing.</w:t>
      </w:r>
    </w:p>
    <w:p w14:paraId="5F0A80E5" w14:textId="4CD8CE77" w:rsidR="00462892" w:rsidRDefault="00462892" w:rsidP="00C777A9">
      <w:pPr>
        <w:rPr>
          <w:rFonts w:cstheme="minorHAnsi"/>
          <w:color w:val="000000" w:themeColor="text1"/>
          <w:lang w:eastAsia="ja-JP"/>
        </w:rPr>
      </w:pPr>
      <w:r>
        <w:rPr>
          <w:rFonts w:cstheme="minorHAnsi"/>
          <w:color w:val="000000" w:themeColor="text1"/>
          <w:lang w:eastAsia="ja-JP"/>
        </w:rPr>
        <w:t>Roll call:</w:t>
      </w:r>
    </w:p>
    <w:p w14:paraId="3475866B" w14:textId="63CE08AA" w:rsidR="00462892" w:rsidRDefault="00462892" w:rsidP="00C777A9">
      <w:pPr>
        <w:rPr>
          <w:rFonts w:cstheme="minorHAnsi"/>
          <w:color w:val="000000" w:themeColor="text1"/>
          <w:lang w:eastAsia="ja-JP"/>
        </w:rPr>
      </w:pPr>
      <w:r>
        <w:rPr>
          <w:rFonts w:cstheme="minorHAnsi"/>
          <w:color w:val="000000" w:themeColor="text1"/>
          <w:lang w:eastAsia="ja-JP"/>
        </w:rPr>
        <w:t>Evans-yes, Garner-yes, Keafer-yes, Durbin-yes, Berroyer-yes, Mahan-yes</w:t>
      </w:r>
    </w:p>
    <w:p w14:paraId="722F4A94" w14:textId="1B4D1464" w:rsidR="004F2FEA" w:rsidRDefault="004F2FEA" w:rsidP="00C777A9">
      <w:pPr>
        <w:rPr>
          <w:rFonts w:cstheme="minorHAnsi"/>
          <w:color w:val="000000" w:themeColor="text1"/>
          <w:lang w:eastAsia="ja-JP"/>
        </w:rPr>
      </w:pPr>
    </w:p>
    <w:p w14:paraId="77140748" w14:textId="4A702D5C" w:rsidR="004F2FEA" w:rsidRDefault="004F2FEA" w:rsidP="00C777A9">
      <w:pPr>
        <w:rPr>
          <w:rFonts w:cstheme="minorHAnsi"/>
          <w:color w:val="000000" w:themeColor="text1"/>
          <w:lang w:eastAsia="ja-JP"/>
        </w:rPr>
      </w:pPr>
      <w:r>
        <w:rPr>
          <w:rFonts w:cstheme="minorHAnsi"/>
          <w:color w:val="000000" w:themeColor="text1"/>
          <w:lang w:eastAsia="ja-JP"/>
        </w:rPr>
        <w:t>The Public hearing closed at 7:14 p.m.</w:t>
      </w:r>
    </w:p>
    <w:p w14:paraId="792B87AC" w14:textId="1600BB70" w:rsidR="004F2FEA" w:rsidRDefault="004F2FEA" w:rsidP="00C777A9">
      <w:pPr>
        <w:rPr>
          <w:rFonts w:cstheme="minorHAnsi"/>
          <w:color w:val="000000" w:themeColor="text1"/>
          <w:lang w:eastAsia="ja-JP"/>
        </w:rPr>
      </w:pPr>
    </w:p>
    <w:bookmarkEnd w:id="1"/>
    <w:p w14:paraId="3523652C" w14:textId="37BA8D29" w:rsidR="004F2FEA" w:rsidRDefault="004F2FEA" w:rsidP="00C777A9">
      <w:pPr>
        <w:rPr>
          <w:rFonts w:cstheme="minorHAnsi"/>
          <w:color w:val="000000" w:themeColor="text1"/>
          <w:lang w:eastAsia="ja-JP"/>
        </w:rPr>
      </w:pPr>
      <w:r>
        <w:rPr>
          <w:rFonts w:cstheme="minorHAnsi"/>
          <w:color w:val="000000" w:themeColor="text1"/>
          <w:lang w:eastAsia="ja-JP"/>
        </w:rPr>
        <w:t>Special Meeting:</w:t>
      </w:r>
    </w:p>
    <w:p w14:paraId="0AC63E42" w14:textId="5BCF8B5F" w:rsidR="004F2FEA" w:rsidRDefault="004F2FEA" w:rsidP="00C777A9">
      <w:pPr>
        <w:rPr>
          <w:rFonts w:cstheme="minorHAnsi"/>
          <w:color w:val="000000" w:themeColor="text1"/>
          <w:lang w:eastAsia="ja-JP"/>
        </w:rPr>
      </w:pPr>
      <w:r>
        <w:rPr>
          <w:rFonts w:cstheme="minorHAnsi"/>
          <w:color w:val="000000" w:themeColor="text1"/>
          <w:lang w:eastAsia="ja-JP"/>
        </w:rPr>
        <w:t>Roll call:</w:t>
      </w:r>
    </w:p>
    <w:p w14:paraId="76061540" w14:textId="1F3874FF" w:rsidR="004F2FEA" w:rsidRDefault="004F2FEA" w:rsidP="004F2FEA">
      <w:pPr>
        <w:rPr>
          <w:rFonts w:cstheme="minorHAnsi"/>
          <w:color w:val="000000" w:themeColor="text1"/>
          <w:lang w:eastAsia="ja-JP"/>
        </w:rPr>
      </w:pPr>
      <w:r>
        <w:rPr>
          <w:rFonts w:cstheme="minorHAnsi"/>
          <w:color w:val="000000" w:themeColor="text1"/>
          <w:lang w:eastAsia="ja-JP"/>
        </w:rPr>
        <w:t>Evans-Here, Garner-Here, Keafer-Here, Durbin-Here, Berroyer-Here, Mahan-Here</w:t>
      </w:r>
    </w:p>
    <w:p w14:paraId="53ED25B7" w14:textId="4BCCB778" w:rsidR="004F2FEA" w:rsidRDefault="004F2FEA" w:rsidP="004F2FEA">
      <w:pPr>
        <w:rPr>
          <w:rFonts w:cstheme="minorHAnsi"/>
          <w:color w:val="000000" w:themeColor="text1"/>
          <w:lang w:eastAsia="ja-JP"/>
        </w:rPr>
      </w:pPr>
    </w:p>
    <w:p w14:paraId="07A75635" w14:textId="37D290C1" w:rsidR="004F2FEA" w:rsidRDefault="004F2FEA" w:rsidP="004F2FEA">
      <w:pPr>
        <w:rPr>
          <w:rFonts w:cstheme="minorHAnsi"/>
          <w:color w:val="000000" w:themeColor="text1"/>
          <w:lang w:eastAsia="ja-JP"/>
        </w:rPr>
      </w:pPr>
      <w:r>
        <w:rPr>
          <w:rFonts w:cstheme="minorHAnsi"/>
          <w:color w:val="000000" w:themeColor="text1"/>
          <w:lang w:eastAsia="ja-JP"/>
        </w:rPr>
        <w:t>A motion was made by Trustee Durbin with the second motion made by Trustee Keafer to approve the proposal to sell bonds of the Village.</w:t>
      </w:r>
    </w:p>
    <w:p w14:paraId="24081CEC" w14:textId="1AA55963" w:rsidR="004F2FEA" w:rsidRDefault="004F2FEA" w:rsidP="004F2FEA">
      <w:pPr>
        <w:rPr>
          <w:rFonts w:cstheme="minorHAnsi"/>
          <w:color w:val="000000" w:themeColor="text1"/>
          <w:lang w:eastAsia="ja-JP"/>
        </w:rPr>
      </w:pPr>
      <w:r>
        <w:rPr>
          <w:rFonts w:cstheme="minorHAnsi"/>
          <w:color w:val="000000" w:themeColor="text1"/>
          <w:lang w:eastAsia="ja-JP"/>
        </w:rPr>
        <w:t>Roll call: Mahan-yes, Berroyer-yes, Garner-yes, Evans-yes, Keafer-yes, Durbin, yes</w:t>
      </w:r>
    </w:p>
    <w:p w14:paraId="5462E256" w14:textId="7091DFFF" w:rsidR="004F2FEA" w:rsidRDefault="004F2FEA" w:rsidP="004F2FEA">
      <w:pPr>
        <w:rPr>
          <w:rFonts w:cstheme="minorHAnsi"/>
          <w:color w:val="000000" w:themeColor="text1"/>
          <w:lang w:eastAsia="ja-JP"/>
        </w:rPr>
      </w:pPr>
    </w:p>
    <w:p w14:paraId="0050B6FC" w14:textId="428F3B18" w:rsidR="004F2FEA" w:rsidRDefault="004F2FEA" w:rsidP="004F2FEA">
      <w:pPr>
        <w:rPr>
          <w:rFonts w:cstheme="minorHAnsi"/>
          <w:color w:val="000000" w:themeColor="text1"/>
          <w:lang w:eastAsia="ja-JP"/>
        </w:rPr>
      </w:pPr>
      <w:r>
        <w:rPr>
          <w:rFonts w:cstheme="minorHAnsi"/>
          <w:color w:val="000000" w:themeColor="text1"/>
          <w:lang w:eastAsia="ja-JP"/>
        </w:rPr>
        <w:t xml:space="preserve"> </w:t>
      </w:r>
      <w:r>
        <w:rPr>
          <w:rFonts w:cstheme="minorHAnsi"/>
          <w:color w:val="000000" w:themeColor="text1"/>
          <w:lang w:eastAsia="ja-JP"/>
        </w:rPr>
        <w:t xml:space="preserve">A motion was made by Trustee Berroyer with a second motion made by Trustee Durbin to close the </w:t>
      </w:r>
      <w:r>
        <w:rPr>
          <w:rFonts w:cstheme="minorHAnsi"/>
          <w:color w:val="000000" w:themeColor="text1"/>
          <w:lang w:eastAsia="ja-JP"/>
        </w:rPr>
        <w:t>Special meeting</w:t>
      </w:r>
    </w:p>
    <w:p w14:paraId="338881B1" w14:textId="77777777" w:rsidR="004F2FEA" w:rsidRDefault="004F2FEA" w:rsidP="004F2FEA">
      <w:pPr>
        <w:rPr>
          <w:rFonts w:cstheme="minorHAnsi"/>
          <w:color w:val="000000" w:themeColor="text1"/>
          <w:lang w:eastAsia="ja-JP"/>
        </w:rPr>
      </w:pPr>
      <w:r>
        <w:rPr>
          <w:rFonts w:cstheme="minorHAnsi"/>
          <w:color w:val="000000" w:themeColor="text1"/>
          <w:lang w:eastAsia="ja-JP"/>
        </w:rPr>
        <w:t>Roll call:</w:t>
      </w:r>
    </w:p>
    <w:p w14:paraId="16E43A39" w14:textId="0BDAD6C6" w:rsidR="004F2FEA" w:rsidRDefault="004F2FEA" w:rsidP="004F2FEA">
      <w:pPr>
        <w:rPr>
          <w:rFonts w:cstheme="minorHAnsi"/>
          <w:color w:val="000000" w:themeColor="text1"/>
          <w:lang w:eastAsia="ja-JP"/>
        </w:rPr>
      </w:pPr>
      <w:r>
        <w:rPr>
          <w:rFonts w:cstheme="minorHAnsi"/>
          <w:color w:val="000000" w:themeColor="text1"/>
          <w:lang w:eastAsia="ja-JP"/>
        </w:rPr>
        <w:t>Evans-yes, Garner-yes, Keafer-yes, Durbin-yes, Berroyer-yes, Mahan-yes</w:t>
      </w:r>
    </w:p>
    <w:p w14:paraId="656E0F3E" w14:textId="4A4BA8E5" w:rsidR="004F2FEA" w:rsidRDefault="004F2FEA" w:rsidP="004F2FEA">
      <w:pPr>
        <w:rPr>
          <w:rFonts w:cstheme="minorHAnsi"/>
          <w:color w:val="000000" w:themeColor="text1"/>
          <w:lang w:eastAsia="ja-JP"/>
        </w:rPr>
      </w:pPr>
    </w:p>
    <w:p w14:paraId="539B3E32" w14:textId="7D3ECDF7" w:rsidR="004F2FEA" w:rsidRDefault="004F2FEA" w:rsidP="004F2FEA">
      <w:pPr>
        <w:rPr>
          <w:rFonts w:cstheme="minorHAnsi"/>
          <w:color w:val="000000" w:themeColor="text1"/>
          <w:lang w:eastAsia="ja-JP"/>
        </w:rPr>
      </w:pPr>
      <w:r>
        <w:rPr>
          <w:rFonts w:cstheme="minorHAnsi"/>
          <w:color w:val="000000" w:themeColor="text1"/>
          <w:lang w:eastAsia="ja-JP"/>
        </w:rPr>
        <w:t>The meeting ended at 7: 16 p.m.</w:t>
      </w:r>
    </w:p>
    <w:p w14:paraId="4C9A532E" w14:textId="77777777" w:rsidR="004F2FEA" w:rsidRDefault="004F2FEA" w:rsidP="004F2FEA">
      <w:pPr>
        <w:rPr>
          <w:rFonts w:cstheme="minorHAnsi"/>
          <w:color w:val="000000" w:themeColor="text1"/>
          <w:lang w:eastAsia="ja-JP"/>
        </w:rPr>
      </w:pPr>
    </w:p>
    <w:p w14:paraId="274B22EA" w14:textId="5775E792" w:rsidR="004F2FEA" w:rsidRDefault="004F2FEA" w:rsidP="004F2FEA">
      <w:pPr>
        <w:rPr>
          <w:rFonts w:cstheme="minorHAnsi"/>
          <w:color w:val="000000" w:themeColor="text1"/>
          <w:lang w:eastAsia="ja-JP"/>
        </w:rPr>
      </w:pPr>
    </w:p>
    <w:p w14:paraId="626A3321" w14:textId="77777777" w:rsidR="004F2FEA" w:rsidRDefault="004F2FEA" w:rsidP="004F2FEA">
      <w:pPr>
        <w:rPr>
          <w:rFonts w:cstheme="minorHAnsi"/>
          <w:color w:val="000000" w:themeColor="text1"/>
          <w:lang w:eastAsia="ja-JP"/>
        </w:rPr>
      </w:pPr>
    </w:p>
    <w:p w14:paraId="4422A0BD" w14:textId="77777777" w:rsidR="004F2FEA" w:rsidRDefault="004F2FEA" w:rsidP="00C777A9">
      <w:pPr>
        <w:rPr>
          <w:rFonts w:cstheme="minorHAnsi"/>
          <w:color w:val="000000" w:themeColor="text1"/>
          <w:lang w:eastAsia="ja-JP"/>
        </w:rPr>
      </w:pPr>
    </w:p>
    <w:p w14:paraId="0C392EC1" w14:textId="77777777" w:rsidR="00462892" w:rsidRDefault="00462892" w:rsidP="00C777A9">
      <w:pPr>
        <w:rPr>
          <w:rFonts w:cstheme="minorHAnsi"/>
          <w:color w:val="000000" w:themeColor="text1"/>
          <w:lang w:eastAsia="ja-JP"/>
        </w:rPr>
      </w:pPr>
    </w:p>
    <w:p w14:paraId="07BB1701" w14:textId="77777777" w:rsidR="00C54276" w:rsidRDefault="00C54276" w:rsidP="00C777A9">
      <w:pPr>
        <w:rPr>
          <w:rFonts w:cstheme="minorHAnsi"/>
          <w:color w:val="000000" w:themeColor="text1"/>
          <w:lang w:eastAsia="ja-JP"/>
        </w:rPr>
      </w:pPr>
    </w:p>
    <w:p w14:paraId="68A833D1" w14:textId="77777777" w:rsidR="004F2FEA" w:rsidRDefault="004F2FEA" w:rsidP="00015D47">
      <w:pPr>
        <w:rPr>
          <w:rFonts w:cstheme="minorHAnsi"/>
          <w:color w:val="000000" w:themeColor="text1"/>
          <w:sz w:val="24"/>
          <w:szCs w:val="24"/>
          <w:lang w:eastAsia="ja-JP"/>
        </w:rPr>
      </w:pPr>
      <w:r>
        <w:rPr>
          <w:rFonts w:cstheme="minorHAnsi"/>
          <w:color w:val="000000" w:themeColor="text1"/>
          <w:sz w:val="24"/>
          <w:szCs w:val="24"/>
          <w:lang w:eastAsia="ja-JP"/>
        </w:rPr>
        <w:lastRenderedPageBreak/>
        <w:t>Regular meeting:</w:t>
      </w:r>
    </w:p>
    <w:p w14:paraId="6FE45426" w14:textId="77777777" w:rsidR="004F2FEA" w:rsidRDefault="004F2FEA" w:rsidP="00015D47">
      <w:pPr>
        <w:rPr>
          <w:rFonts w:cstheme="minorHAnsi"/>
          <w:color w:val="000000" w:themeColor="text1"/>
          <w:sz w:val="24"/>
          <w:szCs w:val="24"/>
          <w:lang w:eastAsia="ja-JP"/>
        </w:rPr>
      </w:pPr>
    </w:p>
    <w:p w14:paraId="01E5BBB5" w14:textId="257D1F15" w:rsidR="00C777A9" w:rsidRDefault="00C777A9" w:rsidP="00015D47">
      <w:pPr>
        <w:rPr>
          <w:rFonts w:cstheme="minorHAnsi"/>
          <w:color w:val="000000" w:themeColor="text1"/>
          <w:sz w:val="24"/>
          <w:szCs w:val="24"/>
          <w:lang w:eastAsia="ja-JP"/>
        </w:rPr>
      </w:pPr>
      <w:r>
        <w:rPr>
          <w:rFonts w:cstheme="minorHAnsi"/>
          <w:color w:val="000000" w:themeColor="text1"/>
          <w:sz w:val="24"/>
          <w:szCs w:val="24"/>
          <w:lang w:eastAsia="ja-JP"/>
        </w:rPr>
        <w:t xml:space="preserve">Special Guest: </w:t>
      </w:r>
      <w:r w:rsidR="00765685">
        <w:rPr>
          <w:rFonts w:cstheme="minorHAnsi"/>
          <w:color w:val="000000" w:themeColor="text1"/>
          <w:sz w:val="24"/>
          <w:szCs w:val="24"/>
          <w:lang w:eastAsia="ja-JP"/>
        </w:rPr>
        <w:t>Mike Masterson-Police in Tovey</w:t>
      </w:r>
    </w:p>
    <w:p w14:paraId="7C85657B" w14:textId="13519AE4" w:rsidR="004F2FEA" w:rsidRDefault="004F2FEA" w:rsidP="00015D47">
      <w:pPr>
        <w:rPr>
          <w:rFonts w:cstheme="minorHAnsi"/>
          <w:color w:val="000000" w:themeColor="text1"/>
          <w:sz w:val="24"/>
          <w:szCs w:val="24"/>
          <w:lang w:eastAsia="ja-JP"/>
        </w:rPr>
      </w:pPr>
      <w:r>
        <w:rPr>
          <w:rFonts w:cstheme="minorHAnsi"/>
          <w:color w:val="000000" w:themeColor="text1"/>
          <w:sz w:val="24"/>
          <w:szCs w:val="24"/>
          <w:lang w:eastAsia="ja-JP"/>
        </w:rPr>
        <w:t>Mike Masterson, Mayor of Village of Tovey spoke to the Board about getting Police Protection from the Village of Kincaid’s Police. There has been crime and drug problems in the town. The Board stated that they can look into this further for him once they get their new Chief certified and they would like to get Chief Maples familiar with everything in Kincaid first and then they would discuss coming to Tovey at a later meeting.</w:t>
      </w:r>
    </w:p>
    <w:p w14:paraId="3CAFD21A" w14:textId="77777777" w:rsidR="004F2FEA" w:rsidRDefault="004F2FEA" w:rsidP="00015D47">
      <w:pPr>
        <w:rPr>
          <w:rFonts w:cstheme="minorHAnsi"/>
          <w:color w:val="000000" w:themeColor="text1"/>
          <w:sz w:val="24"/>
          <w:szCs w:val="24"/>
          <w:lang w:eastAsia="ja-JP"/>
        </w:rPr>
      </w:pPr>
    </w:p>
    <w:p w14:paraId="1E288C0C" w14:textId="401C0EE7" w:rsidR="0072689E" w:rsidRDefault="0072689E" w:rsidP="00015D47">
      <w:pPr>
        <w:rPr>
          <w:rFonts w:cstheme="minorHAnsi"/>
          <w:color w:val="000000" w:themeColor="text1"/>
          <w:sz w:val="24"/>
          <w:szCs w:val="24"/>
          <w:lang w:eastAsia="ja-JP"/>
        </w:rPr>
      </w:pPr>
      <w:r>
        <w:rPr>
          <w:rFonts w:cstheme="minorHAnsi"/>
          <w:color w:val="000000" w:themeColor="text1"/>
          <w:sz w:val="24"/>
          <w:szCs w:val="24"/>
          <w:lang w:eastAsia="ja-JP"/>
        </w:rPr>
        <w:t xml:space="preserve">Special Guest: Tom </w:t>
      </w:r>
      <w:proofErr w:type="spellStart"/>
      <w:r>
        <w:rPr>
          <w:rFonts w:cstheme="minorHAnsi"/>
          <w:color w:val="000000" w:themeColor="text1"/>
          <w:sz w:val="24"/>
          <w:szCs w:val="24"/>
          <w:lang w:eastAsia="ja-JP"/>
        </w:rPr>
        <w:t>Crimmons</w:t>
      </w:r>
      <w:proofErr w:type="spellEnd"/>
      <w:r>
        <w:rPr>
          <w:rFonts w:cstheme="minorHAnsi"/>
          <w:color w:val="000000" w:themeColor="text1"/>
          <w:sz w:val="24"/>
          <w:szCs w:val="24"/>
          <w:lang w:eastAsia="ja-JP"/>
        </w:rPr>
        <w:t>-Simple Ray</w:t>
      </w:r>
    </w:p>
    <w:p w14:paraId="0F749D7F" w14:textId="054A70B1" w:rsidR="004F2FEA" w:rsidRDefault="004F2FEA" w:rsidP="00015D47">
      <w:pPr>
        <w:rPr>
          <w:rFonts w:cstheme="minorHAnsi"/>
          <w:color w:val="000000" w:themeColor="text1"/>
          <w:sz w:val="24"/>
          <w:szCs w:val="24"/>
          <w:lang w:eastAsia="ja-JP"/>
        </w:rPr>
      </w:pPr>
      <w:r>
        <w:rPr>
          <w:rFonts w:cstheme="minorHAnsi"/>
          <w:color w:val="000000" w:themeColor="text1"/>
          <w:sz w:val="24"/>
          <w:szCs w:val="24"/>
          <w:lang w:eastAsia="ja-JP"/>
        </w:rPr>
        <w:t xml:space="preserve">Tom </w:t>
      </w:r>
      <w:proofErr w:type="spellStart"/>
      <w:r>
        <w:rPr>
          <w:rFonts w:cstheme="minorHAnsi"/>
          <w:color w:val="000000" w:themeColor="text1"/>
          <w:sz w:val="24"/>
          <w:szCs w:val="24"/>
          <w:lang w:eastAsia="ja-JP"/>
        </w:rPr>
        <w:t>Crimmons</w:t>
      </w:r>
      <w:proofErr w:type="spellEnd"/>
      <w:r>
        <w:rPr>
          <w:rFonts w:cstheme="minorHAnsi"/>
          <w:color w:val="000000" w:themeColor="text1"/>
          <w:sz w:val="24"/>
          <w:szCs w:val="24"/>
          <w:lang w:eastAsia="ja-JP"/>
        </w:rPr>
        <w:t xml:space="preserve"> from Simple Ray attended this evening’s meeting about placing Solar panels </w:t>
      </w:r>
      <w:r w:rsidR="000C3F75">
        <w:rPr>
          <w:rFonts w:cstheme="minorHAnsi"/>
          <w:color w:val="000000" w:themeColor="text1"/>
          <w:sz w:val="24"/>
          <w:szCs w:val="24"/>
          <w:lang w:eastAsia="ja-JP"/>
        </w:rPr>
        <w:t>at the Sewer plant via conference call. They would be on the SW side of the plant. He projected that the Village would save $5400.00 a year over the next 25 years. The cost to the Village would be $5000.00 which would be refundable to the Village</w:t>
      </w:r>
      <w:r w:rsidR="004669B2">
        <w:rPr>
          <w:rFonts w:cstheme="minorHAnsi"/>
          <w:color w:val="000000" w:themeColor="text1"/>
          <w:sz w:val="24"/>
          <w:szCs w:val="24"/>
          <w:lang w:eastAsia="ja-JP"/>
        </w:rPr>
        <w:t xml:space="preserve"> once the project moves forward</w:t>
      </w:r>
      <w:r w:rsidR="000C3F75">
        <w:rPr>
          <w:rFonts w:cstheme="minorHAnsi"/>
          <w:color w:val="000000" w:themeColor="text1"/>
          <w:sz w:val="24"/>
          <w:szCs w:val="24"/>
          <w:lang w:eastAsia="ja-JP"/>
        </w:rPr>
        <w:t>. He may be able to lower this cost</w:t>
      </w:r>
      <w:r w:rsidR="004669B2">
        <w:rPr>
          <w:rFonts w:cstheme="minorHAnsi"/>
          <w:color w:val="000000" w:themeColor="text1"/>
          <w:sz w:val="24"/>
          <w:szCs w:val="24"/>
          <w:lang w:eastAsia="ja-JP"/>
        </w:rPr>
        <w:t xml:space="preserve"> from $5000.00 to $2500.00</w:t>
      </w:r>
      <w:r w:rsidR="000C3F75">
        <w:rPr>
          <w:rFonts w:cstheme="minorHAnsi"/>
          <w:color w:val="000000" w:themeColor="text1"/>
          <w:sz w:val="24"/>
          <w:szCs w:val="24"/>
          <w:lang w:eastAsia="ja-JP"/>
        </w:rPr>
        <w:t xml:space="preserve">. The solar panels will help with energy costs which will allow more revenue to the Village. They will also maintain the solar panels for 25 years. The Village will not have to do any operations during </w:t>
      </w:r>
      <w:proofErr w:type="gramStart"/>
      <w:r w:rsidR="000C3F75">
        <w:rPr>
          <w:rFonts w:cstheme="minorHAnsi"/>
          <w:color w:val="000000" w:themeColor="text1"/>
          <w:sz w:val="24"/>
          <w:szCs w:val="24"/>
          <w:lang w:eastAsia="ja-JP"/>
        </w:rPr>
        <w:t>this 25 years</w:t>
      </w:r>
      <w:proofErr w:type="gramEnd"/>
      <w:r w:rsidR="000C3F75">
        <w:rPr>
          <w:rFonts w:cstheme="minorHAnsi"/>
          <w:color w:val="000000" w:themeColor="text1"/>
          <w:sz w:val="24"/>
          <w:szCs w:val="24"/>
          <w:lang w:eastAsia="ja-JP"/>
        </w:rPr>
        <w:t xml:space="preserve">.  </w:t>
      </w:r>
      <w:r w:rsidR="004669B2">
        <w:rPr>
          <w:rFonts w:cstheme="minorHAnsi"/>
          <w:color w:val="000000" w:themeColor="text1"/>
          <w:sz w:val="24"/>
          <w:szCs w:val="24"/>
          <w:lang w:eastAsia="ja-JP"/>
        </w:rPr>
        <w:t xml:space="preserve">We do not need to place insurance on solar panels. The company insures them. Once the 25 years agreement has expired. We can sign another agreement for 25 years and maintenance will continue. </w:t>
      </w:r>
    </w:p>
    <w:p w14:paraId="13D1E043" w14:textId="12F854C5" w:rsidR="004669B2" w:rsidRDefault="004669B2" w:rsidP="00015D47">
      <w:pPr>
        <w:rPr>
          <w:rFonts w:cstheme="minorHAnsi"/>
          <w:color w:val="000000" w:themeColor="text1"/>
          <w:sz w:val="24"/>
          <w:szCs w:val="24"/>
          <w:lang w:eastAsia="ja-JP"/>
        </w:rPr>
      </w:pPr>
      <w:r>
        <w:rPr>
          <w:rFonts w:cstheme="minorHAnsi"/>
          <w:color w:val="000000" w:themeColor="text1"/>
          <w:sz w:val="24"/>
          <w:szCs w:val="24"/>
          <w:lang w:eastAsia="ja-JP"/>
        </w:rPr>
        <w:t>The Board agreed to discuss further at the next meeting</w:t>
      </w:r>
    </w:p>
    <w:p w14:paraId="71E0DF3A" w14:textId="5AE0B95E" w:rsidR="0072689E" w:rsidRDefault="0072689E" w:rsidP="00015D47">
      <w:pPr>
        <w:rPr>
          <w:rFonts w:cstheme="minorHAnsi"/>
          <w:color w:val="000000" w:themeColor="text1"/>
          <w:sz w:val="24"/>
          <w:szCs w:val="24"/>
          <w:lang w:eastAsia="ja-JP"/>
        </w:rPr>
      </w:pPr>
    </w:p>
    <w:p w14:paraId="3E4AC645" w14:textId="77777777" w:rsidR="0072689E" w:rsidRDefault="0072689E" w:rsidP="0072689E">
      <w:pPr>
        <w:rPr>
          <w:rFonts w:cstheme="minorHAnsi"/>
          <w:color w:val="000000" w:themeColor="text1"/>
          <w:sz w:val="24"/>
          <w:szCs w:val="24"/>
          <w:lang w:eastAsia="ja-JP"/>
        </w:rPr>
      </w:pPr>
      <w:r w:rsidRPr="009978A7">
        <w:rPr>
          <w:rFonts w:cstheme="minorHAnsi"/>
          <w:color w:val="000000" w:themeColor="text1"/>
          <w:sz w:val="24"/>
          <w:szCs w:val="24"/>
          <w:lang w:eastAsia="ja-JP"/>
        </w:rPr>
        <w:t xml:space="preserve">Visitors:  </w:t>
      </w:r>
    </w:p>
    <w:p w14:paraId="55A528CC" w14:textId="2634F105" w:rsidR="0072689E" w:rsidRDefault="0072689E" w:rsidP="0072689E">
      <w:pPr>
        <w:rPr>
          <w:rFonts w:cstheme="minorHAnsi"/>
          <w:color w:val="000000" w:themeColor="text1"/>
          <w:sz w:val="24"/>
          <w:szCs w:val="24"/>
          <w:lang w:eastAsia="ja-JP"/>
        </w:rPr>
      </w:pPr>
      <w:r w:rsidRPr="009978A7">
        <w:rPr>
          <w:rFonts w:cstheme="minorHAnsi"/>
          <w:color w:val="000000" w:themeColor="text1"/>
          <w:sz w:val="24"/>
          <w:szCs w:val="24"/>
          <w:lang w:eastAsia="ja-JP"/>
        </w:rPr>
        <w:t>VISITORS- A PERSON SHALL BE PERMITTED AN OPPORTUNITY TO ADDRESS OFFICIALS UNDER THE RULES ESTABLISHED BY THE VILLAGE OF KINCAID (2 MINUTES PER PERSON) 5 ILCS 120/2.06g</w:t>
      </w:r>
    </w:p>
    <w:p w14:paraId="580F2648" w14:textId="02AD9489" w:rsidR="004669B2" w:rsidRPr="009978A7" w:rsidRDefault="00A6651B" w:rsidP="0072689E">
      <w:pPr>
        <w:rPr>
          <w:rFonts w:cstheme="minorHAnsi"/>
          <w:color w:val="000000" w:themeColor="text1"/>
          <w:sz w:val="24"/>
          <w:szCs w:val="24"/>
          <w:lang w:eastAsia="ja-JP"/>
        </w:rPr>
      </w:pPr>
      <w:r>
        <w:rPr>
          <w:rFonts w:cstheme="minorHAnsi"/>
          <w:color w:val="000000" w:themeColor="text1"/>
          <w:sz w:val="24"/>
          <w:szCs w:val="24"/>
          <w:lang w:eastAsia="ja-JP"/>
        </w:rPr>
        <w:t xml:space="preserve">Jennifer </w:t>
      </w:r>
      <w:proofErr w:type="spellStart"/>
      <w:r>
        <w:rPr>
          <w:rFonts w:cstheme="minorHAnsi"/>
          <w:color w:val="000000" w:themeColor="text1"/>
          <w:sz w:val="24"/>
          <w:szCs w:val="24"/>
          <w:lang w:eastAsia="ja-JP"/>
        </w:rPr>
        <w:t>Laurenzana</w:t>
      </w:r>
      <w:proofErr w:type="spellEnd"/>
      <w:r>
        <w:rPr>
          <w:rFonts w:cstheme="minorHAnsi"/>
          <w:color w:val="000000" w:themeColor="text1"/>
          <w:sz w:val="24"/>
          <w:szCs w:val="24"/>
          <w:lang w:eastAsia="ja-JP"/>
        </w:rPr>
        <w:t xml:space="preserve"> asked if the Village would be benefiting from the Solar panels. Mark stated that the solar panels would only be for the Sewer plant. They would not help with the Village electric.</w:t>
      </w:r>
    </w:p>
    <w:p w14:paraId="7A342A61" w14:textId="77777777" w:rsidR="0072689E" w:rsidRDefault="0072689E" w:rsidP="00015D47">
      <w:pPr>
        <w:rPr>
          <w:rFonts w:cstheme="minorHAnsi"/>
          <w:color w:val="000000" w:themeColor="text1"/>
          <w:sz w:val="24"/>
          <w:szCs w:val="24"/>
          <w:lang w:eastAsia="ja-JP"/>
        </w:rPr>
      </w:pPr>
    </w:p>
    <w:p w14:paraId="5198790E" w14:textId="000E2E5D" w:rsidR="00015D47" w:rsidRDefault="00A6651B" w:rsidP="00015D47">
      <w:pPr>
        <w:rPr>
          <w:rFonts w:cstheme="minorHAnsi"/>
          <w:color w:val="000000" w:themeColor="text1"/>
          <w:sz w:val="24"/>
          <w:szCs w:val="24"/>
          <w:lang w:eastAsia="ja-JP"/>
        </w:rPr>
      </w:pPr>
      <w:r>
        <w:rPr>
          <w:rFonts w:cstheme="minorHAnsi"/>
          <w:color w:val="000000" w:themeColor="text1"/>
          <w:sz w:val="24"/>
          <w:szCs w:val="24"/>
          <w:lang w:eastAsia="ja-JP"/>
        </w:rPr>
        <w:t>A</w:t>
      </w:r>
      <w:r w:rsidR="00015D47" w:rsidRPr="009978A7">
        <w:rPr>
          <w:rFonts w:cstheme="minorHAnsi"/>
          <w:color w:val="000000" w:themeColor="text1"/>
          <w:sz w:val="24"/>
          <w:szCs w:val="24"/>
          <w:lang w:eastAsia="ja-JP"/>
        </w:rPr>
        <w:t>ppro</w:t>
      </w:r>
      <w:r w:rsidR="009978A7" w:rsidRPr="009978A7">
        <w:rPr>
          <w:rFonts w:cstheme="minorHAnsi"/>
          <w:color w:val="000000" w:themeColor="text1"/>
          <w:sz w:val="24"/>
          <w:szCs w:val="24"/>
          <w:lang w:eastAsia="ja-JP"/>
        </w:rPr>
        <w:t>va</w:t>
      </w:r>
      <w:r w:rsidR="00015D47" w:rsidRPr="009978A7">
        <w:rPr>
          <w:rFonts w:cstheme="minorHAnsi"/>
          <w:color w:val="000000" w:themeColor="text1"/>
          <w:sz w:val="24"/>
          <w:szCs w:val="24"/>
          <w:lang w:eastAsia="ja-JP"/>
        </w:rPr>
        <w:t>l of Minutes:</w:t>
      </w:r>
    </w:p>
    <w:p w14:paraId="3B156074" w14:textId="164F9097" w:rsidR="00A6651B" w:rsidRDefault="00A6651B" w:rsidP="00015D47">
      <w:pPr>
        <w:rPr>
          <w:rFonts w:cstheme="minorHAnsi"/>
          <w:color w:val="000000" w:themeColor="text1"/>
          <w:sz w:val="24"/>
          <w:szCs w:val="24"/>
          <w:lang w:eastAsia="ja-JP"/>
        </w:rPr>
      </w:pPr>
      <w:r>
        <w:rPr>
          <w:rFonts w:cstheme="minorHAnsi"/>
          <w:color w:val="000000" w:themeColor="text1"/>
          <w:sz w:val="24"/>
          <w:szCs w:val="24"/>
          <w:lang w:eastAsia="ja-JP"/>
        </w:rPr>
        <w:t>A motion was made by Trustee Keafer with a second motion made by Trustee Garner to approval last month</w:t>
      </w:r>
      <w:r w:rsidR="0060235E">
        <w:rPr>
          <w:rFonts w:cstheme="minorHAnsi"/>
          <w:color w:val="000000" w:themeColor="text1"/>
          <w:sz w:val="24"/>
          <w:szCs w:val="24"/>
          <w:lang w:eastAsia="ja-JP"/>
        </w:rPr>
        <w:t>’</w:t>
      </w:r>
      <w:r>
        <w:rPr>
          <w:rFonts w:cstheme="minorHAnsi"/>
          <w:color w:val="000000" w:themeColor="text1"/>
          <w:sz w:val="24"/>
          <w:szCs w:val="24"/>
          <w:lang w:eastAsia="ja-JP"/>
        </w:rPr>
        <w:t>s meeting minutes.</w:t>
      </w:r>
    </w:p>
    <w:p w14:paraId="7ACCF9E6" w14:textId="4E25702C" w:rsidR="00A6651B" w:rsidRDefault="00A6651B" w:rsidP="00015D47">
      <w:pPr>
        <w:rPr>
          <w:rFonts w:cstheme="minorHAnsi"/>
          <w:color w:val="000000" w:themeColor="text1"/>
          <w:sz w:val="24"/>
          <w:szCs w:val="24"/>
          <w:lang w:eastAsia="ja-JP"/>
        </w:rPr>
      </w:pPr>
      <w:r>
        <w:rPr>
          <w:rFonts w:cstheme="minorHAnsi"/>
          <w:color w:val="000000" w:themeColor="text1"/>
          <w:sz w:val="24"/>
          <w:szCs w:val="24"/>
          <w:lang w:eastAsia="ja-JP"/>
        </w:rPr>
        <w:t>Roll call: Berroyer-yes, Mahan-yes, Keafer-yes, Durbin-yes, Garner-yes, Evans-yes</w:t>
      </w:r>
    </w:p>
    <w:p w14:paraId="0D4D30E3" w14:textId="77777777" w:rsidR="00A6651B" w:rsidRPr="009978A7" w:rsidRDefault="00A6651B" w:rsidP="00015D47">
      <w:pPr>
        <w:rPr>
          <w:rFonts w:cstheme="minorHAnsi"/>
          <w:color w:val="000000" w:themeColor="text1"/>
          <w:sz w:val="24"/>
          <w:szCs w:val="24"/>
          <w:lang w:eastAsia="ja-JP"/>
        </w:rPr>
      </w:pPr>
    </w:p>
    <w:p w14:paraId="372A2668" w14:textId="65593354" w:rsidR="00015D47" w:rsidRDefault="00015D47" w:rsidP="00015D47">
      <w:pPr>
        <w:rPr>
          <w:rFonts w:cstheme="minorHAnsi"/>
          <w:color w:val="000000" w:themeColor="text1"/>
          <w:sz w:val="24"/>
          <w:szCs w:val="24"/>
          <w:lang w:eastAsia="ja-JP"/>
        </w:rPr>
      </w:pPr>
      <w:r w:rsidRPr="009978A7">
        <w:rPr>
          <w:rFonts w:cstheme="minorHAnsi"/>
          <w:color w:val="000000" w:themeColor="text1"/>
          <w:sz w:val="24"/>
          <w:szCs w:val="24"/>
          <w:lang w:eastAsia="ja-JP"/>
        </w:rPr>
        <w:t>Attorney’s Report:</w:t>
      </w:r>
    </w:p>
    <w:p w14:paraId="2A130691" w14:textId="4A9349EC" w:rsidR="00A6651B" w:rsidRPr="009978A7" w:rsidRDefault="00A6651B" w:rsidP="00015D47">
      <w:pPr>
        <w:rPr>
          <w:rFonts w:cstheme="minorHAnsi"/>
          <w:color w:val="000000" w:themeColor="text1"/>
          <w:sz w:val="24"/>
          <w:szCs w:val="24"/>
          <w:lang w:eastAsia="ja-JP"/>
        </w:rPr>
      </w:pPr>
      <w:r>
        <w:rPr>
          <w:rFonts w:cstheme="minorHAnsi"/>
          <w:color w:val="000000" w:themeColor="text1"/>
          <w:sz w:val="24"/>
          <w:szCs w:val="24"/>
          <w:lang w:eastAsia="ja-JP"/>
        </w:rPr>
        <w:t>Nothing to report at this time</w:t>
      </w:r>
    </w:p>
    <w:p w14:paraId="2B2971AB" w14:textId="77777777" w:rsidR="00015D47" w:rsidRPr="009978A7" w:rsidRDefault="00015D47" w:rsidP="00015D47">
      <w:pPr>
        <w:rPr>
          <w:rFonts w:cstheme="minorHAnsi"/>
          <w:color w:val="000000" w:themeColor="text1"/>
          <w:sz w:val="24"/>
          <w:szCs w:val="24"/>
          <w:lang w:eastAsia="ja-JP"/>
        </w:rPr>
      </w:pPr>
    </w:p>
    <w:p w14:paraId="04FFA9CB" w14:textId="4996602E" w:rsidR="00015D47" w:rsidRDefault="00015D47" w:rsidP="00015D47">
      <w:pPr>
        <w:rPr>
          <w:rFonts w:cstheme="minorHAnsi"/>
          <w:color w:val="000000" w:themeColor="text1"/>
          <w:sz w:val="24"/>
          <w:szCs w:val="24"/>
          <w:lang w:eastAsia="ja-JP"/>
        </w:rPr>
      </w:pPr>
      <w:r w:rsidRPr="009978A7">
        <w:rPr>
          <w:rFonts w:cstheme="minorHAnsi"/>
          <w:color w:val="000000" w:themeColor="text1"/>
          <w:sz w:val="24"/>
          <w:szCs w:val="24"/>
          <w:lang w:eastAsia="ja-JP"/>
        </w:rPr>
        <w:t>Old Business:</w:t>
      </w:r>
    </w:p>
    <w:p w14:paraId="28F49722" w14:textId="0F87ACFE" w:rsidR="00C777A9" w:rsidRDefault="00765685" w:rsidP="00C777A9">
      <w:pPr>
        <w:pStyle w:val="ListParagraph"/>
        <w:numPr>
          <w:ilvl w:val="0"/>
          <w:numId w:val="21"/>
        </w:numPr>
        <w:rPr>
          <w:rFonts w:cstheme="minorHAnsi"/>
          <w:color w:val="000000" w:themeColor="text1"/>
          <w:sz w:val="24"/>
          <w:szCs w:val="24"/>
          <w:lang w:eastAsia="ja-JP"/>
        </w:rPr>
      </w:pPr>
      <w:r>
        <w:rPr>
          <w:rFonts w:cstheme="minorHAnsi"/>
          <w:color w:val="000000" w:themeColor="text1"/>
          <w:sz w:val="24"/>
          <w:szCs w:val="24"/>
          <w:lang w:eastAsia="ja-JP"/>
        </w:rPr>
        <w:t>School contract for School Resource Officer</w:t>
      </w:r>
    </w:p>
    <w:p w14:paraId="63043FF9" w14:textId="7C6D543E" w:rsidR="00A6651B" w:rsidRDefault="00A6651B" w:rsidP="00A6651B">
      <w:pPr>
        <w:pStyle w:val="ListParagraph"/>
        <w:rPr>
          <w:rFonts w:cstheme="minorHAnsi"/>
          <w:color w:val="000000" w:themeColor="text1"/>
          <w:sz w:val="24"/>
          <w:szCs w:val="24"/>
          <w:lang w:eastAsia="ja-JP"/>
        </w:rPr>
      </w:pPr>
      <w:r>
        <w:rPr>
          <w:rFonts w:cstheme="minorHAnsi"/>
          <w:color w:val="000000" w:themeColor="text1"/>
          <w:sz w:val="24"/>
          <w:szCs w:val="24"/>
          <w:lang w:eastAsia="ja-JP"/>
        </w:rPr>
        <w:t xml:space="preserve">Chief Maples went over the contract with the Village Board and stated that there needed to be some changes in the contract. Attorney Fines stated that he did get into contact with the </w:t>
      </w:r>
      <w:r w:rsidR="00E72DC2">
        <w:rPr>
          <w:rFonts w:cstheme="minorHAnsi"/>
          <w:color w:val="000000" w:themeColor="text1"/>
          <w:sz w:val="24"/>
          <w:szCs w:val="24"/>
          <w:lang w:eastAsia="ja-JP"/>
        </w:rPr>
        <w:t>school’s</w:t>
      </w:r>
      <w:r>
        <w:rPr>
          <w:rFonts w:cstheme="minorHAnsi"/>
          <w:color w:val="000000" w:themeColor="text1"/>
          <w:sz w:val="24"/>
          <w:szCs w:val="24"/>
          <w:lang w:eastAsia="ja-JP"/>
        </w:rPr>
        <w:t xml:space="preserve"> attorney and they are willing to change whatever is needed.</w:t>
      </w:r>
    </w:p>
    <w:p w14:paraId="5EABCC89" w14:textId="7865596D" w:rsidR="00A6651B" w:rsidRDefault="00A6651B" w:rsidP="00A6651B">
      <w:pPr>
        <w:pStyle w:val="ListParagraph"/>
        <w:rPr>
          <w:rFonts w:cstheme="minorHAnsi"/>
          <w:color w:val="000000" w:themeColor="text1"/>
          <w:sz w:val="24"/>
          <w:szCs w:val="24"/>
          <w:lang w:eastAsia="ja-JP"/>
        </w:rPr>
      </w:pPr>
      <w:r>
        <w:rPr>
          <w:rFonts w:cstheme="minorHAnsi"/>
          <w:color w:val="000000" w:themeColor="text1"/>
          <w:sz w:val="24"/>
          <w:szCs w:val="24"/>
          <w:lang w:eastAsia="ja-JP"/>
        </w:rPr>
        <w:lastRenderedPageBreak/>
        <w:t xml:space="preserve">President Morris stated </w:t>
      </w:r>
      <w:r w:rsidR="0060235E">
        <w:rPr>
          <w:rFonts w:cstheme="minorHAnsi"/>
          <w:color w:val="000000" w:themeColor="text1"/>
          <w:sz w:val="24"/>
          <w:szCs w:val="24"/>
          <w:lang w:eastAsia="ja-JP"/>
        </w:rPr>
        <w:t xml:space="preserve">that he agreed that we need to get changes to the contract changed before anything is signed. He stated that he will get with the Chief and the school and get something in place. </w:t>
      </w:r>
    </w:p>
    <w:p w14:paraId="11F29E0D" w14:textId="77777777" w:rsidR="0060235E" w:rsidRDefault="0060235E" w:rsidP="00015D47">
      <w:pPr>
        <w:rPr>
          <w:rFonts w:cstheme="minorHAnsi"/>
          <w:color w:val="000000" w:themeColor="text1"/>
          <w:sz w:val="24"/>
          <w:szCs w:val="24"/>
          <w:lang w:eastAsia="ja-JP"/>
        </w:rPr>
      </w:pPr>
    </w:p>
    <w:p w14:paraId="0F5675FC" w14:textId="6324B2F7" w:rsidR="00015D47" w:rsidRDefault="00015D47" w:rsidP="00015D47">
      <w:pPr>
        <w:rPr>
          <w:rFonts w:cstheme="minorHAnsi"/>
          <w:color w:val="000000" w:themeColor="text1"/>
          <w:sz w:val="24"/>
          <w:szCs w:val="24"/>
          <w:lang w:eastAsia="ja-JP"/>
        </w:rPr>
      </w:pPr>
      <w:r w:rsidRPr="009978A7">
        <w:rPr>
          <w:rFonts w:cstheme="minorHAnsi"/>
          <w:color w:val="000000" w:themeColor="text1"/>
          <w:sz w:val="24"/>
          <w:szCs w:val="24"/>
          <w:lang w:eastAsia="ja-JP"/>
        </w:rPr>
        <w:t>New Business:</w:t>
      </w:r>
    </w:p>
    <w:p w14:paraId="00F02145" w14:textId="03D34DF8" w:rsidR="0060235E" w:rsidRPr="0060235E" w:rsidRDefault="00765685" w:rsidP="0060235E">
      <w:pPr>
        <w:pStyle w:val="ListParagraph"/>
        <w:numPr>
          <w:ilvl w:val="0"/>
          <w:numId w:val="19"/>
        </w:numPr>
        <w:rPr>
          <w:rFonts w:cstheme="minorHAnsi"/>
          <w:color w:val="000000" w:themeColor="text1"/>
          <w:sz w:val="24"/>
          <w:szCs w:val="24"/>
          <w:lang w:eastAsia="ja-JP"/>
        </w:rPr>
      </w:pPr>
      <w:r>
        <w:rPr>
          <w:rFonts w:cstheme="minorHAnsi"/>
          <w:color w:val="000000" w:themeColor="text1"/>
          <w:sz w:val="24"/>
          <w:szCs w:val="24"/>
          <w:lang w:eastAsia="ja-JP"/>
        </w:rPr>
        <w:t>802 Terrace Place property cleanup and place lien on property</w:t>
      </w:r>
    </w:p>
    <w:p w14:paraId="35C9DFB5" w14:textId="6C474DA9" w:rsidR="0060235E" w:rsidRDefault="0060235E" w:rsidP="0060235E">
      <w:pPr>
        <w:pStyle w:val="ListParagraph"/>
        <w:rPr>
          <w:rFonts w:cstheme="minorHAnsi"/>
          <w:color w:val="000000" w:themeColor="text1"/>
          <w:sz w:val="24"/>
          <w:szCs w:val="24"/>
          <w:lang w:eastAsia="ja-JP"/>
        </w:rPr>
      </w:pPr>
      <w:r>
        <w:rPr>
          <w:rFonts w:cstheme="minorHAnsi"/>
          <w:color w:val="000000" w:themeColor="text1"/>
          <w:sz w:val="24"/>
          <w:szCs w:val="24"/>
          <w:lang w:eastAsia="ja-JP"/>
        </w:rPr>
        <w:t xml:space="preserve">Mark stated that the property is located at 802 Terrace Place, it is near the sewer plant and neighbors are starting to complain about the property. A trailer burnt there a couple of years ago. He would like for the city to be able to clean the property and place lien on it. We own the property next to this lot. </w:t>
      </w:r>
    </w:p>
    <w:p w14:paraId="067B38D2" w14:textId="49FFE9ED" w:rsidR="0060235E" w:rsidRDefault="0060235E" w:rsidP="0060235E">
      <w:pPr>
        <w:pStyle w:val="ListParagraph"/>
        <w:rPr>
          <w:rFonts w:cstheme="minorHAnsi"/>
          <w:color w:val="000000" w:themeColor="text1"/>
          <w:sz w:val="24"/>
          <w:szCs w:val="24"/>
          <w:lang w:eastAsia="ja-JP"/>
        </w:rPr>
      </w:pPr>
      <w:r>
        <w:rPr>
          <w:rFonts w:cstheme="minorHAnsi"/>
          <w:color w:val="000000" w:themeColor="text1"/>
          <w:sz w:val="24"/>
          <w:szCs w:val="24"/>
          <w:lang w:eastAsia="ja-JP"/>
        </w:rPr>
        <w:t>A motion was made by Trustee Evans with a second motion made by Trustee Keafer to clean site up and place lien on property.</w:t>
      </w:r>
    </w:p>
    <w:p w14:paraId="79BE15F7" w14:textId="3BA55A1D" w:rsidR="0060235E" w:rsidRDefault="0060235E" w:rsidP="0060235E">
      <w:pPr>
        <w:pStyle w:val="ListParagraph"/>
        <w:rPr>
          <w:rFonts w:cstheme="minorHAnsi"/>
          <w:color w:val="000000" w:themeColor="text1"/>
          <w:sz w:val="24"/>
          <w:szCs w:val="24"/>
          <w:lang w:eastAsia="ja-JP"/>
        </w:rPr>
      </w:pPr>
      <w:r>
        <w:rPr>
          <w:rFonts w:cstheme="minorHAnsi"/>
          <w:color w:val="000000" w:themeColor="text1"/>
          <w:sz w:val="24"/>
          <w:szCs w:val="24"/>
          <w:lang w:eastAsia="ja-JP"/>
        </w:rPr>
        <w:t xml:space="preserve">Roll call: </w:t>
      </w:r>
      <w:r w:rsidR="002462FF">
        <w:rPr>
          <w:rFonts w:cstheme="minorHAnsi"/>
          <w:color w:val="000000" w:themeColor="text1"/>
          <w:sz w:val="24"/>
          <w:szCs w:val="24"/>
          <w:lang w:eastAsia="ja-JP"/>
        </w:rPr>
        <w:t>Evans-yes, Mahan-yes, Garner-yes, Durbin-yes, Berroyer-yes, Keafer-yes</w:t>
      </w:r>
    </w:p>
    <w:p w14:paraId="517ED05E" w14:textId="671BD0FC" w:rsidR="002462FF" w:rsidRDefault="002462FF" w:rsidP="0060235E">
      <w:pPr>
        <w:pStyle w:val="ListParagraph"/>
        <w:rPr>
          <w:rFonts w:cstheme="minorHAnsi"/>
          <w:color w:val="000000" w:themeColor="text1"/>
          <w:sz w:val="24"/>
          <w:szCs w:val="24"/>
          <w:lang w:eastAsia="ja-JP"/>
        </w:rPr>
      </w:pPr>
      <w:r>
        <w:rPr>
          <w:rFonts w:cstheme="minorHAnsi"/>
          <w:color w:val="000000" w:themeColor="text1"/>
          <w:sz w:val="24"/>
          <w:szCs w:val="24"/>
          <w:lang w:eastAsia="ja-JP"/>
        </w:rPr>
        <w:t xml:space="preserve">Once property is cleaned up Mark will contact Attorney Fines with the amount to place lien on property. </w:t>
      </w:r>
    </w:p>
    <w:p w14:paraId="312D2F8F" w14:textId="77777777" w:rsidR="002462FF" w:rsidRDefault="002462FF" w:rsidP="0060235E">
      <w:pPr>
        <w:pStyle w:val="ListParagraph"/>
        <w:rPr>
          <w:rFonts w:cstheme="minorHAnsi"/>
          <w:color w:val="000000" w:themeColor="text1"/>
          <w:sz w:val="24"/>
          <w:szCs w:val="24"/>
          <w:lang w:eastAsia="ja-JP"/>
        </w:rPr>
      </w:pPr>
    </w:p>
    <w:p w14:paraId="39789047" w14:textId="287A0D5D" w:rsidR="0072689E" w:rsidRDefault="0072689E" w:rsidP="00AF286A">
      <w:pPr>
        <w:pStyle w:val="ListParagraph"/>
        <w:numPr>
          <w:ilvl w:val="0"/>
          <w:numId w:val="19"/>
        </w:numPr>
        <w:rPr>
          <w:rFonts w:cstheme="minorHAnsi"/>
          <w:color w:val="000000" w:themeColor="text1"/>
          <w:sz w:val="24"/>
          <w:szCs w:val="24"/>
          <w:lang w:eastAsia="ja-JP"/>
        </w:rPr>
      </w:pPr>
      <w:r>
        <w:rPr>
          <w:rFonts w:cstheme="minorHAnsi"/>
          <w:color w:val="000000" w:themeColor="text1"/>
          <w:sz w:val="24"/>
          <w:szCs w:val="24"/>
          <w:lang w:eastAsia="ja-JP"/>
        </w:rPr>
        <w:t>Vacating ally be</w:t>
      </w:r>
      <w:r w:rsidR="002462FF">
        <w:rPr>
          <w:rFonts w:cstheme="minorHAnsi"/>
          <w:color w:val="000000" w:themeColor="text1"/>
          <w:sz w:val="24"/>
          <w:szCs w:val="24"/>
          <w:lang w:eastAsia="ja-JP"/>
        </w:rPr>
        <w:t>side</w:t>
      </w:r>
      <w:r>
        <w:rPr>
          <w:rFonts w:cstheme="minorHAnsi"/>
          <w:color w:val="000000" w:themeColor="text1"/>
          <w:sz w:val="24"/>
          <w:szCs w:val="24"/>
          <w:lang w:eastAsia="ja-JP"/>
        </w:rPr>
        <w:t xml:space="preserve"> old bowling alley</w:t>
      </w:r>
    </w:p>
    <w:p w14:paraId="6D5F7193" w14:textId="65B945CD" w:rsidR="002462FF" w:rsidRDefault="002462FF" w:rsidP="002462FF">
      <w:pPr>
        <w:pStyle w:val="ListParagraph"/>
        <w:rPr>
          <w:rFonts w:cstheme="minorHAnsi"/>
          <w:color w:val="000000" w:themeColor="text1"/>
          <w:sz w:val="24"/>
          <w:szCs w:val="24"/>
          <w:lang w:eastAsia="ja-JP"/>
        </w:rPr>
      </w:pPr>
      <w:r>
        <w:rPr>
          <w:rFonts w:cstheme="minorHAnsi"/>
          <w:color w:val="000000" w:themeColor="text1"/>
          <w:sz w:val="24"/>
          <w:szCs w:val="24"/>
          <w:lang w:eastAsia="ja-JP"/>
        </w:rPr>
        <w:t>There was much conversation with the Board about the old bowling ally property as well as other properties that are eyesores to the Village</w:t>
      </w:r>
      <w:r w:rsidR="00D87D8A">
        <w:rPr>
          <w:rFonts w:cstheme="minorHAnsi"/>
          <w:color w:val="000000" w:themeColor="text1"/>
          <w:sz w:val="24"/>
          <w:szCs w:val="24"/>
          <w:lang w:eastAsia="ja-JP"/>
        </w:rPr>
        <w:t xml:space="preserve">. The Village is going to have to spend money to get these properties removed once we gain ownership of them. Back taxes for the bowling alley property is approximately 750.00. </w:t>
      </w:r>
    </w:p>
    <w:p w14:paraId="0FB7C721" w14:textId="7D387146" w:rsidR="00D87D8A" w:rsidRDefault="00D87D8A" w:rsidP="002462FF">
      <w:pPr>
        <w:pStyle w:val="ListParagraph"/>
        <w:rPr>
          <w:rFonts w:cstheme="minorHAnsi"/>
          <w:color w:val="000000" w:themeColor="text1"/>
          <w:sz w:val="24"/>
          <w:szCs w:val="24"/>
          <w:lang w:eastAsia="ja-JP"/>
        </w:rPr>
      </w:pPr>
      <w:r>
        <w:rPr>
          <w:rFonts w:cstheme="minorHAnsi"/>
          <w:color w:val="000000" w:themeColor="text1"/>
          <w:sz w:val="24"/>
          <w:szCs w:val="24"/>
          <w:lang w:eastAsia="ja-JP"/>
        </w:rPr>
        <w:t xml:space="preserve">Attorney Fines is to check to see if we have to have a Public hearing to vacate the alley beside the old bowling alley. An ordinance will also need to be written up for the vacating.  Mr. Fines will get back to us about this at next meeting. </w:t>
      </w:r>
    </w:p>
    <w:p w14:paraId="795E98A4" w14:textId="06078024" w:rsidR="00D87D8A" w:rsidRDefault="00D87D8A" w:rsidP="002462FF">
      <w:pPr>
        <w:pStyle w:val="ListParagraph"/>
        <w:rPr>
          <w:rFonts w:cstheme="minorHAnsi"/>
          <w:color w:val="000000" w:themeColor="text1"/>
          <w:sz w:val="24"/>
          <w:szCs w:val="24"/>
          <w:lang w:eastAsia="ja-JP"/>
        </w:rPr>
      </w:pPr>
      <w:r>
        <w:rPr>
          <w:rFonts w:cstheme="minorHAnsi"/>
          <w:color w:val="000000" w:themeColor="text1"/>
          <w:sz w:val="24"/>
          <w:szCs w:val="24"/>
          <w:lang w:eastAsia="ja-JP"/>
        </w:rPr>
        <w:t xml:space="preserve">A motion was made by Trustee Mahan with a second motion made by Trustee Berroyer to table </w:t>
      </w:r>
      <w:r w:rsidR="00C86A30">
        <w:rPr>
          <w:rFonts w:cstheme="minorHAnsi"/>
          <w:color w:val="000000" w:themeColor="text1"/>
          <w:sz w:val="24"/>
          <w:szCs w:val="24"/>
          <w:lang w:eastAsia="ja-JP"/>
        </w:rPr>
        <w:t>the vacating of alley until further discussion.</w:t>
      </w:r>
    </w:p>
    <w:p w14:paraId="68CB8F1C" w14:textId="0B909EF2" w:rsidR="00C86A30" w:rsidRDefault="00C86A30" w:rsidP="002462FF">
      <w:pPr>
        <w:pStyle w:val="ListParagraph"/>
        <w:rPr>
          <w:rFonts w:cstheme="minorHAnsi"/>
          <w:color w:val="000000" w:themeColor="text1"/>
          <w:sz w:val="24"/>
          <w:szCs w:val="24"/>
          <w:lang w:eastAsia="ja-JP"/>
        </w:rPr>
      </w:pPr>
      <w:r>
        <w:rPr>
          <w:rFonts w:cstheme="minorHAnsi"/>
          <w:color w:val="000000" w:themeColor="text1"/>
          <w:sz w:val="24"/>
          <w:szCs w:val="24"/>
          <w:lang w:eastAsia="ja-JP"/>
        </w:rPr>
        <w:t>Roll call: Keafer-yes, Berroyer-yes, Durbin-yes, Garner-yes, Mahan-yes, Evans-yes</w:t>
      </w:r>
    </w:p>
    <w:p w14:paraId="73338876" w14:textId="77777777" w:rsidR="00C86A30" w:rsidRDefault="00C86A30" w:rsidP="00C86A30">
      <w:pPr>
        <w:pStyle w:val="ListParagraph"/>
        <w:rPr>
          <w:rFonts w:cstheme="minorHAnsi"/>
          <w:color w:val="000000" w:themeColor="text1"/>
          <w:sz w:val="24"/>
          <w:szCs w:val="24"/>
          <w:lang w:eastAsia="ja-JP"/>
        </w:rPr>
      </w:pPr>
    </w:p>
    <w:p w14:paraId="7B20D2DE" w14:textId="63408B14" w:rsidR="00C86A30" w:rsidRPr="00C86A30" w:rsidRDefault="0072689E" w:rsidP="00C86A30">
      <w:pPr>
        <w:pStyle w:val="ListParagraph"/>
        <w:numPr>
          <w:ilvl w:val="0"/>
          <w:numId w:val="19"/>
        </w:numPr>
        <w:rPr>
          <w:rFonts w:cstheme="minorHAnsi"/>
          <w:color w:val="000000" w:themeColor="text1"/>
          <w:sz w:val="24"/>
          <w:szCs w:val="24"/>
          <w:lang w:eastAsia="ja-JP"/>
        </w:rPr>
      </w:pPr>
      <w:r>
        <w:rPr>
          <w:rFonts w:cstheme="minorHAnsi"/>
          <w:color w:val="000000" w:themeColor="text1"/>
          <w:sz w:val="24"/>
          <w:szCs w:val="24"/>
          <w:lang w:eastAsia="ja-JP"/>
        </w:rPr>
        <w:t>Repair water tank on je</w:t>
      </w:r>
      <w:r w:rsidR="00E72DC2">
        <w:rPr>
          <w:rFonts w:cstheme="minorHAnsi"/>
          <w:color w:val="000000" w:themeColor="text1"/>
          <w:sz w:val="24"/>
          <w:szCs w:val="24"/>
          <w:lang w:eastAsia="ja-JP"/>
        </w:rPr>
        <w:t>trodder</w:t>
      </w:r>
    </w:p>
    <w:p w14:paraId="004A2F38" w14:textId="1C18ECCF" w:rsidR="0072689E" w:rsidRDefault="0072689E" w:rsidP="000509BB">
      <w:pPr>
        <w:pStyle w:val="ListParagraph"/>
        <w:numPr>
          <w:ilvl w:val="0"/>
          <w:numId w:val="19"/>
        </w:numPr>
        <w:rPr>
          <w:rFonts w:cstheme="minorHAnsi"/>
          <w:color w:val="000000" w:themeColor="text1"/>
          <w:sz w:val="24"/>
          <w:szCs w:val="24"/>
          <w:lang w:eastAsia="ja-JP"/>
        </w:rPr>
      </w:pPr>
      <w:r>
        <w:rPr>
          <w:rFonts w:cstheme="minorHAnsi"/>
          <w:color w:val="000000" w:themeColor="text1"/>
          <w:sz w:val="24"/>
          <w:szCs w:val="24"/>
          <w:lang w:eastAsia="ja-JP"/>
        </w:rPr>
        <w:t>Repair snow plow</w:t>
      </w:r>
    </w:p>
    <w:p w14:paraId="034189BC" w14:textId="3E247CF8" w:rsidR="00C86A30" w:rsidRDefault="00C86A30" w:rsidP="00C86A30">
      <w:pPr>
        <w:pStyle w:val="ListParagraph"/>
        <w:rPr>
          <w:rFonts w:cstheme="minorHAnsi"/>
          <w:color w:val="000000" w:themeColor="text1"/>
          <w:sz w:val="24"/>
          <w:szCs w:val="24"/>
          <w:lang w:eastAsia="ja-JP"/>
        </w:rPr>
      </w:pPr>
      <w:r>
        <w:rPr>
          <w:rFonts w:cstheme="minorHAnsi"/>
          <w:color w:val="000000" w:themeColor="text1"/>
          <w:sz w:val="24"/>
          <w:szCs w:val="24"/>
          <w:lang w:eastAsia="ja-JP"/>
        </w:rPr>
        <w:t>Dallas Colonius gave an estimate to repair the water tank in the jetrodder and to repair the snow plow. His rate is $17.00 per hour.</w:t>
      </w:r>
    </w:p>
    <w:p w14:paraId="2D7C94E0" w14:textId="2AA32FE4" w:rsidR="00C86A30" w:rsidRDefault="00C86A30" w:rsidP="00C86A30">
      <w:pPr>
        <w:pStyle w:val="ListParagraph"/>
        <w:rPr>
          <w:rFonts w:cstheme="minorHAnsi"/>
          <w:color w:val="000000" w:themeColor="text1"/>
          <w:sz w:val="24"/>
          <w:szCs w:val="24"/>
          <w:lang w:eastAsia="ja-JP"/>
        </w:rPr>
      </w:pPr>
      <w:r>
        <w:rPr>
          <w:rFonts w:cstheme="minorHAnsi"/>
          <w:color w:val="000000" w:themeColor="text1"/>
          <w:sz w:val="24"/>
          <w:szCs w:val="24"/>
          <w:lang w:eastAsia="ja-JP"/>
        </w:rPr>
        <w:t>A motion was made by Trustee Keafer with a second motion made by Trustee Evans to allow Dallas Colonius to repair both the snow plow and the je</w:t>
      </w:r>
      <w:r w:rsidR="00E72DC2">
        <w:rPr>
          <w:rFonts w:cstheme="minorHAnsi"/>
          <w:color w:val="000000" w:themeColor="text1"/>
          <w:sz w:val="24"/>
          <w:szCs w:val="24"/>
          <w:lang w:eastAsia="ja-JP"/>
        </w:rPr>
        <w:t>t</w:t>
      </w:r>
      <w:r>
        <w:rPr>
          <w:rFonts w:cstheme="minorHAnsi"/>
          <w:color w:val="000000" w:themeColor="text1"/>
          <w:sz w:val="24"/>
          <w:szCs w:val="24"/>
          <w:lang w:eastAsia="ja-JP"/>
        </w:rPr>
        <w:t>rodder with a $500.00 cap for the total.</w:t>
      </w:r>
    </w:p>
    <w:p w14:paraId="6290D4E6" w14:textId="1058DD02" w:rsidR="00C86A30" w:rsidRDefault="00C86A30" w:rsidP="00C86A30">
      <w:pPr>
        <w:pStyle w:val="ListParagraph"/>
        <w:rPr>
          <w:rFonts w:cstheme="minorHAnsi"/>
          <w:color w:val="000000" w:themeColor="text1"/>
          <w:sz w:val="24"/>
          <w:szCs w:val="24"/>
          <w:lang w:eastAsia="ja-JP"/>
        </w:rPr>
      </w:pPr>
      <w:r>
        <w:rPr>
          <w:rFonts w:cstheme="minorHAnsi"/>
          <w:color w:val="000000" w:themeColor="text1"/>
          <w:sz w:val="24"/>
          <w:szCs w:val="24"/>
          <w:lang w:eastAsia="ja-JP"/>
        </w:rPr>
        <w:t>Roll call: Garner-yes, Durbin-yes, Mahan-yes, Evans-yes, Berroyer-yes, Keafer-yes</w:t>
      </w:r>
    </w:p>
    <w:p w14:paraId="3C2354BE" w14:textId="77777777" w:rsidR="00C86A30" w:rsidRDefault="00C86A30" w:rsidP="00C86A30">
      <w:pPr>
        <w:pStyle w:val="ListParagraph"/>
        <w:rPr>
          <w:rFonts w:cstheme="minorHAnsi"/>
          <w:color w:val="000000" w:themeColor="text1"/>
          <w:sz w:val="24"/>
          <w:szCs w:val="24"/>
          <w:lang w:eastAsia="ja-JP"/>
        </w:rPr>
      </w:pPr>
    </w:p>
    <w:p w14:paraId="2FA828DA" w14:textId="3276CDA6" w:rsidR="0072689E" w:rsidRDefault="0072689E" w:rsidP="000509BB">
      <w:pPr>
        <w:pStyle w:val="ListParagraph"/>
        <w:numPr>
          <w:ilvl w:val="0"/>
          <w:numId w:val="19"/>
        </w:numPr>
        <w:rPr>
          <w:rFonts w:cstheme="minorHAnsi"/>
          <w:color w:val="000000" w:themeColor="text1"/>
          <w:sz w:val="24"/>
          <w:szCs w:val="24"/>
          <w:lang w:eastAsia="ja-JP"/>
        </w:rPr>
      </w:pPr>
      <w:r>
        <w:rPr>
          <w:rFonts w:cstheme="minorHAnsi"/>
          <w:color w:val="000000" w:themeColor="text1"/>
          <w:sz w:val="24"/>
          <w:szCs w:val="24"/>
          <w:lang w:eastAsia="ja-JP"/>
        </w:rPr>
        <w:t>CMS-Surplus property</w:t>
      </w:r>
    </w:p>
    <w:p w14:paraId="12BC1DDE" w14:textId="243CD386" w:rsidR="00C86A30" w:rsidRDefault="00C86A30" w:rsidP="00C86A30">
      <w:pPr>
        <w:pStyle w:val="ListParagraph"/>
        <w:rPr>
          <w:rFonts w:cstheme="minorHAnsi"/>
          <w:color w:val="000000" w:themeColor="text1"/>
          <w:sz w:val="24"/>
          <w:szCs w:val="24"/>
          <w:lang w:eastAsia="ja-JP"/>
        </w:rPr>
      </w:pPr>
      <w:r>
        <w:rPr>
          <w:rFonts w:cstheme="minorHAnsi"/>
          <w:color w:val="000000" w:themeColor="text1"/>
          <w:sz w:val="24"/>
          <w:szCs w:val="24"/>
          <w:lang w:eastAsia="ja-JP"/>
        </w:rPr>
        <w:t>The Board agreed to allow Foreman Mark Wolfe and the President as only people to purchase items at the CMS surplus. They will have a limit of $300.00 per visit. Board approval will need to be given for anything over $300.00.</w:t>
      </w:r>
    </w:p>
    <w:p w14:paraId="4C8B7DFE" w14:textId="103CD9B6" w:rsidR="00C86A30" w:rsidRDefault="00C86A30" w:rsidP="00C86A30">
      <w:pPr>
        <w:pStyle w:val="ListParagraph"/>
        <w:rPr>
          <w:rFonts w:cstheme="minorHAnsi"/>
          <w:color w:val="000000" w:themeColor="text1"/>
          <w:sz w:val="24"/>
          <w:szCs w:val="24"/>
          <w:lang w:eastAsia="ja-JP"/>
        </w:rPr>
      </w:pPr>
      <w:r>
        <w:rPr>
          <w:rFonts w:cstheme="minorHAnsi"/>
          <w:color w:val="000000" w:themeColor="text1"/>
          <w:sz w:val="24"/>
          <w:szCs w:val="24"/>
          <w:lang w:eastAsia="ja-JP"/>
        </w:rPr>
        <w:t>A motion was made by Keafer with a second motion made by Durbin</w:t>
      </w:r>
    </w:p>
    <w:p w14:paraId="0978D065" w14:textId="51710349" w:rsidR="00C86A30" w:rsidRDefault="00C86A30" w:rsidP="00C86A30">
      <w:pPr>
        <w:pStyle w:val="ListParagraph"/>
        <w:rPr>
          <w:rFonts w:cstheme="minorHAnsi"/>
          <w:color w:val="000000" w:themeColor="text1"/>
          <w:sz w:val="24"/>
          <w:szCs w:val="24"/>
          <w:lang w:eastAsia="ja-JP"/>
        </w:rPr>
      </w:pPr>
      <w:r>
        <w:rPr>
          <w:rFonts w:cstheme="minorHAnsi"/>
          <w:color w:val="000000" w:themeColor="text1"/>
          <w:sz w:val="24"/>
          <w:szCs w:val="24"/>
          <w:lang w:eastAsia="ja-JP"/>
        </w:rPr>
        <w:t>Roll call: Mahan-yes, Berroyer-yes, Evans-yes, Garne</w:t>
      </w:r>
      <w:r w:rsidR="00E72DC2">
        <w:rPr>
          <w:rFonts w:cstheme="minorHAnsi"/>
          <w:color w:val="000000" w:themeColor="text1"/>
          <w:sz w:val="24"/>
          <w:szCs w:val="24"/>
          <w:lang w:eastAsia="ja-JP"/>
        </w:rPr>
        <w:t>r</w:t>
      </w:r>
      <w:r>
        <w:rPr>
          <w:rFonts w:cstheme="minorHAnsi"/>
          <w:color w:val="000000" w:themeColor="text1"/>
          <w:sz w:val="24"/>
          <w:szCs w:val="24"/>
          <w:lang w:eastAsia="ja-JP"/>
        </w:rPr>
        <w:t>-yes, Durbin-yes, Keafer-yes</w:t>
      </w:r>
    </w:p>
    <w:p w14:paraId="0AEADF54" w14:textId="6F864BB7" w:rsidR="00C86A30" w:rsidRDefault="00C86A30" w:rsidP="00C86A30">
      <w:pPr>
        <w:pStyle w:val="ListParagraph"/>
        <w:rPr>
          <w:rFonts w:cstheme="minorHAnsi"/>
          <w:color w:val="000000" w:themeColor="text1"/>
          <w:sz w:val="24"/>
          <w:szCs w:val="24"/>
          <w:lang w:eastAsia="ja-JP"/>
        </w:rPr>
      </w:pPr>
    </w:p>
    <w:p w14:paraId="0E13A026" w14:textId="77777777" w:rsidR="00C86A30" w:rsidRDefault="00C86A30" w:rsidP="00C86A30">
      <w:pPr>
        <w:pStyle w:val="ListParagraph"/>
        <w:rPr>
          <w:rFonts w:cstheme="minorHAnsi"/>
          <w:color w:val="000000" w:themeColor="text1"/>
          <w:sz w:val="24"/>
          <w:szCs w:val="24"/>
          <w:lang w:eastAsia="ja-JP"/>
        </w:rPr>
      </w:pPr>
    </w:p>
    <w:p w14:paraId="486B1EED" w14:textId="094007B9" w:rsidR="00751999" w:rsidRDefault="00351FC2" w:rsidP="00720A37">
      <w:pPr>
        <w:pStyle w:val="ListParagraph"/>
        <w:numPr>
          <w:ilvl w:val="0"/>
          <w:numId w:val="19"/>
        </w:numPr>
        <w:rPr>
          <w:rFonts w:cstheme="minorHAnsi"/>
          <w:color w:val="000000" w:themeColor="text1"/>
          <w:sz w:val="24"/>
          <w:szCs w:val="24"/>
          <w:lang w:eastAsia="ja-JP"/>
        </w:rPr>
      </w:pPr>
      <w:r w:rsidRPr="00751999">
        <w:rPr>
          <w:rFonts w:cstheme="minorHAnsi"/>
          <w:color w:val="000000" w:themeColor="text1"/>
          <w:sz w:val="24"/>
          <w:szCs w:val="24"/>
          <w:lang w:eastAsia="ja-JP"/>
        </w:rPr>
        <w:t xml:space="preserve">Approval of </w:t>
      </w:r>
      <w:r w:rsidR="00751999" w:rsidRPr="00751999">
        <w:rPr>
          <w:rFonts w:cstheme="minorHAnsi"/>
          <w:color w:val="000000" w:themeColor="text1"/>
          <w:sz w:val="24"/>
          <w:szCs w:val="24"/>
          <w:lang w:eastAsia="ja-JP"/>
        </w:rPr>
        <w:t>purchasing program for grants</w:t>
      </w:r>
    </w:p>
    <w:p w14:paraId="787508C3" w14:textId="15BAE285" w:rsidR="00EC358C" w:rsidRDefault="00EC358C" w:rsidP="00EC358C">
      <w:pPr>
        <w:pStyle w:val="ListParagraph"/>
        <w:rPr>
          <w:rFonts w:cstheme="minorHAnsi"/>
          <w:color w:val="000000" w:themeColor="text1"/>
          <w:sz w:val="24"/>
          <w:szCs w:val="24"/>
          <w:lang w:eastAsia="ja-JP"/>
        </w:rPr>
      </w:pPr>
      <w:r>
        <w:rPr>
          <w:rFonts w:cstheme="minorHAnsi"/>
          <w:color w:val="000000" w:themeColor="text1"/>
          <w:sz w:val="24"/>
          <w:szCs w:val="24"/>
          <w:lang w:eastAsia="ja-JP"/>
        </w:rPr>
        <w:t>Trustee Evans stated that when Chief Wheeler was here, he had a program that would list all the grants that are available. She would like to purchase this program to help us to find grants that may help the village.  She thought the cost was as about $300.00. Chief Maples stated that this would be a good program to have and that the cost of the program will pay for itself when applying for a grant.</w:t>
      </w:r>
    </w:p>
    <w:p w14:paraId="153EB8FD" w14:textId="1249930E" w:rsidR="00C86A30" w:rsidRDefault="00C86A30" w:rsidP="00C86A30">
      <w:pPr>
        <w:pStyle w:val="ListParagraph"/>
        <w:rPr>
          <w:rFonts w:cstheme="minorHAnsi"/>
          <w:color w:val="000000" w:themeColor="text1"/>
          <w:sz w:val="24"/>
          <w:szCs w:val="24"/>
          <w:lang w:eastAsia="ja-JP"/>
        </w:rPr>
      </w:pPr>
      <w:r>
        <w:rPr>
          <w:rFonts w:cstheme="minorHAnsi"/>
          <w:color w:val="000000" w:themeColor="text1"/>
          <w:sz w:val="24"/>
          <w:szCs w:val="24"/>
          <w:lang w:eastAsia="ja-JP"/>
        </w:rPr>
        <w:t>A motion was made to purchase a program for grants by Berroyer with a second motion made by Garner</w:t>
      </w:r>
    </w:p>
    <w:p w14:paraId="2B9B343D" w14:textId="3D90C38C" w:rsidR="00C86A30" w:rsidRDefault="00C86A30" w:rsidP="00C86A30">
      <w:pPr>
        <w:pStyle w:val="ListParagraph"/>
        <w:rPr>
          <w:rFonts w:cstheme="minorHAnsi"/>
          <w:color w:val="000000" w:themeColor="text1"/>
          <w:sz w:val="24"/>
          <w:szCs w:val="24"/>
          <w:lang w:eastAsia="ja-JP"/>
        </w:rPr>
      </w:pPr>
      <w:r>
        <w:rPr>
          <w:rFonts w:cstheme="minorHAnsi"/>
          <w:color w:val="000000" w:themeColor="text1"/>
          <w:sz w:val="24"/>
          <w:szCs w:val="24"/>
          <w:lang w:eastAsia="ja-JP"/>
        </w:rPr>
        <w:t>Roll call: Keafer-yes, Durbin-yes, Evans-yes, Berroyer-yes, Garner-yes, Mahan-yes</w:t>
      </w:r>
    </w:p>
    <w:p w14:paraId="75AAAF08" w14:textId="77777777" w:rsidR="00EC358C" w:rsidRPr="00751999" w:rsidRDefault="00EC358C" w:rsidP="00C86A30">
      <w:pPr>
        <w:pStyle w:val="ListParagraph"/>
        <w:rPr>
          <w:rFonts w:cstheme="minorHAnsi"/>
          <w:color w:val="000000" w:themeColor="text1"/>
          <w:sz w:val="24"/>
          <w:szCs w:val="24"/>
          <w:lang w:eastAsia="ja-JP"/>
        </w:rPr>
      </w:pPr>
    </w:p>
    <w:p w14:paraId="38C33977" w14:textId="3D73DFAD" w:rsidR="00015D47" w:rsidRPr="009978A7" w:rsidRDefault="00015D47" w:rsidP="00751999">
      <w:pPr>
        <w:pStyle w:val="ListParagraph"/>
        <w:numPr>
          <w:ilvl w:val="0"/>
          <w:numId w:val="19"/>
        </w:numPr>
        <w:rPr>
          <w:rFonts w:cstheme="minorHAnsi"/>
          <w:color w:val="000000" w:themeColor="text1"/>
          <w:sz w:val="24"/>
          <w:szCs w:val="24"/>
          <w:lang w:eastAsia="ja-JP"/>
        </w:rPr>
      </w:pPr>
      <w:r w:rsidRPr="009978A7">
        <w:rPr>
          <w:rFonts w:cstheme="minorHAnsi"/>
          <w:color w:val="000000" w:themeColor="text1"/>
          <w:sz w:val="24"/>
          <w:szCs w:val="24"/>
          <w:lang w:eastAsia="ja-JP"/>
        </w:rPr>
        <w:t>Closed Session:</w:t>
      </w:r>
    </w:p>
    <w:p w14:paraId="2B194F85" w14:textId="77777777" w:rsidR="00470753" w:rsidRPr="00470753" w:rsidRDefault="00470753" w:rsidP="003C4D75">
      <w:pPr>
        <w:ind w:left="360"/>
        <w:contextualSpacing/>
        <w:rPr>
          <w:rFonts w:asciiTheme="minorHAnsi" w:hAnsiTheme="minorHAnsi"/>
          <w:color w:val="000000" w:themeColor="text1"/>
          <w:sz w:val="24"/>
          <w:szCs w:val="24"/>
          <w:lang w:eastAsia="ja-JP"/>
        </w:rPr>
      </w:pPr>
      <w:r w:rsidRPr="00470753">
        <w:rPr>
          <w:rFonts w:asciiTheme="minorHAnsi" w:hAnsiTheme="minorHAnsi"/>
          <w:color w:val="000000" w:themeColor="text1"/>
          <w:sz w:val="24"/>
          <w:szCs w:val="24"/>
          <w:lang w:eastAsia="ja-JP"/>
        </w:rPr>
        <w:t>Meeting to consider the appointment, employment, compensation, discipline, performance, or dismissal of specific employees.  5 ILCS 120/2(c)(1)</w:t>
      </w:r>
    </w:p>
    <w:p w14:paraId="350EE938" w14:textId="77777777" w:rsidR="00015D47" w:rsidRPr="009978A7" w:rsidRDefault="00015D47" w:rsidP="00015D47">
      <w:pPr>
        <w:rPr>
          <w:rFonts w:cstheme="minorHAnsi"/>
          <w:color w:val="000000" w:themeColor="text1"/>
          <w:sz w:val="24"/>
          <w:szCs w:val="24"/>
          <w:lang w:eastAsia="ja-JP"/>
        </w:rPr>
      </w:pPr>
    </w:p>
    <w:p w14:paraId="15725A92" w14:textId="3009ADE8" w:rsidR="00015D47" w:rsidRDefault="00015D47" w:rsidP="00015D47">
      <w:pPr>
        <w:rPr>
          <w:rFonts w:cstheme="minorHAnsi"/>
          <w:color w:val="000000" w:themeColor="text1"/>
          <w:sz w:val="24"/>
          <w:szCs w:val="24"/>
          <w:lang w:eastAsia="ja-JP"/>
        </w:rPr>
      </w:pPr>
      <w:r w:rsidRPr="009978A7">
        <w:rPr>
          <w:rFonts w:cstheme="minorHAnsi"/>
          <w:color w:val="000000" w:themeColor="text1"/>
          <w:sz w:val="24"/>
          <w:szCs w:val="24"/>
          <w:lang w:eastAsia="ja-JP"/>
        </w:rPr>
        <w:t>Approval of Bills:</w:t>
      </w:r>
    </w:p>
    <w:p w14:paraId="7E617B9D" w14:textId="2D8F7019" w:rsidR="00EC358C" w:rsidRDefault="00EC358C" w:rsidP="00015D47">
      <w:pPr>
        <w:rPr>
          <w:rFonts w:cstheme="minorHAnsi"/>
          <w:color w:val="000000" w:themeColor="text1"/>
          <w:sz w:val="24"/>
          <w:szCs w:val="24"/>
          <w:lang w:eastAsia="ja-JP"/>
        </w:rPr>
      </w:pPr>
      <w:r>
        <w:rPr>
          <w:rFonts w:cstheme="minorHAnsi"/>
          <w:color w:val="000000" w:themeColor="text1"/>
          <w:sz w:val="24"/>
          <w:szCs w:val="24"/>
          <w:lang w:eastAsia="ja-JP"/>
        </w:rPr>
        <w:t>A motion was made by Keafer with a second motion made by Berroyer for the approval of bills.</w:t>
      </w:r>
    </w:p>
    <w:p w14:paraId="72CC3ECE" w14:textId="58F98BBA" w:rsidR="00EC358C" w:rsidRDefault="00EC358C" w:rsidP="00015D47">
      <w:pPr>
        <w:rPr>
          <w:rFonts w:cstheme="minorHAnsi"/>
          <w:color w:val="000000" w:themeColor="text1"/>
          <w:sz w:val="24"/>
          <w:szCs w:val="24"/>
          <w:lang w:eastAsia="ja-JP"/>
        </w:rPr>
      </w:pPr>
      <w:r>
        <w:rPr>
          <w:rFonts w:cstheme="minorHAnsi"/>
          <w:color w:val="000000" w:themeColor="text1"/>
          <w:sz w:val="24"/>
          <w:szCs w:val="24"/>
          <w:lang w:eastAsia="ja-JP"/>
        </w:rPr>
        <w:t>Roll call: Durbin-yes, Garner-yes, Mahan-yes, Berroyer-yes, Keafer-yes, Evans yes</w:t>
      </w:r>
    </w:p>
    <w:p w14:paraId="78724C7D" w14:textId="77777777" w:rsidR="00EC358C" w:rsidRPr="009978A7" w:rsidRDefault="00EC358C" w:rsidP="00015D47">
      <w:pPr>
        <w:rPr>
          <w:rFonts w:cstheme="minorHAnsi"/>
          <w:color w:val="000000" w:themeColor="text1"/>
          <w:sz w:val="24"/>
          <w:szCs w:val="24"/>
          <w:lang w:eastAsia="ja-JP"/>
        </w:rPr>
      </w:pPr>
    </w:p>
    <w:p w14:paraId="2B929063" w14:textId="53ED4328" w:rsidR="00015D47" w:rsidRDefault="00015D47" w:rsidP="00015D47">
      <w:pPr>
        <w:rPr>
          <w:rFonts w:cstheme="minorHAnsi"/>
          <w:color w:val="000000" w:themeColor="text1"/>
          <w:sz w:val="24"/>
          <w:szCs w:val="24"/>
          <w:lang w:eastAsia="ja-JP"/>
        </w:rPr>
      </w:pPr>
      <w:r w:rsidRPr="009978A7">
        <w:rPr>
          <w:rFonts w:cstheme="minorHAnsi"/>
          <w:color w:val="000000" w:themeColor="text1"/>
          <w:sz w:val="24"/>
          <w:szCs w:val="24"/>
          <w:lang w:eastAsia="ja-JP"/>
        </w:rPr>
        <w:t xml:space="preserve">Treasurer’s </w:t>
      </w:r>
      <w:r w:rsidR="00796774" w:rsidRPr="009978A7">
        <w:rPr>
          <w:rFonts w:cstheme="minorHAnsi"/>
          <w:color w:val="000000" w:themeColor="text1"/>
          <w:sz w:val="24"/>
          <w:szCs w:val="24"/>
          <w:lang w:eastAsia="ja-JP"/>
        </w:rPr>
        <w:t>Report:</w:t>
      </w:r>
    </w:p>
    <w:p w14:paraId="5036372A" w14:textId="67C60740" w:rsidR="00EC358C" w:rsidRDefault="00EC358C" w:rsidP="00015D47">
      <w:pPr>
        <w:rPr>
          <w:rFonts w:cstheme="minorHAnsi"/>
          <w:color w:val="000000" w:themeColor="text1"/>
          <w:sz w:val="24"/>
          <w:szCs w:val="24"/>
          <w:lang w:eastAsia="ja-JP"/>
        </w:rPr>
      </w:pPr>
      <w:r>
        <w:rPr>
          <w:rFonts w:cstheme="minorHAnsi"/>
          <w:color w:val="000000" w:themeColor="text1"/>
          <w:sz w:val="24"/>
          <w:szCs w:val="24"/>
          <w:lang w:eastAsia="ja-JP"/>
        </w:rPr>
        <w:t>A motion was made by Garner with a second motion made by Keafer.</w:t>
      </w:r>
    </w:p>
    <w:p w14:paraId="3311162A" w14:textId="4D9C61DD" w:rsidR="00EC358C" w:rsidRDefault="00EC358C" w:rsidP="00015D47">
      <w:pPr>
        <w:rPr>
          <w:rFonts w:cstheme="minorHAnsi"/>
          <w:color w:val="000000" w:themeColor="text1"/>
          <w:sz w:val="24"/>
          <w:szCs w:val="24"/>
          <w:lang w:eastAsia="ja-JP"/>
        </w:rPr>
      </w:pPr>
      <w:r>
        <w:rPr>
          <w:rFonts w:cstheme="minorHAnsi"/>
          <w:color w:val="000000" w:themeColor="text1"/>
          <w:sz w:val="24"/>
          <w:szCs w:val="24"/>
          <w:lang w:eastAsia="ja-JP"/>
        </w:rPr>
        <w:t>Roll call: Evans-yes, Keafer-yes, Berroyer-yes, Mahan-yes, Garner-yes, Durbin-yes</w:t>
      </w:r>
    </w:p>
    <w:p w14:paraId="03633F52" w14:textId="77777777" w:rsidR="00EC358C" w:rsidRPr="009978A7" w:rsidRDefault="00EC358C" w:rsidP="00015D47">
      <w:pPr>
        <w:rPr>
          <w:rFonts w:cstheme="minorHAnsi"/>
          <w:color w:val="000000" w:themeColor="text1"/>
          <w:sz w:val="24"/>
          <w:szCs w:val="24"/>
          <w:lang w:eastAsia="ja-JP"/>
        </w:rPr>
      </w:pPr>
    </w:p>
    <w:p w14:paraId="5C03DCB5" w14:textId="1180CCB6" w:rsidR="00015D47" w:rsidRDefault="00015D47" w:rsidP="00015D47">
      <w:pPr>
        <w:rPr>
          <w:rFonts w:cstheme="minorHAnsi"/>
          <w:color w:val="000000" w:themeColor="text1"/>
          <w:sz w:val="24"/>
          <w:szCs w:val="24"/>
          <w:lang w:eastAsia="ja-JP"/>
        </w:rPr>
      </w:pPr>
      <w:r w:rsidRPr="009978A7">
        <w:rPr>
          <w:rFonts w:cstheme="minorHAnsi"/>
          <w:color w:val="000000" w:themeColor="text1"/>
          <w:sz w:val="24"/>
          <w:szCs w:val="24"/>
          <w:lang w:eastAsia="ja-JP"/>
        </w:rPr>
        <w:t>Police Report</w:t>
      </w:r>
      <w:r w:rsidR="009978A7" w:rsidRPr="009978A7">
        <w:rPr>
          <w:rFonts w:cstheme="minorHAnsi"/>
          <w:color w:val="000000" w:themeColor="text1"/>
          <w:sz w:val="24"/>
          <w:szCs w:val="24"/>
          <w:lang w:eastAsia="ja-JP"/>
        </w:rPr>
        <w:t>:</w:t>
      </w:r>
    </w:p>
    <w:p w14:paraId="153A2422" w14:textId="77777777" w:rsidR="00EC358C" w:rsidRPr="009978A7" w:rsidRDefault="00EC358C" w:rsidP="00015D47">
      <w:pPr>
        <w:rPr>
          <w:rFonts w:cstheme="minorHAnsi"/>
          <w:color w:val="000000" w:themeColor="text1"/>
          <w:sz w:val="24"/>
          <w:szCs w:val="24"/>
          <w:lang w:eastAsia="ja-JP"/>
        </w:rPr>
      </w:pPr>
    </w:p>
    <w:p w14:paraId="51A09CEB" w14:textId="7288E0CC" w:rsidR="00015D47" w:rsidRDefault="00015D47" w:rsidP="00015D47">
      <w:pPr>
        <w:rPr>
          <w:rFonts w:cstheme="minorHAnsi"/>
          <w:color w:val="000000" w:themeColor="text1"/>
          <w:sz w:val="24"/>
          <w:szCs w:val="24"/>
          <w:lang w:eastAsia="ja-JP"/>
        </w:rPr>
      </w:pPr>
      <w:r w:rsidRPr="009978A7">
        <w:rPr>
          <w:rFonts w:cstheme="minorHAnsi"/>
          <w:color w:val="000000" w:themeColor="text1"/>
          <w:sz w:val="24"/>
          <w:szCs w:val="24"/>
          <w:lang w:eastAsia="ja-JP"/>
        </w:rPr>
        <w:t>Foreman’s Report:</w:t>
      </w:r>
    </w:p>
    <w:p w14:paraId="0824F803" w14:textId="5D07C028" w:rsidR="00EC358C" w:rsidRDefault="00EC358C" w:rsidP="00015D47">
      <w:pPr>
        <w:rPr>
          <w:rFonts w:cstheme="minorHAnsi"/>
          <w:color w:val="000000" w:themeColor="text1"/>
          <w:sz w:val="24"/>
          <w:szCs w:val="24"/>
          <w:lang w:eastAsia="ja-JP"/>
        </w:rPr>
      </w:pPr>
      <w:r>
        <w:rPr>
          <w:rFonts w:cstheme="minorHAnsi"/>
          <w:color w:val="000000" w:themeColor="text1"/>
          <w:sz w:val="24"/>
          <w:szCs w:val="24"/>
          <w:lang w:eastAsia="ja-JP"/>
        </w:rPr>
        <w:t xml:space="preserve">Mark stated that all the lake lots have been leased. He would like to move forward next year with more lake lots. The South Fork Youth Assn already leases ground at the lake and would like the Board to check into renegotiating the contract so that we would get the land that they do not use and have for extra lots. </w:t>
      </w:r>
      <w:r w:rsidR="00031C71">
        <w:rPr>
          <w:rFonts w:cstheme="minorHAnsi"/>
          <w:color w:val="000000" w:themeColor="text1"/>
          <w:sz w:val="24"/>
          <w:szCs w:val="24"/>
          <w:lang w:eastAsia="ja-JP"/>
        </w:rPr>
        <w:t>President Morris asked Mark if he could have Mr. Hanlon come to the next Board meeting and we can discuss this with him.</w:t>
      </w:r>
    </w:p>
    <w:p w14:paraId="0D63B140" w14:textId="4493A6B6" w:rsidR="00031C71" w:rsidRDefault="00031C71" w:rsidP="00015D47">
      <w:pPr>
        <w:rPr>
          <w:rFonts w:cstheme="minorHAnsi"/>
          <w:color w:val="000000" w:themeColor="text1"/>
          <w:sz w:val="24"/>
          <w:szCs w:val="24"/>
          <w:lang w:eastAsia="ja-JP"/>
        </w:rPr>
      </w:pPr>
    </w:p>
    <w:p w14:paraId="6F6F7260" w14:textId="06821B5C" w:rsidR="00031C71" w:rsidRDefault="00031C71" w:rsidP="00015D47">
      <w:pPr>
        <w:rPr>
          <w:rFonts w:cstheme="minorHAnsi"/>
          <w:color w:val="000000" w:themeColor="text1"/>
          <w:sz w:val="24"/>
          <w:szCs w:val="24"/>
          <w:lang w:eastAsia="ja-JP"/>
        </w:rPr>
      </w:pPr>
      <w:r>
        <w:rPr>
          <w:rFonts w:cstheme="minorHAnsi"/>
          <w:color w:val="000000" w:themeColor="text1"/>
          <w:sz w:val="24"/>
          <w:szCs w:val="24"/>
          <w:lang w:eastAsia="ja-JP"/>
        </w:rPr>
        <w:t>Mark also talked to engineer about a grant for the water tower.  Our engineers are mapping the sewer system now.</w:t>
      </w:r>
    </w:p>
    <w:p w14:paraId="48605BA2" w14:textId="33A82D12" w:rsidR="00031C71" w:rsidRDefault="00031C71" w:rsidP="00015D47">
      <w:pPr>
        <w:rPr>
          <w:rFonts w:cstheme="minorHAnsi"/>
          <w:color w:val="000000" w:themeColor="text1"/>
          <w:sz w:val="24"/>
          <w:szCs w:val="24"/>
          <w:lang w:eastAsia="ja-JP"/>
        </w:rPr>
      </w:pPr>
    </w:p>
    <w:p w14:paraId="55D5CF7F" w14:textId="7655D436" w:rsidR="00031C71" w:rsidRDefault="00031C71" w:rsidP="00015D47">
      <w:pPr>
        <w:rPr>
          <w:rFonts w:cstheme="minorHAnsi"/>
          <w:color w:val="000000" w:themeColor="text1"/>
          <w:sz w:val="24"/>
          <w:szCs w:val="24"/>
          <w:lang w:eastAsia="ja-JP"/>
        </w:rPr>
      </w:pPr>
      <w:r>
        <w:rPr>
          <w:rFonts w:cstheme="minorHAnsi"/>
          <w:color w:val="000000" w:themeColor="text1"/>
          <w:sz w:val="24"/>
          <w:szCs w:val="24"/>
          <w:lang w:eastAsia="ja-JP"/>
        </w:rPr>
        <w:t xml:space="preserve">A fire hydrant near the Grade School need to be replaced. Estimated price is $2929.50 for new one. They can save and rebuild old hydrant. Estimate </w:t>
      </w:r>
      <w:proofErr w:type="spellStart"/>
      <w:r>
        <w:rPr>
          <w:rFonts w:cstheme="minorHAnsi"/>
          <w:color w:val="000000" w:themeColor="text1"/>
          <w:sz w:val="24"/>
          <w:szCs w:val="24"/>
          <w:lang w:eastAsia="ja-JP"/>
        </w:rPr>
        <w:t>cam</w:t>
      </w:r>
      <w:proofErr w:type="spellEnd"/>
      <w:r>
        <w:rPr>
          <w:rFonts w:cstheme="minorHAnsi"/>
          <w:color w:val="000000" w:themeColor="text1"/>
          <w:sz w:val="24"/>
          <w:szCs w:val="24"/>
          <w:lang w:eastAsia="ja-JP"/>
        </w:rPr>
        <w:t xml:space="preserve"> from Illinois Meter.</w:t>
      </w:r>
    </w:p>
    <w:p w14:paraId="55BB1A8B" w14:textId="17C6A412" w:rsidR="00031C71" w:rsidRDefault="00031C71" w:rsidP="00015D47">
      <w:pPr>
        <w:rPr>
          <w:rFonts w:cstheme="minorHAnsi"/>
          <w:color w:val="000000" w:themeColor="text1"/>
          <w:sz w:val="24"/>
          <w:szCs w:val="24"/>
          <w:lang w:eastAsia="ja-JP"/>
        </w:rPr>
      </w:pPr>
      <w:r>
        <w:rPr>
          <w:rFonts w:cstheme="minorHAnsi"/>
          <w:color w:val="000000" w:themeColor="text1"/>
          <w:sz w:val="24"/>
          <w:szCs w:val="24"/>
          <w:lang w:eastAsia="ja-JP"/>
        </w:rPr>
        <w:t>A motion was made by Berroyer with a second motion made by Durbin to buy new fire hydrant.</w:t>
      </w:r>
    </w:p>
    <w:p w14:paraId="3A9110DE" w14:textId="675AB55D" w:rsidR="00031C71" w:rsidRDefault="00031C71" w:rsidP="00015D47">
      <w:pPr>
        <w:rPr>
          <w:rFonts w:cstheme="minorHAnsi"/>
          <w:color w:val="000000" w:themeColor="text1"/>
          <w:sz w:val="24"/>
          <w:szCs w:val="24"/>
          <w:lang w:eastAsia="ja-JP"/>
        </w:rPr>
      </w:pPr>
      <w:r>
        <w:rPr>
          <w:rFonts w:cstheme="minorHAnsi"/>
          <w:color w:val="000000" w:themeColor="text1"/>
          <w:sz w:val="24"/>
          <w:szCs w:val="24"/>
          <w:lang w:eastAsia="ja-JP"/>
        </w:rPr>
        <w:t>Roll call: Durbin-yes, Berroyer-yes, Mahan-yes, Keafer-yes, Evans-yes, Garner-yes</w:t>
      </w:r>
    </w:p>
    <w:p w14:paraId="32D505CB" w14:textId="77777777" w:rsidR="00031C71" w:rsidRPr="009978A7" w:rsidRDefault="00031C71" w:rsidP="00015D47">
      <w:pPr>
        <w:rPr>
          <w:rFonts w:cstheme="minorHAnsi"/>
          <w:color w:val="000000" w:themeColor="text1"/>
          <w:sz w:val="24"/>
          <w:szCs w:val="24"/>
          <w:lang w:eastAsia="ja-JP"/>
        </w:rPr>
      </w:pPr>
    </w:p>
    <w:p w14:paraId="513A5551" w14:textId="314BFC96" w:rsidR="00015D47" w:rsidRDefault="00015D47" w:rsidP="00015D47">
      <w:pPr>
        <w:rPr>
          <w:rFonts w:cstheme="minorHAnsi"/>
          <w:color w:val="000000" w:themeColor="text1"/>
          <w:sz w:val="24"/>
          <w:szCs w:val="24"/>
          <w:lang w:eastAsia="ja-JP"/>
        </w:rPr>
      </w:pPr>
      <w:r w:rsidRPr="009978A7">
        <w:rPr>
          <w:rFonts w:cstheme="minorHAnsi"/>
          <w:color w:val="000000" w:themeColor="text1"/>
          <w:sz w:val="24"/>
          <w:szCs w:val="24"/>
          <w:lang w:eastAsia="ja-JP"/>
        </w:rPr>
        <w:t>Zoning Report:</w:t>
      </w:r>
    </w:p>
    <w:p w14:paraId="4B25D70A" w14:textId="51456BB3" w:rsidR="00031C71" w:rsidRDefault="00031C71" w:rsidP="00015D47">
      <w:pPr>
        <w:rPr>
          <w:rFonts w:cstheme="minorHAnsi"/>
          <w:color w:val="000000" w:themeColor="text1"/>
          <w:sz w:val="24"/>
          <w:szCs w:val="24"/>
          <w:lang w:eastAsia="ja-JP"/>
        </w:rPr>
      </w:pPr>
      <w:r>
        <w:rPr>
          <w:rFonts w:cstheme="minorHAnsi"/>
          <w:color w:val="000000" w:themeColor="text1"/>
          <w:sz w:val="24"/>
          <w:szCs w:val="24"/>
          <w:lang w:eastAsia="ja-JP"/>
        </w:rPr>
        <w:t>4 permits issued</w:t>
      </w:r>
    </w:p>
    <w:p w14:paraId="6F419741" w14:textId="77777777" w:rsidR="00031C71" w:rsidRPr="009978A7" w:rsidRDefault="00031C71" w:rsidP="00015D47">
      <w:pPr>
        <w:rPr>
          <w:rFonts w:cstheme="minorHAnsi"/>
          <w:color w:val="000000" w:themeColor="text1"/>
          <w:sz w:val="24"/>
          <w:szCs w:val="24"/>
          <w:lang w:eastAsia="ja-JP"/>
        </w:rPr>
      </w:pPr>
    </w:p>
    <w:p w14:paraId="724443D4" w14:textId="32A93BEA" w:rsidR="00015D47" w:rsidRDefault="00015D47" w:rsidP="00015D47">
      <w:pPr>
        <w:rPr>
          <w:rFonts w:cstheme="minorHAnsi"/>
          <w:color w:val="000000" w:themeColor="text1"/>
          <w:sz w:val="24"/>
          <w:szCs w:val="24"/>
          <w:lang w:eastAsia="ja-JP"/>
        </w:rPr>
      </w:pPr>
      <w:r w:rsidRPr="009978A7">
        <w:rPr>
          <w:rFonts w:cstheme="minorHAnsi"/>
          <w:color w:val="000000" w:themeColor="text1"/>
          <w:sz w:val="24"/>
          <w:szCs w:val="24"/>
          <w:lang w:eastAsia="ja-JP"/>
        </w:rPr>
        <w:t>Clerk’s Report:</w:t>
      </w:r>
    </w:p>
    <w:p w14:paraId="216C4086" w14:textId="4B947A85" w:rsidR="00031C71" w:rsidRDefault="00031C71" w:rsidP="00015D47">
      <w:pPr>
        <w:rPr>
          <w:rFonts w:cstheme="minorHAnsi"/>
          <w:color w:val="000000" w:themeColor="text1"/>
          <w:sz w:val="24"/>
          <w:szCs w:val="24"/>
          <w:lang w:eastAsia="ja-JP"/>
        </w:rPr>
      </w:pPr>
      <w:r>
        <w:rPr>
          <w:rFonts w:cstheme="minorHAnsi"/>
          <w:color w:val="000000" w:themeColor="text1"/>
          <w:sz w:val="24"/>
          <w:szCs w:val="24"/>
          <w:lang w:eastAsia="ja-JP"/>
        </w:rPr>
        <w:lastRenderedPageBreak/>
        <w:t>Nothing</w:t>
      </w:r>
    </w:p>
    <w:p w14:paraId="1A2D2732" w14:textId="77777777" w:rsidR="00031C71" w:rsidRPr="009978A7" w:rsidRDefault="00031C71" w:rsidP="00015D47">
      <w:pPr>
        <w:rPr>
          <w:rFonts w:cstheme="minorHAnsi"/>
          <w:color w:val="000000" w:themeColor="text1"/>
          <w:sz w:val="24"/>
          <w:szCs w:val="24"/>
          <w:lang w:eastAsia="ja-JP"/>
        </w:rPr>
      </w:pPr>
    </w:p>
    <w:p w14:paraId="085EA494" w14:textId="425481AA" w:rsidR="003C4D75" w:rsidRDefault="00015D47" w:rsidP="00307B00">
      <w:pPr>
        <w:rPr>
          <w:rFonts w:cstheme="minorHAnsi"/>
          <w:color w:val="000000" w:themeColor="text1"/>
          <w:sz w:val="24"/>
          <w:szCs w:val="24"/>
          <w:lang w:eastAsia="ja-JP"/>
        </w:rPr>
      </w:pPr>
      <w:r w:rsidRPr="009978A7">
        <w:rPr>
          <w:rFonts w:cstheme="minorHAnsi"/>
          <w:color w:val="000000" w:themeColor="text1"/>
          <w:sz w:val="24"/>
          <w:szCs w:val="24"/>
          <w:lang w:eastAsia="ja-JP"/>
        </w:rPr>
        <w:t>President and Trustee’</w:t>
      </w:r>
      <w:r w:rsidR="003C4D75">
        <w:rPr>
          <w:rFonts w:cstheme="minorHAnsi"/>
          <w:color w:val="000000" w:themeColor="text1"/>
          <w:sz w:val="24"/>
          <w:szCs w:val="24"/>
          <w:lang w:eastAsia="ja-JP"/>
        </w:rPr>
        <w:t>s</w:t>
      </w:r>
    </w:p>
    <w:p w14:paraId="3EFF23B6" w14:textId="5640EECD" w:rsidR="00031C71" w:rsidRDefault="00031C71" w:rsidP="00307B00">
      <w:pPr>
        <w:rPr>
          <w:rFonts w:cstheme="minorHAnsi"/>
          <w:color w:val="000000" w:themeColor="text1"/>
          <w:sz w:val="24"/>
          <w:szCs w:val="24"/>
          <w:lang w:eastAsia="ja-JP"/>
        </w:rPr>
      </w:pPr>
      <w:r>
        <w:rPr>
          <w:rFonts w:cstheme="minorHAnsi"/>
          <w:color w:val="000000" w:themeColor="text1"/>
          <w:sz w:val="24"/>
          <w:szCs w:val="24"/>
          <w:lang w:eastAsia="ja-JP"/>
        </w:rPr>
        <w:t>Trustee Durbin asked about the RPZ’s if they all have been inspected and up to date.</w:t>
      </w:r>
    </w:p>
    <w:p w14:paraId="22589227" w14:textId="1DEC8CE0" w:rsidR="00031C71" w:rsidRDefault="00031C71" w:rsidP="00307B00">
      <w:pPr>
        <w:rPr>
          <w:rFonts w:cstheme="minorHAnsi"/>
          <w:color w:val="000000" w:themeColor="text1"/>
          <w:sz w:val="24"/>
          <w:szCs w:val="24"/>
          <w:lang w:eastAsia="ja-JP"/>
        </w:rPr>
      </w:pPr>
      <w:r>
        <w:rPr>
          <w:rFonts w:cstheme="minorHAnsi"/>
          <w:color w:val="000000" w:themeColor="text1"/>
          <w:sz w:val="24"/>
          <w:szCs w:val="24"/>
          <w:lang w:eastAsia="ja-JP"/>
        </w:rPr>
        <w:t>Foreman Wolfe stated that he did not know but would find out. He would get with everyone and make sure that they have been or will be inspected immediately.</w:t>
      </w:r>
    </w:p>
    <w:p w14:paraId="16E529EB" w14:textId="7085ED37" w:rsidR="00031C71" w:rsidRDefault="00031C71" w:rsidP="00307B00">
      <w:pPr>
        <w:rPr>
          <w:rFonts w:cstheme="minorHAnsi"/>
          <w:color w:val="000000" w:themeColor="text1"/>
          <w:sz w:val="24"/>
          <w:szCs w:val="24"/>
          <w:lang w:eastAsia="ja-JP"/>
        </w:rPr>
      </w:pPr>
    </w:p>
    <w:p w14:paraId="5CEA56CF" w14:textId="56DA03B2" w:rsidR="00031C71" w:rsidRDefault="00031C71" w:rsidP="00307B00">
      <w:pPr>
        <w:rPr>
          <w:rFonts w:cstheme="minorHAnsi"/>
          <w:color w:val="000000" w:themeColor="text1"/>
          <w:sz w:val="24"/>
          <w:szCs w:val="24"/>
          <w:lang w:eastAsia="ja-JP"/>
        </w:rPr>
      </w:pPr>
      <w:r>
        <w:rPr>
          <w:rFonts w:cstheme="minorHAnsi"/>
          <w:color w:val="000000" w:themeColor="text1"/>
          <w:sz w:val="24"/>
          <w:szCs w:val="24"/>
          <w:lang w:eastAsia="ja-JP"/>
        </w:rPr>
        <w:t>A motion was made by Berroyer with a second motion made by Durbin to go into closed session.</w:t>
      </w:r>
    </w:p>
    <w:p w14:paraId="04CCABBE" w14:textId="457CE135" w:rsidR="00031C71" w:rsidRDefault="00031C71" w:rsidP="00307B00">
      <w:pPr>
        <w:rPr>
          <w:rFonts w:cstheme="minorHAnsi"/>
          <w:color w:val="000000" w:themeColor="text1"/>
          <w:sz w:val="24"/>
          <w:szCs w:val="24"/>
          <w:lang w:eastAsia="ja-JP"/>
        </w:rPr>
      </w:pPr>
      <w:r>
        <w:rPr>
          <w:rFonts w:cstheme="minorHAnsi"/>
          <w:color w:val="000000" w:themeColor="text1"/>
          <w:sz w:val="24"/>
          <w:szCs w:val="24"/>
          <w:lang w:eastAsia="ja-JP"/>
        </w:rPr>
        <w:t xml:space="preserve">Roll call: Garner-yes, Evans-yes, Keafer-yes, Berroyer-yes, </w:t>
      </w:r>
      <w:r w:rsidR="00E72DC2">
        <w:rPr>
          <w:rFonts w:cstheme="minorHAnsi"/>
          <w:color w:val="000000" w:themeColor="text1"/>
          <w:sz w:val="24"/>
          <w:szCs w:val="24"/>
          <w:lang w:eastAsia="ja-JP"/>
        </w:rPr>
        <w:t xml:space="preserve">Durbin-yes, Mahan-yes, </w:t>
      </w:r>
    </w:p>
    <w:p w14:paraId="62D88A30" w14:textId="283A4EC5" w:rsidR="00E72DC2" w:rsidRDefault="00E72DC2" w:rsidP="00307B00">
      <w:pPr>
        <w:rPr>
          <w:rFonts w:cstheme="minorHAnsi"/>
          <w:color w:val="000000" w:themeColor="text1"/>
          <w:sz w:val="24"/>
          <w:szCs w:val="24"/>
          <w:lang w:eastAsia="ja-JP"/>
        </w:rPr>
      </w:pPr>
    </w:p>
    <w:p w14:paraId="5FECB4A8" w14:textId="0B2508BF" w:rsidR="00E72DC2" w:rsidRDefault="00E72DC2" w:rsidP="00307B00">
      <w:pPr>
        <w:rPr>
          <w:rFonts w:cstheme="minorHAnsi"/>
          <w:color w:val="000000" w:themeColor="text1"/>
          <w:sz w:val="24"/>
          <w:szCs w:val="24"/>
          <w:lang w:eastAsia="ja-JP"/>
        </w:rPr>
      </w:pPr>
      <w:r>
        <w:rPr>
          <w:rFonts w:cstheme="minorHAnsi"/>
          <w:color w:val="000000" w:themeColor="text1"/>
          <w:sz w:val="24"/>
          <w:szCs w:val="24"/>
          <w:lang w:eastAsia="ja-JP"/>
        </w:rPr>
        <w:t>The Board went into closed session at 8:53 p.m.</w:t>
      </w:r>
    </w:p>
    <w:p w14:paraId="26CD4222" w14:textId="2B6ED56A" w:rsidR="00E72DC2" w:rsidRDefault="00E72DC2" w:rsidP="00307B00">
      <w:pPr>
        <w:rPr>
          <w:rFonts w:cstheme="minorHAnsi"/>
          <w:color w:val="000000" w:themeColor="text1"/>
          <w:sz w:val="24"/>
          <w:szCs w:val="24"/>
          <w:lang w:eastAsia="ja-JP"/>
        </w:rPr>
      </w:pPr>
    </w:p>
    <w:p w14:paraId="55FE0CC9" w14:textId="3827E23D" w:rsidR="00E72DC2" w:rsidRDefault="00E72DC2" w:rsidP="00307B00">
      <w:pPr>
        <w:rPr>
          <w:rFonts w:cstheme="minorHAnsi"/>
          <w:color w:val="000000" w:themeColor="text1"/>
          <w:sz w:val="24"/>
          <w:szCs w:val="24"/>
          <w:lang w:eastAsia="ja-JP"/>
        </w:rPr>
      </w:pPr>
      <w:r>
        <w:rPr>
          <w:rFonts w:cstheme="minorHAnsi"/>
          <w:color w:val="000000" w:themeColor="text1"/>
          <w:sz w:val="24"/>
          <w:szCs w:val="24"/>
          <w:lang w:eastAsia="ja-JP"/>
        </w:rPr>
        <w:t>The Board cam out of closed session at 9:32 p.m.</w:t>
      </w:r>
    </w:p>
    <w:p w14:paraId="3F9B9CF8" w14:textId="4FE1BC4C" w:rsidR="00E72DC2" w:rsidRDefault="00E72DC2" w:rsidP="00307B00">
      <w:pPr>
        <w:rPr>
          <w:rFonts w:cstheme="minorHAnsi"/>
          <w:color w:val="000000" w:themeColor="text1"/>
          <w:sz w:val="24"/>
          <w:szCs w:val="24"/>
          <w:lang w:eastAsia="ja-JP"/>
        </w:rPr>
      </w:pPr>
    </w:p>
    <w:p w14:paraId="22018029" w14:textId="3AF9ABFD" w:rsidR="00E72DC2" w:rsidRDefault="00E72DC2" w:rsidP="00307B00">
      <w:pPr>
        <w:rPr>
          <w:rFonts w:cstheme="minorHAnsi"/>
          <w:color w:val="000000" w:themeColor="text1"/>
          <w:sz w:val="24"/>
          <w:szCs w:val="24"/>
          <w:lang w:eastAsia="ja-JP"/>
        </w:rPr>
      </w:pPr>
      <w:r>
        <w:rPr>
          <w:rFonts w:cstheme="minorHAnsi"/>
          <w:color w:val="000000" w:themeColor="text1"/>
          <w:sz w:val="24"/>
          <w:szCs w:val="24"/>
          <w:lang w:eastAsia="ja-JP"/>
        </w:rPr>
        <w:t>A motion was made by Keafer with a second motion made by Durbin to adjourn the meeting</w:t>
      </w:r>
    </w:p>
    <w:p w14:paraId="278DA300" w14:textId="2D867CD8" w:rsidR="00E72DC2" w:rsidRDefault="00E72DC2" w:rsidP="00307B00">
      <w:pPr>
        <w:rPr>
          <w:rFonts w:cstheme="minorHAnsi"/>
          <w:color w:val="000000" w:themeColor="text1"/>
          <w:sz w:val="24"/>
          <w:szCs w:val="24"/>
          <w:lang w:eastAsia="ja-JP"/>
        </w:rPr>
      </w:pPr>
      <w:r>
        <w:rPr>
          <w:rFonts w:cstheme="minorHAnsi"/>
          <w:color w:val="000000" w:themeColor="text1"/>
          <w:sz w:val="24"/>
          <w:szCs w:val="24"/>
          <w:lang w:eastAsia="ja-JP"/>
        </w:rPr>
        <w:t>Roll call: Mahan-yes, Durbin-yes, Berroyer-yes, Keafer-yes, Garner-yes, Evans-yes</w:t>
      </w:r>
    </w:p>
    <w:p w14:paraId="1B702690" w14:textId="38842FB7" w:rsidR="00E72DC2" w:rsidRDefault="00E72DC2" w:rsidP="00307B00">
      <w:pPr>
        <w:rPr>
          <w:rFonts w:cstheme="minorHAnsi"/>
          <w:color w:val="000000" w:themeColor="text1"/>
          <w:sz w:val="24"/>
          <w:szCs w:val="24"/>
          <w:lang w:eastAsia="ja-JP"/>
        </w:rPr>
      </w:pPr>
    </w:p>
    <w:p w14:paraId="42274B4F" w14:textId="6D1F06D7" w:rsidR="00E72DC2" w:rsidRDefault="00E72DC2" w:rsidP="00307B00">
      <w:pPr>
        <w:rPr>
          <w:rFonts w:cstheme="minorHAnsi"/>
          <w:color w:val="000000" w:themeColor="text1"/>
          <w:sz w:val="24"/>
          <w:szCs w:val="24"/>
          <w:lang w:eastAsia="ja-JP"/>
        </w:rPr>
      </w:pPr>
      <w:r>
        <w:rPr>
          <w:rFonts w:cstheme="minorHAnsi"/>
          <w:color w:val="000000" w:themeColor="text1"/>
          <w:sz w:val="24"/>
          <w:szCs w:val="24"/>
          <w:lang w:eastAsia="ja-JP"/>
        </w:rPr>
        <w:t>The meeting was adjourned at 9:35 p.m.</w:t>
      </w:r>
    </w:p>
    <w:p w14:paraId="11D30AF5" w14:textId="7797EFF7" w:rsidR="00E72DC2" w:rsidRDefault="00E72DC2" w:rsidP="00307B00">
      <w:pPr>
        <w:rPr>
          <w:rFonts w:cstheme="minorHAnsi"/>
          <w:color w:val="000000" w:themeColor="text1"/>
          <w:sz w:val="24"/>
          <w:szCs w:val="24"/>
          <w:lang w:eastAsia="ja-JP"/>
        </w:rPr>
      </w:pPr>
    </w:p>
    <w:p w14:paraId="1ADDDEE1" w14:textId="4CBC12DD" w:rsidR="00E72DC2" w:rsidRDefault="00E72DC2" w:rsidP="00307B00">
      <w:pPr>
        <w:rPr>
          <w:rFonts w:cstheme="minorHAnsi"/>
          <w:color w:val="000000" w:themeColor="text1"/>
          <w:sz w:val="24"/>
          <w:szCs w:val="24"/>
          <w:lang w:eastAsia="ja-JP"/>
        </w:rPr>
      </w:pPr>
    </w:p>
    <w:p w14:paraId="662C79CE" w14:textId="5349C5A7" w:rsidR="00E72DC2" w:rsidRDefault="00E72DC2" w:rsidP="00307B00">
      <w:pPr>
        <w:rPr>
          <w:rFonts w:cstheme="minorHAnsi"/>
          <w:color w:val="000000" w:themeColor="text1"/>
          <w:sz w:val="24"/>
          <w:szCs w:val="24"/>
          <w:lang w:eastAsia="ja-JP"/>
        </w:rPr>
      </w:pPr>
    </w:p>
    <w:p w14:paraId="50306E22" w14:textId="4C689C2D" w:rsidR="00E72DC2" w:rsidRDefault="00E72DC2" w:rsidP="00307B00">
      <w:pPr>
        <w:rPr>
          <w:rFonts w:cstheme="minorHAnsi"/>
          <w:color w:val="000000" w:themeColor="text1"/>
          <w:sz w:val="24"/>
          <w:szCs w:val="24"/>
          <w:lang w:eastAsia="ja-JP"/>
        </w:rPr>
      </w:pPr>
      <w:r>
        <w:rPr>
          <w:rFonts w:cstheme="minorHAnsi"/>
          <w:color w:val="000000" w:themeColor="text1"/>
          <w:sz w:val="24"/>
          <w:szCs w:val="24"/>
          <w:lang w:eastAsia="ja-JP"/>
        </w:rPr>
        <w:t>__________________________________________</w:t>
      </w:r>
    </w:p>
    <w:p w14:paraId="643C4E86" w14:textId="3C518093" w:rsidR="00E72DC2" w:rsidRDefault="00E72DC2" w:rsidP="00307B00">
      <w:pPr>
        <w:rPr>
          <w:rFonts w:cstheme="minorHAnsi"/>
          <w:color w:val="000000" w:themeColor="text1"/>
          <w:sz w:val="24"/>
          <w:szCs w:val="24"/>
          <w:lang w:eastAsia="ja-JP"/>
        </w:rPr>
      </w:pPr>
      <w:r>
        <w:rPr>
          <w:rFonts w:cstheme="minorHAnsi"/>
          <w:color w:val="000000" w:themeColor="text1"/>
          <w:sz w:val="24"/>
          <w:szCs w:val="24"/>
          <w:lang w:eastAsia="ja-JP"/>
        </w:rPr>
        <w:t>Marla O’Dell</w:t>
      </w:r>
    </w:p>
    <w:p w14:paraId="1DBE6451" w14:textId="77777777" w:rsidR="00E72DC2" w:rsidRDefault="00E72DC2" w:rsidP="00307B00">
      <w:pPr>
        <w:rPr>
          <w:rFonts w:cstheme="minorHAnsi"/>
          <w:color w:val="000000" w:themeColor="text1"/>
          <w:sz w:val="24"/>
          <w:szCs w:val="24"/>
          <w:lang w:eastAsia="ja-JP"/>
        </w:rPr>
      </w:pPr>
    </w:p>
    <w:sectPr w:rsidR="00E72DC2"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8A84B32"/>
    <w:multiLevelType w:val="hybridMultilevel"/>
    <w:tmpl w:val="F5F67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4"/>
  </w:num>
  <w:num w:numId="12">
    <w:abstractNumId w:val="8"/>
  </w:num>
  <w:num w:numId="13">
    <w:abstractNumId w:val="5"/>
  </w:num>
  <w:num w:numId="14">
    <w:abstractNumId w:val="9"/>
  </w:num>
  <w:num w:numId="15">
    <w:abstractNumId w:val="15"/>
  </w:num>
  <w:num w:numId="16">
    <w:abstractNumId w:val="13"/>
  </w:num>
  <w:num w:numId="17">
    <w:abstractNumId w:val="11"/>
  </w:num>
  <w:num w:numId="18">
    <w:abstractNumId w:val="6"/>
  </w:num>
  <w:num w:numId="19">
    <w:abstractNumId w:val="16"/>
  </w:num>
  <w:num w:numId="20">
    <w:abstractNumId w:val="7"/>
  </w:num>
  <w:num w:numId="21">
    <w:abstractNumId w:val="1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7B0D"/>
    <w:rsid w:val="000232BE"/>
    <w:rsid w:val="000260BA"/>
    <w:rsid w:val="00031C71"/>
    <w:rsid w:val="0004544C"/>
    <w:rsid w:val="00046F76"/>
    <w:rsid w:val="000502B0"/>
    <w:rsid w:val="000509BB"/>
    <w:rsid w:val="0005436C"/>
    <w:rsid w:val="00075E35"/>
    <w:rsid w:val="000935D0"/>
    <w:rsid w:val="000957C8"/>
    <w:rsid w:val="000A0DDB"/>
    <w:rsid w:val="000A7AB1"/>
    <w:rsid w:val="000C17C3"/>
    <w:rsid w:val="000C3B54"/>
    <w:rsid w:val="000C3F75"/>
    <w:rsid w:val="000F2D0B"/>
    <w:rsid w:val="000F6CC1"/>
    <w:rsid w:val="000F7388"/>
    <w:rsid w:val="00103002"/>
    <w:rsid w:val="001032F6"/>
    <w:rsid w:val="00103529"/>
    <w:rsid w:val="00105C6B"/>
    <w:rsid w:val="00125DF2"/>
    <w:rsid w:val="00125E5B"/>
    <w:rsid w:val="00143057"/>
    <w:rsid w:val="001437FB"/>
    <w:rsid w:val="00143BC7"/>
    <w:rsid w:val="00144C4B"/>
    <w:rsid w:val="00156327"/>
    <w:rsid w:val="00161399"/>
    <w:rsid w:val="00162776"/>
    <w:rsid w:val="00164EC1"/>
    <w:rsid w:val="00181F34"/>
    <w:rsid w:val="00182F02"/>
    <w:rsid w:val="00185531"/>
    <w:rsid w:val="001B1996"/>
    <w:rsid w:val="001B27CA"/>
    <w:rsid w:val="001C3579"/>
    <w:rsid w:val="001C4332"/>
    <w:rsid w:val="001D7737"/>
    <w:rsid w:val="001F0926"/>
    <w:rsid w:val="00227478"/>
    <w:rsid w:val="00231151"/>
    <w:rsid w:val="002423FB"/>
    <w:rsid w:val="00243A02"/>
    <w:rsid w:val="002462FF"/>
    <w:rsid w:val="0024796F"/>
    <w:rsid w:val="00247C0F"/>
    <w:rsid w:val="00254A80"/>
    <w:rsid w:val="00257147"/>
    <w:rsid w:val="00271FBB"/>
    <w:rsid w:val="002833C8"/>
    <w:rsid w:val="00283CD5"/>
    <w:rsid w:val="002844B4"/>
    <w:rsid w:val="00295F74"/>
    <w:rsid w:val="00296DC9"/>
    <w:rsid w:val="002A0129"/>
    <w:rsid w:val="002A0581"/>
    <w:rsid w:val="002A068E"/>
    <w:rsid w:val="002B07AA"/>
    <w:rsid w:val="002B153B"/>
    <w:rsid w:val="002B5258"/>
    <w:rsid w:val="002C30B2"/>
    <w:rsid w:val="002C4A0C"/>
    <w:rsid w:val="002C6167"/>
    <w:rsid w:val="002C6C6C"/>
    <w:rsid w:val="002D08AC"/>
    <w:rsid w:val="002E019B"/>
    <w:rsid w:val="002E0802"/>
    <w:rsid w:val="002E53F9"/>
    <w:rsid w:val="003048FF"/>
    <w:rsid w:val="00307B00"/>
    <w:rsid w:val="0031613E"/>
    <w:rsid w:val="00317032"/>
    <w:rsid w:val="00317BDA"/>
    <w:rsid w:val="003202B1"/>
    <w:rsid w:val="00320D44"/>
    <w:rsid w:val="00324293"/>
    <w:rsid w:val="0033143A"/>
    <w:rsid w:val="00334518"/>
    <w:rsid w:val="00344A0F"/>
    <w:rsid w:val="00350CA0"/>
    <w:rsid w:val="00351816"/>
    <w:rsid w:val="00351FC2"/>
    <w:rsid w:val="00353EB8"/>
    <w:rsid w:val="00355D6F"/>
    <w:rsid w:val="003613C8"/>
    <w:rsid w:val="00381EB1"/>
    <w:rsid w:val="00386E38"/>
    <w:rsid w:val="003A1DAA"/>
    <w:rsid w:val="003A5C06"/>
    <w:rsid w:val="003A7B49"/>
    <w:rsid w:val="003B2B63"/>
    <w:rsid w:val="003B4766"/>
    <w:rsid w:val="003B4ED0"/>
    <w:rsid w:val="003B5723"/>
    <w:rsid w:val="003B6E80"/>
    <w:rsid w:val="003C4D75"/>
    <w:rsid w:val="003E5CAB"/>
    <w:rsid w:val="003F5A67"/>
    <w:rsid w:val="004043FE"/>
    <w:rsid w:val="00405BC7"/>
    <w:rsid w:val="00415406"/>
    <w:rsid w:val="00433301"/>
    <w:rsid w:val="004401DD"/>
    <w:rsid w:val="00442749"/>
    <w:rsid w:val="00450999"/>
    <w:rsid w:val="00453B82"/>
    <w:rsid w:val="00461FDD"/>
    <w:rsid w:val="00462892"/>
    <w:rsid w:val="004669B2"/>
    <w:rsid w:val="00470753"/>
    <w:rsid w:val="00481F6C"/>
    <w:rsid w:val="0048238A"/>
    <w:rsid w:val="00484C8A"/>
    <w:rsid w:val="00486706"/>
    <w:rsid w:val="00491DE0"/>
    <w:rsid w:val="00495830"/>
    <w:rsid w:val="004A30B8"/>
    <w:rsid w:val="004A780D"/>
    <w:rsid w:val="004B27C8"/>
    <w:rsid w:val="004B542C"/>
    <w:rsid w:val="004C475C"/>
    <w:rsid w:val="004E0218"/>
    <w:rsid w:val="004E31AE"/>
    <w:rsid w:val="004E7102"/>
    <w:rsid w:val="004F08D4"/>
    <w:rsid w:val="004F15DA"/>
    <w:rsid w:val="004F2FEA"/>
    <w:rsid w:val="0050630F"/>
    <w:rsid w:val="00514F47"/>
    <w:rsid w:val="00516746"/>
    <w:rsid w:val="00521CCD"/>
    <w:rsid w:val="00523219"/>
    <w:rsid w:val="00527C8D"/>
    <w:rsid w:val="00531DC9"/>
    <w:rsid w:val="00541606"/>
    <w:rsid w:val="00553603"/>
    <w:rsid w:val="00576276"/>
    <w:rsid w:val="005826AB"/>
    <w:rsid w:val="005944DD"/>
    <w:rsid w:val="00597723"/>
    <w:rsid w:val="005A3615"/>
    <w:rsid w:val="005B6C6A"/>
    <w:rsid w:val="005C02D4"/>
    <w:rsid w:val="005C2513"/>
    <w:rsid w:val="005D5B01"/>
    <w:rsid w:val="005E1F91"/>
    <w:rsid w:val="005E7DBF"/>
    <w:rsid w:val="005F34E8"/>
    <w:rsid w:val="0060235E"/>
    <w:rsid w:val="00604D4D"/>
    <w:rsid w:val="00606E96"/>
    <w:rsid w:val="006269D5"/>
    <w:rsid w:val="00630CD3"/>
    <w:rsid w:val="00633B20"/>
    <w:rsid w:val="00641770"/>
    <w:rsid w:val="00643B86"/>
    <w:rsid w:val="00650959"/>
    <w:rsid w:val="00654B68"/>
    <w:rsid w:val="00655240"/>
    <w:rsid w:val="006559BD"/>
    <w:rsid w:val="0066093D"/>
    <w:rsid w:val="0066136C"/>
    <w:rsid w:val="0066338C"/>
    <w:rsid w:val="00664604"/>
    <w:rsid w:val="00675E1C"/>
    <w:rsid w:val="00677B83"/>
    <w:rsid w:val="006B1D71"/>
    <w:rsid w:val="006B3643"/>
    <w:rsid w:val="006B4121"/>
    <w:rsid w:val="006C7AE3"/>
    <w:rsid w:val="006D5958"/>
    <w:rsid w:val="006E2D85"/>
    <w:rsid w:val="006E6A29"/>
    <w:rsid w:val="0071098A"/>
    <w:rsid w:val="00710F1B"/>
    <w:rsid w:val="00715DA5"/>
    <w:rsid w:val="0072585F"/>
    <w:rsid w:val="0072689E"/>
    <w:rsid w:val="007311DD"/>
    <w:rsid w:val="00742DD2"/>
    <w:rsid w:val="0075045B"/>
    <w:rsid w:val="00751999"/>
    <w:rsid w:val="00753472"/>
    <w:rsid w:val="00762F66"/>
    <w:rsid w:val="00765685"/>
    <w:rsid w:val="007773DA"/>
    <w:rsid w:val="00796774"/>
    <w:rsid w:val="007A376B"/>
    <w:rsid w:val="007B36CE"/>
    <w:rsid w:val="007B3E56"/>
    <w:rsid w:val="007B7513"/>
    <w:rsid w:val="007D117F"/>
    <w:rsid w:val="007D5D8C"/>
    <w:rsid w:val="007E1691"/>
    <w:rsid w:val="007F0549"/>
    <w:rsid w:val="007F7967"/>
    <w:rsid w:val="00801631"/>
    <w:rsid w:val="00807BD1"/>
    <w:rsid w:val="008245BD"/>
    <w:rsid w:val="008248E3"/>
    <w:rsid w:val="0083540B"/>
    <w:rsid w:val="00844324"/>
    <w:rsid w:val="008450DE"/>
    <w:rsid w:val="008466ED"/>
    <w:rsid w:val="00847584"/>
    <w:rsid w:val="00847CC5"/>
    <w:rsid w:val="0085145D"/>
    <w:rsid w:val="00870E44"/>
    <w:rsid w:val="00876A1D"/>
    <w:rsid w:val="008773B0"/>
    <w:rsid w:val="00887FA7"/>
    <w:rsid w:val="00892805"/>
    <w:rsid w:val="008978CD"/>
    <w:rsid w:val="008A2F6B"/>
    <w:rsid w:val="008C37CA"/>
    <w:rsid w:val="008C49AF"/>
    <w:rsid w:val="008D3793"/>
    <w:rsid w:val="008F642A"/>
    <w:rsid w:val="00913A3A"/>
    <w:rsid w:val="00923627"/>
    <w:rsid w:val="00923804"/>
    <w:rsid w:val="009275AE"/>
    <w:rsid w:val="0093277E"/>
    <w:rsid w:val="009339EE"/>
    <w:rsid w:val="00935EFC"/>
    <w:rsid w:val="0094086B"/>
    <w:rsid w:val="00945053"/>
    <w:rsid w:val="00960460"/>
    <w:rsid w:val="009639A4"/>
    <w:rsid w:val="00970C30"/>
    <w:rsid w:val="00971BF7"/>
    <w:rsid w:val="009775BF"/>
    <w:rsid w:val="00980BD0"/>
    <w:rsid w:val="009825E2"/>
    <w:rsid w:val="009830DE"/>
    <w:rsid w:val="00983317"/>
    <w:rsid w:val="00985B9F"/>
    <w:rsid w:val="009911BF"/>
    <w:rsid w:val="009978A7"/>
    <w:rsid w:val="009A63D7"/>
    <w:rsid w:val="009D5359"/>
    <w:rsid w:val="009D650A"/>
    <w:rsid w:val="009D7982"/>
    <w:rsid w:val="009E3020"/>
    <w:rsid w:val="009F04EB"/>
    <w:rsid w:val="009F1BDF"/>
    <w:rsid w:val="00A03C2C"/>
    <w:rsid w:val="00A12B81"/>
    <w:rsid w:val="00A15F04"/>
    <w:rsid w:val="00A32C27"/>
    <w:rsid w:val="00A35509"/>
    <w:rsid w:val="00A558C9"/>
    <w:rsid w:val="00A61E58"/>
    <w:rsid w:val="00A6651B"/>
    <w:rsid w:val="00A821C5"/>
    <w:rsid w:val="00A8265F"/>
    <w:rsid w:val="00A8396A"/>
    <w:rsid w:val="00A84A85"/>
    <w:rsid w:val="00A91478"/>
    <w:rsid w:val="00A95E48"/>
    <w:rsid w:val="00AA5FFA"/>
    <w:rsid w:val="00AB3539"/>
    <w:rsid w:val="00AB3B44"/>
    <w:rsid w:val="00AC5403"/>
    <w:rsid w:val="00AE239C"/>
    <w:rsid w:val="00AF286A"/>
    <w:rsid w:val="00AF4872"/>
    <w:rsid w:val="00AF7315"/>
    <w:rsid w:val="00B034DC"/>
    <w:rsid w:val="00B262CA"/>
    <w:rsid w:val="00B26B75"/>
    <w:rsid w:val="00B275F6"/>
    <w:rsid w:val="00B30B8E"/>
    <w:rsid w:val="00B341A3"/>
    <w:rsid w:val="00B37701"/>
    <w:rsid w:val="00B379CD"/>
    <w:rsid w:val="00B442A8"/>
    <w:rsid w:val="00B51F1A"/>
    <w:rsid w:val="00B54BAE"/>
    <w:rsid w:val="00B56419"/>
    <w:rsid w:val="00B5799D"/>
    <w:rsid w:val="00B57FB1"/>
    <w:rsid w:val="00B646BB"/>
    <w:rsid w:val="00B6714E"/>
    <w:rsid w:val="00B72902"/>
    <w:rsid w:val="00B76DAD"/>
    <w:rsid w:val="00B82370"/>
    <w:rsid w:val="00B84518"/>
    <w:rsid w:val="00B87557"/>
    <w:rsid w:val="00B92C10"/>
    <w:rsid w:val="00B940CA"/>
    <w:rsid w:val="00B9428B"/>
    <w:rsid w:val="00B95327"/>
    <w:rsid w:val="00B9574B"/>
    <w:rsid w:val="00BA1D00"/>
    <w:rsid w:val="00BB6A52"/>
    <w:rsid w:val="00BD2616"/>
    <w:rsid w:val="00BD3165"/>
    <w:rsid w:val="00BD6EF7"/>
    <w:rsid w:val="00BE4AD8"/>
    <w:rsid w:val="00BE5B07"/>
    <w:rsid w:val="00BE62F8"/>
    <w:rsid w:val="00BF40E9"/>
    <w:rsid w:val="00C003A3"/>
    <w:rsid w:val="00C014E3"/>
    <w:rsid w:val="00C10275"/>
    <w:rsid w:val="00C118FC"/>
    <w:rsid w:val="00C167D5"/>
    <w:rsid w:val="00C17F97"/>
    <w:rsid w:val="00C216D2"/>
    <w:rsid w:val="00C24CC9"/>
    <w:rsid w:val="00C27857"/>
    <w:rsid w:val="00C323B5"/>
    <w:rsid w:val="00C32482"/>
    <w:rsid w:val="00C34F1F"/>
    <w:rsid w:val="00C4479C"/>
    <w:rsid w:val="00C52718"/>
    <w:rsid w:val="00C54276"/>
    <w:rsid w:val="00C7139E"/>
    <w:rsid w:val="00C777A9"/>
    <w:rsid w:val="00C8651B"/>
    <w:rsid w:val="00C86A30"/>
    <w:rsid w:val="00C921ED"/>
    <w:rsid w:val="00C935E1"/>
    <w:rsid w:val="00C93636"/>
    <w:rsid w:val="00CB1596"/>
    <w:rsid w:val="00CD0394"/>
    <w:rsid w:val="00CD45D7"/>
    <w:rsid w:val="00CD641B"/>
    <w:rsid w:val="00CE22CB"/>
    <w:rsid w:val="00CE3FC1"/>
    <w:rsid w:val="00CF236F"/>
    <w:rsid w:val="00D05F86"/>
    <w:rsid w:val="00D06A5D"/>
    <w:rsid w:val="00D26563"/>
    <w:rsid w:val="00D30FA8"/>
    <w:rsid w:val="00D337F2"/>
    <w:rsid w:val="00D3532E"/>
    <w:rsid w:val="00D377D9"/>
    <w:rsid w:val="00D4066E"/>
    <w:rsid w:val="00D40A81"/>
    <w:rsid w:val="00D425E5"/>
    <w:rsid w:val="00D44651"/>
    <w:rsid w:val="00D57149"/>
    <w:rsid w:val="00D63085"/>
    <w:rsid w:val="00D63BCF"/>
    <w:rsid w:val="00D81114"/>
    <w:rsid w:val="00D811A9"/>
    <w:rsid w:val="00D83B2E"/>
    <w:rsid w:val="00D86433"/>
    <w:rsid w:val="00D87D8A"/>
    <w:rsid w:val="00D90933"/>
    <w:rsid w:val="00D93117"/>
    <w:rsid w:val="00D95AE0"/>
    <w:rsid w:val="00DA3D58"/>
    <w:rsid w:val="00DA5458"/>
    <w:rsid w:val="00DB5628"/>
    <w:rsid w:val="00DD3E87"/>
    <w:rsid w:val="00DD46AC"/>
    <w:rsid w:val="00DD49F8"/>
    <w:rsid w:val="00DE6B68"/>
    <w:rsid w:val="00DF2C43"/>
    <w:rsid w:val="00E2088C"/>
    <w:rsid w:val="00E22D9B"/>
    <w:rsid w:val="00E34BEB"/>
    <w:rsid w:val="00E44602"/>
    <w:rsid w:val="00E451E1"/>
    <w:rsid w:val="00E54597"/>
    <w:rsid w:val="00E55E68"/>
    <w:rsid w:val="00E56384"/>
    <w:rsid w:val="00E65C0B"/>
    <w:rsid w:val="00E66AD5"/>
    <w:rsid w:val="00E72DC2"/>
    <w:rsid w:val="00E74486"/>
    <w:rsid w:val="00E74741"/>
    <w:rsid w:val="00E81132"/>
    <w:rsid w:val="00E97A78"/>
    <w:rsid w:val="00EA47BD"/>
    <w:rsid w:val="00EB4FCE"/>
    <w:rsid w:val="00EB72F2"/>
    <w:rsid w:val="00EB7CD3"/>
    <w:rsid w:val="00EB7F40"/>
    <w:rsid w:val="00EC358C"/>
    <w:rsid w:val="00EC45B0"/>
    <w:rsid w:val="00EC5F5C"/>
    <w:rsid w:val="00ED1FD3"/>
    <w:rsid w:val="00ED50FF"/>
    <w:rsid w:val="00EE1308"/>
    <w:rsid w:val="00EE1456"/>
    <w:rsid w:val="00EF33E2"/>
    <w:rsid w:val="00EF5241"/>
    <w:rsid w:val="00F069C2"/>
    <w:rsid w:val="00F44072"/>
    <w:rsid w:val="00F5379A"/>
    <w:rsid w:val="00F550A3"/>
    <w:rsid w:val="00F57349"/>
    <w:rsid w:val="00F63164"/>
    <w:rsid w:val="00F64405"/>
    <w:rsid w:val="00F833F9"/>
    <w:rsid w:val="00F83454"/>
    <w:rsid w:val="00F83C7A"/>
    <w:rsid w:val="00F918BD"/>
    <w:rsid w:val="00FB0496"/>
    <w:rsid w:val="00FB633A"/>
    <w:rsid w:val="00FC6C94"/>
    <w:rsid w:val="00FD239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3</cp:revision>
  <cp:lastPrinted>2020-08-06T20:00:00Z</cp:lastPrinted>
  <dcterms:created xsi:type="dcterms:W3CDTF">2020-09-13T15:38:00Z</dcterms:created>
  <dcterms:modified xsi:type="dcterms:W3CDTF">2020-09-13T17:42:00Z</dcterms:modified>
</cp:coreProperties>
</file>