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D76C" w14:textId="66C6A4FD" w:rsidR="006A0239" w:rsidRDefault="006A0239" w:rsidP="006A0239">
      <w:pPr>
        <w:pStyle w:val="NoSpacing"/>
        <w:rPr>
          <w:sz w:val="28"/>
          <w:szCs w:val="28"/>
        </w:rPr>
      </w:pPr>
      <w:r>
        <w:tab/>
      </w:r>
      <w:r>
        <w:tab/>
      </w:r>
      <w:r>
        <w:tab/>
        <w:t xml:space="preserve">              </w:t>
      </w:r>
      <w:r w:rsidRPr="006A0239">
        <w:rPr>
          <w:sz w:val="28"/>
          <w:szCs w:val="28"/>
        </w:rPr>
        <w:t>VILLAGE OF KINCAID</w:t>
      </w:r>
    </w:p>
    <w:p w14:paraId="67B63FE6" w14:textId="7EB94EB8" w:rsidR="006A0239" w:rsidRDefault="006A0239" w:rsidP="006A02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115 CENTRAL AVE. KINCAID, IL. 62540</w:t>
      </w:r>
      <w:r w:rsidRPr="006A0239">
        <w:rPr>
          <w:sz w:val="28"/>
          <w:szCs w:val="28"/>
        </w:rPr>
        <w:tab/>
      </w:r>
    </w:p>
    <w:p w14:paraId="260DF63C" w14:textId="4C0923D0" w:rsidR="006A0239" w:rsidRDefault="006A0239" w:rsidP="006A02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TIME- 6:00 P.M.</w:t>
      </w:r>
    </w:p>
    <w:p w14:paraId="15AFCBFD" w14:textId="060DFB2D" w:rsidR="006A0239" w:rsidRDefault="006A0239" w:rsidP="006A02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MONDAY, JANUARY 23, 2023</w:t>
      </w:r>
    </w:p>
    <w:p w14:paraId="6169B0DB" w14:textId="27C38ED0" w:rsidR="006A0239" w:rsidRDefault="006A0239" w:rsidP="006A02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COMMITTEE MEETING AGENDA</w:t>
      </w:r>
    </w:p>
    <w:p w14:paraId="144A87B3" w14:textId="0A44921B" w:rsidR="006A0239" w:rsidRDefault="006A0239" w:rsidP="006A0239">
      <w:pPr>
        <w:pStyle w:val="NoSpacing"/>
        <w:rPr>
          <w:sz w:val="28"/>
          <w:szCs w:val="28"/>
        </w:rPr>
      </w:pPr>
    </w:p>
    <w:p w14:paraId="03A5D281" w14:textId="3366043A" w:rsidR="006A0239" w:rsidRDefault="006A0239" w:rsidP="006A0239">
      <w:pPr>
        <w:pStyle w:val="NoSpacing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 Roll call</w:t>
      </w:r>
    </w:p>
    <w:p w14:paraId="6BBCF0E5" w14:textId="1D4E3C56" w:rsidR="006A0239" w:rsidRDefault="006A0239" w:rsidP="006A0239">
      <w:pPr>
        <w:pStyle w:val="NoSpacing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 Pledge of Allegiance</w:t>
      </w:r>
    </w:p>
    <w:p w14:paraId="5D6D7766" w14:textId="0FC3E96A" w:rsidR="006A0239" w:rsidRDefault="006A0239" w:rsidP="006A0239">
      <w:pPr>
        <w:pStyle w:val="NoSpacing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 Special Meeting:</w:t>
      </w:r>
    </w:p>
    <w:p w14:paraId="69DE34FD" w14:textId="5080CCD4" w:rsidR="006A0239" w:rsidRDefault="006A0239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783EBCCD" w14:textId="601DE998" w:rsidR="006A0239" w:rsidRDefault="006A0239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Contract</w:t>
      </w:r>
      <w:proofErr w:type="gramEnd"/>
      <w:r>
        <w:rPr>
          <w:sz w:val="24"/>
          <w:szCs w:val="24"/>
        </w:rPr>
        <w:t xml:space="preserve"> for Patrol in Bulpitt</w:t>
      </w:r>
    </w:p>
    <w:p w14:paraId="769746F4" w14:textId="7D6F76AF" w:rsidR="006A0239" w:rsidRDefault="006A0239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Interest of the General CD for Beverly</w:t>
      </w:r>
    </w:p>
    <w:p w14:paraId="3829001A" w14:textId="0BAD128B" w:rsidR="006A0239" w:rsidRDefault="006A0239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</w:t>
      </w:r>
      <w:r w:rsidR="00667B67">
        <w:rPr>
          <w:sz w:val="24"/>
          <w:szCs w:val="24"/>
        </w:rPr>
        <w:t xml:space="preserve"> What water meters to purchase</w:t>
      </w:r>
    </w:p>
    <w:p w14:paraId="09AD2635" w14:textId="4869581B" w:rsidR="00667B67" w:rsidRDefault="00667B67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Intergovernmental Agreement with South Fork Township</w:t>
      </w:r>
    </w:p>
    <w:p w14:paraId="0C65EC0A" w14:textId="26078FA6" w:rsidR="00667B67" w:rsidRDefault="00667B67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Approval of new clerk with IMRF</w:t>
      </w:r>
    </w:p>
    <w:p w14:paraId="0B1EA5A8" w14:textId="1896B144" w:rsidR="00667B67" w:rsidRDefault="00667B67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Approval of new clerk for Notary</w:t>
      </w:r>
    </w:p>
    <w:p w14:paraId="681B4BB4" w14:textId="4D501CE4" w:rsidR="00667B67" w:rsidRDefault="00667B67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Approval of new clerk for access with Midland Community Bank</w:t>
      </w:r>
    </w:p>
    <w:p w14:paraId="15713FBB" w14:textId="34A6A7CD" w:rsidR="00667B67" w:rsidRDefault="00667B67" w:rsidP="006A0239">
      <w:pPr>
        <w:pStyle w:val="NoSpacing"/>
        <w:rPr>
          <w:sz w:val="24"/>
          <w:szCs w:val="24"/>
        </w:rPr>
      </w:pPr>
    </w:p>
    <w:p w14:paraId="78802628" w14:textId="5DB406D5" w:rsidR="00667B67" w:rsidRDefault="00667B67" w:rsidP="006A0239">
      <w:pPr>
        <w:pStyle w:val="NoSpacing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Committee Meeting:</w:t>
      </w:r>
    </w:p>
    <w:p w14:paraId="5E76FE88" w14:textId="160F897E" w:rsidR="00667B67" w:rsidRDefault="00667B67" w:rsidP="006A0239">
      <w:pPr>
        <w:pStyle w:val="NoSpacing"/>
        <w:rPr>
          <w:sz w:val="24"/>
          <w:szCs w:val="24"/>
        </w:rPr>
      </w:pPr>
    </w:p>
    <w:p w14:paraId="6D1A5155" w14:textId="32BAC3B8" w:rsidR="00667B67" w:rsidRDefault="00667B67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Discuss contract for Connie Amos (Cleaning Lady)</w:t>
      </w:r>
    </w:p>
    <w:p w14:paraId="41F32736" w14:textId="062F3FF2" w:rsidR="00667B67" w:rsidRDefault="00667B67" w:rsidP="006A02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Waiver for Rental of the Kitchen for Labor Day Picnic</w:t>
      </w:r>
    </w:p>
    <w:p w14:paraId="5DB4D119" w14:textId="7CC69008" w:rsidR="00667B67" w:rsidRDefault="00667B67" w:rsidP="006A0239">
      <w:pPr>
        <w:pStyle w:val="NoSpacing"/>
        <w:rPr>
          <w:sz w:val="24"/>
          <w:szCs w:val="24"/>
        </w:rPr>
      </w:pPr>
    </w:p>
    <w:p w14:paraId="68908EF2" w14:textId="7E14782D" w:rsidR="00667B67" w:rsidRPr="006A0239" w:rsidRDefault="00667B67" w:rsidP="006A0239">
      <w:pPr>
        <w:pStyle w:val="NoSpacing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   Adjournment</w:t>
      </w:r>
    </w:p>
    <w:p w14:paraId="5B671B90" w14:textId="42A9035F" w:rsidR="006A0239" w:rsidRPr="006A0239" w:rsidRDefault="006A0239" w:rsidP="006A0239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       </w:t>
      </w:r>
    </w:p>
    <w:sectPr w:rsidR="006A0239" w:rsidRPr="006A0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39"/>
    <w:rsid w:val="00667B67"/>
    <w:rsid w:val="006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DB85"/>
  <w15:chartTrackingRefBased/>
  <w15:docId w15:val="{BF2BDA86-8043-48B5-A031-A353FE3E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Kincaid</dc:creator>
  <cp:keywords/>
  <dc:description/>
  <cp:lastModifiedBy>Village Kincaid</cp:lastModifiedBy>
  <cp:revision>1</cp:revision>
  <dcterms:created xsi:type="dcterms:W3CDTF">2023-01-19T20:15:00Z</dcterms:created>
  <dcterms:modified xsi:type="dcterms:W3CDTF">2023-01-19T20:33:00Z</dcterms:modified>
</cp:coreProperties>
</file>