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735CFFA0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>ONDAY</w:t>
      </w:r>
      <w:r w:rsidR="00D07FF4">
        <w:rPr>
          <w:rFonts w:cstheme="minorHAnsi"/>
          <w:color w:val="000000" w:themeColor="text1"/>
          <w:lang w:eastAsia="ja-JP"/>
        </w:rPr>
        <w:t>, JUNE 13</w:t>
      </w:r>
      <w:r w:rsidR="002E557B">
        <w:rPr>
          <w:rFonts w:cstheme="minorHAnsi"/>
          <w:color w:val="000000" w:themeColor="text1"/>
          <w:lang w:eastAsia="ja-JP"/>
        </w:rPr>
        <w:t>, 2022</w:t>
      </w:r>
    </w:p>
    <w:p w14:paraId="783CD43C" w14:textId="78FC9F5B" w:rsidR="00177BD5" w:rsidRDefault="00D07FF4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MONTHLY BOARD MEETING AGENDA</w:t>
      </w:r>
    </w:p>
    <w:p w14:paraId="0E7A563B" w14:textId="77777777" w:rsidR="00A130AC" w:rsidRPr="003D4AA9" w:rsidRDefault="00A130AC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6C106149" w14:textId="1CDC3269" w:rsidR="00946C8B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686A16A" w14:textId="2333817B" w:rsidR="00874EA9" w:rsidRDefault="00874EA9" w:rsidP="00874EA9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Mark Bingham-Chastain and Associates</w:t>
      </w:r>
    </w:p>
    <w:p w14:paraId="09FB072E" w14:textId="77777777" w:rsidR="00874EA9" w:rsidRPr="00301653" w:rsidRDefault="00874EA9" w:rsidP="00874EA9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4FB7BD72" w14:textId="3CF979E5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49C60FEC" w14:textId="38EE53FF" w:rsidR="002E557B" w:rsidRDefault="007944B6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Purchasing drum of mosquito spray</w:t>
      </w:r>
    </w:p>
    <w:p w14:paraId="2A1938AD" w14:textId="6CE59729" w:rsidR="004A4918" w:rsidRDefault="004A4918" w:rsidP="004A4918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Passage of Ordinance for Authorizing Expenditures Pending Passage of the Annual Appropriation Ordinance</w:t>
      </w:r>
    </w:p>
    <w:p w14:paraId="3EE4FDB3" w14:textId="573B669B" w:rsidR="00852661" w:rsidRPr="004A4918" w:rsidRDefault="00874EA9" w:rsidP="004A4918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Approval of 3 year Audit contract</w:t>
      </w:r>
    </w:p>
    <w:p w14:paraId="411CA8AA" w14:textId="3BF3F27C" w:rsidR="007944B6" w:rsidRDefault="007944B6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Selling of equipment</w:t>
      </w:r>
    </w:p>
    <w:p w14:paraId="0F199FD7" w14:textId="5F2E4ED6" w:rsidR="002E557B" w:rsidRDefault="002E557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Discussion of </w:t>
      </w:r>
      <w:r w:rsidR="00695765">
        <w:rPr>
          <w:rFonts w:cstheme="minorHAnsi"/>
          <w:color w:val="000000" w:themeColor="text1"/>
          <w:lang w:eastAsia="ja-JP"/>
        </w:rPr>
        <w:t>renaming Village Streets in honor of residents that turn 100 years old</w:t>
      </w:r>
    </w:p>
    <w:p w14:paraId="3ED630AE" w14:textId="05985FF6" w:rsidR="00337B95" w:rsidRDefault="007944B6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Purchase evidence locker</w:t>
      </w:r>
    </w:p>
    <w:p w14:paraId="541332BB" w14:textId="7B5B1575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751BF867" w14:textId="2461E008" w:rsidR="007944B6" w:rsidRDefault="007944B6" w:rsidP="002E557B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Union contract</w:t>
      </w:r>
    </w:p>
    <w:p w14:paraId="59DC68D9" w14:textId="526E4F50" w:rsidR="00852661" w:rsidRDefault="00852661" w:rsidP="002E557B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Hiring employee for Street Dept. </w:t>
      </w:r>
    </w:p>
    <w:p w14:paraId="6B85088D" w14:textId="1D08C937" w:rsidR="002E557B" w:rsidRDefault="007944B6" w:rsidP="002E557B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Naming lake road at Kincaid Lake</w:t>
      </w:r>
    </w:p>
    <w:p w14:paraId="56D5A901" w14:textId="535E81A8" w:rsidR="007944B6" w:rsidRPr="002E557B" w:rsidRDefault="007944B6" w:rsidP="002E557B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Renaming Mine Street</w:t>
      </w:r>
    </w:p>
    <w:p w14:paraId="487EC921" w14:textId="01DAB015" w:rsidR="002E557B" w:rsidRDefault="007944B6" w:rsidP="002E557B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Solar panel permit</w:t>
      </w:r>
    </w:p>
    <w:p w14:paraId="3DA1D6BE" w14:textId="7C12D7DB" w:rsidR="00C333DA" w:rsidRDefault="00C333DA" w:rsidP="002E557B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electricity at lake</w:t>
      </w:r>
    </w:p>
    <w:p w14:paraId="7EE170D9" w14:textId="164A7ACA" w:rsidR="008622C6" w:rsidRPr="009A6F7A" w:rsidRDefault="008622C6" w:rsidP="009A6F7A">
      <w:pPr>
        <w:rPr>
          <w:rFonts w:cstheme="minorHAnsi"/>
          <w:color w:val="000000" w:themeColor="text1"/>
          <w:lang w:eastAsia="ja-JP"/>
        </w:rPr>
      </w:pPr>
    </w:p>
    <w:p w14:paraId="6E6AB5BC" w14:textId="590991E1" w:rsidR="00561DA1" w:rsidRPr="00561DA1" w:rsidRDefault="00561DA1" w:rsidP="00561DA1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</w:t>
      </w: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63AC9BF4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24333"/>
    <w:multiLevelType w:val="hybridMultilevel"/>
    <w:tmpl w:val="921A6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7"/>
  </w:num>
  <w:num w:numId="7" w16cid:durableId="1140419905">
    <w:abstractNumId w:val="11"/>
  </w:num>
  <w:num w:numId="8" w16cid:durableId="891580142">
    <w:abstractNumId w:val="9"/>
  </w:num>
  <w:num w:numId="9" w16cid:durableId="722489355">
    <w:abstractNumId w:val="13"/>
  </w:num>
  <w:num w:numId="10" w16cid:durableId="1104692846">
    <w:abstractNumId w:val="10"/>
  </w:num>
  <w:num w:numId="11" w16cid:durableId="1655181546">
    <w:abstractNumId w:val="18"/>
  </w:num>
  <w:num w:numId="12" w16cid:durableId="386227391">
    <w:abstractNumId w:val="22"/>
  </w:num>
  <w:num w:numId="13" w16cid:durableId="1029378561">
    <w:abstractNumId w:val="17"/>
  </w:num>
  <w:num w:numId="14" w16cid:durableId="218979057">
    <w:abstractNumId w:val="19"/>
  </w:num>
  <w:num w:numId="15" w16cid:durableId="1002587032">
    <w:abstractNumId w:val="21"/>
  </w:num>
  <w:num w:numId="16" w16cid:durableId="1050886949">
    <w:abstractNumId w:val="8"/>
  </w:num>
  <w:num w:numId="17" w16cid:durableId="1391686492">
    <w:abstractNumId w:val="16"/>
  </w:num>
  <w:num w:numId="18" w16cid:durableId="1774276144">
    <w:abstractNumId w:val="15"/>
  </w:num>
  <w:num w:numId="19" w16cid:durableId="1344283835">
    <w:abstractNumId w:val="12"/>
  </w:num>
  <w:num w:numId="20" w16cid:durableId="2073045130">
    <w:abstractNumId w:val="20"/>
  </w:num>
  <w:num w:numId="21" w16cid:durableId="1955943611">
    <w:abstractNumId w:val="14"/>
  </w:num>
  <w:num w:numId="22" w16cid:durableId="1392576572">
    <w:abstractNumId w:val="6"/>
  </w:num>
  <w:num w:numId="23" w16cid:durableId="120830315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0D4F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3628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491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3327"/>
    <w:rsid w:val="006C7AE3"/>
    <w:rsid w:val="006C7E30"/>
    <w:rsid w:val="006D5958"/>
    <w:rsid w:val="006D67BC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2F34"/>
    <w:rsid w:val="00773A00"/>
    <w:rsid w:val="007773DA"/>
    <w:rsid w:val="007944B6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52661"/>
    <w:rsid w:val="008622C6"/>
    <w:rsid w:val="00870E44"/>
    <w:rsid w:val="008728D7"/>
    <w:rsid w:val="00874EA9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E7BDA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A6F7A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30AC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3DA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07FF4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5</cp:revision>
  <cp:lastPrinted>2022-06-10T13:20:00Z</cp:lastPrinted>
  <dcterms:created xsi:type="dcterms:W3CDTF">2022-06-10T12:39:00Z</dcterms:created>
  <dcterms:modified xsi:type="dcterms:W3CDTF">2022-06-10T13:37:00Z</dcterms:modified>
</cp:coreProperties>
</file>