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bookmarkStart w:id="0" w:name="_Hlk108160807"/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2AE1A06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60FD8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02F2B19" w:rsidR="00015D47" w:rsidRPr="003D4AA9" w:rsidRDefault="00CD3BC3" w:rsidP="00CD3BC3">
      <w:pPr>
        <w:ind w:left="2880"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SEPTEMBER 12</w:t>
      </w:r>
      <w:r w:rsidR="001175FB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bookmarkEnd w:id="0"/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04367C3D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216172">
        <w:rPr>
          <w:rFonts w:cstheme="minorHAnsi"/>
          <w:color w:val="000000" w:themeColor="text1"/>
          <w:lang w:eastAsia="ja-JP"/>
        </w:rPr>
        <w:t>August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FB7BD72" w14:textId="5926B724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A57D70">
        <w:rPr>
          <w:rFonts w:cstheme="minorHAnsi"/>
          <w:color w:val="000000" w:themeColor="text1"/>
          <w:lang w:eastAsia="ja-JP"/>
        </w:rPr>
        <w:t>:</w:t>
      </w:r>
    </w:p>
    <w:p w14:paraId="3D4CCA54" w14:textId="39221A01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 xml:space="preserve">Accepting </w:t>
      </w:r>
      <w:r w:rsidR="006D763F" w:rsidRPr="00EC693E">
        <w:rPr>
          <w:rFonts w:cstheme="minorHAnsi"/>
          <w:color w:val="000000" w:themeColor="text1"/>
          <w:lang w:eastAsia="ja-JP"/>
        </w:rPr>
        <w:t>dedicated</w:t>
      </w:r>
      <w:r w:rsidR="00EC693E" w:rsidRPr="00EC693E">
        <w:rPr>
          <w:rFonts w:cstheme="minorHAnsi"/>
          <w:color w:val="000000" w:themeColor="text1"/>
          <w:lang w:eastAsia="ja-JP"/>
        </w:rPr>
        <w:t xml:space="preserve"> </w:t>
      </w:r>
      <w:r w:rsidRPr="00EC693E">
        <w:rPr>
          <w:rFonts w:cstheme="minorHAnsi"/>
          <w:color w:val="000000" w:themeColor="text1"/>
          <w:lang w:eastAsia="ja-JP"/>
        </w:rPr>
        <w:t xml:space="preserve">sewer line </w:t>
      </w:r>
      <w:r w:rsidR="00216172" w:rsidRPr="00EC693E">
        <w:rPr>
          <w:rFonts w:cstheme="minorHAnsi"/>
          <w:color w:val="000000" w:themeColor="text1"/>
          <w:lang w:eastAsia="ja-JP"/>
        </w:rPr>
        <w:t>on</w:t>
      </w:r>
      <w:r w:rsidRPr="00EC693E">
        <w:rPr>
          <w:rFonts w:cstheme="minorHAnsi"/>
          <w:color w:val="000000" w:themeColor="text1"/>
          <w:lang w:eastAsia="ja-JP"/>
        </w:rPr>
        <w:t xml:space="preserve"> 200 block of Cedar</w:t>
      </w:r>
    </w:p>
    <w:p w14:paraId="6CBC13BC" w14:textId="21BF1611" w:rsidR="00CD3BC3" w:rsidRPr="00EC693E" w:rsidRDefault="00CD3BC3" w:rsidP="00B7111B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 xml:space="preserve">Passage of </w:t>
      </w:r>
      <w:r w:rsidR="00EC693E">
        <w:rPr>
          <w:rFonts w:cstheme="minorHAnsi"/>
          <w:color w:val="000000" w:themeColor="text1"/>
          <w:lang w:eastAsia="ja-JP"/>
        </w:rPr>
        <w:t xml:space="preserve">amended </w:t>
      </w:r>
      <w:r w:rsidRPr="00EC693E">
        <w:rPr>
          <w:rFonts w:cstheme="minorHAnsi"/>
          <w:color w:val="000000" w:themeColor="text1"/>
          <w:lang w:eastAsia="ja-JP"/>
        </w:rPr>
        <w:t>design contract for 1</w:t>
      </w:r>
      <w:r w:rsidRPr="00EC693E">
        <w:rPr>
          <w:rFonts w:cstheme="minorHAnsi"/>
          <w:color w:val="000000" w:themeColor="text1"/>
          <w:vertAlign w:val="superscript"/>
          <w:lang w:eastAsia="ja-JP"/>
        </w:rPr>
        <w:t>st</w:t>
      </w:r>
      <w:r w:rsidRPr="00EC693E">
        <w:rPr>
          <w:rFonts w:cstheme="minorHAnsi"/>
          <w:color w:val="000000" w:themeColor="text1"/>
          <w:lang w:eastAsia="ja-JP"/>
        </w:rPr>
        <w:t xml:space="preserve"> phase of water project</w:t>
      </w:r>
    </w:p>
    <w:p w14:paraId="25672F3B" w14:textId="5B119CFF" w:rsidR="0020322B" w:rsidRPr="00EC693E" w:rsidRDefault="0020322B" w:rsidP="00B7111B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Passage of revised Motor Fuel resolution</w:t>
      </w:r>
    </w:p>
    <w:p w14:paraId="4DC0C2FE" w14:textId="0731721B" w:rsidR="0020322B" w:rsidRPr="00EC693E" w:rsidRDefault="0020322B" w:rsidP="00B7111B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 xml:space="preserve">Putting </w:t>
      </w:r>
      <w:r w:rsidR="00EB4D4C" w:rsidRPr="00EC693E">
        <w:rPr>
          <w:rFonts w:cstheme="minorHAnsi"/>
          <w:color w:val="000000" w:themeColor="text1"/>
          <w:lang w:eastAsia="ja-JP"/>
        </w:rPr>
        <w:t>Slow Children at Play sign up on Prairie St.</w:t>
      </w:r>
    </w:p>
    <w:p w14:paraId="20B44C69" w14:textId="39CE1399" w:rsidR="00BC1CB2" w:rsidRPr="00BC1CB2" w:rsidRDefault="00BC1CB2" w:rsidP="00BC1CB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 xml:space="preserve">Grass in streets and </w:t>
      </w:r>
      <w:proofErr w:type="spellStart"/>
      <w:r w:rsidRPr="00EC693E">
        <w:rPr>
          <w:rFonts w:cstheme="minorHAnsi"/>
          <w:color w:val="000000" w:themeColor="text1"/>
          <w:lang w:eastAsia="ja-JP"/>
        </w:rPr>
        <w:t>and</w:t>
      </w:r>
      <w:proofErr w:type="spellEnd"/>
      <w:r w:rsidRPr="00EC693E">
        <w:rPr>
          <w:rFonts w:cstheme="minorHAnsi"/>
          <w:color w:val="000000" w:themeColor="text1"/>
          <w:lang w:eastAsia="ja-JP"/>
        </w:rPr>
        <w:t xml:space="preserve"> Burning in Streets</w:t>
      </w:r>
    </w:p>
    <w:p w14:paraId="4B24350F" w14:textId="5F68CFD7" w:rsidR="00BC1CB2" w:rsidRPr="00BC1CB2" w:rsidRDefault="0020322B" w:rsidP="00BC1CB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Limbs and yard waste</w:t>
      </w:r>
    </w:p>
    <w:p w14:paraId="1A9368F6" w14:textId="3C2DFBDE" w:rsidR="00BC1CB2" w:rsidRPr="00EC693E" w:rsidRDefault="00BC1CB2" w:rsidP="00BC1CB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Renting of park and kitchen at park</w:t>
      </w:r>
    </w:p>
    <w:p w14:paraId="541332BB" w14:textId="3C3B0FF9" w:rsidR="00BC0511" w:rsidRPr="00EC693E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Old Business</w:t>
      </w:r>
      <w:r w:rsidR="007E2853" w:rsidRPr="00EC693E">
        <w:rPr>
          <w:rFonts w:cstheme="minorHAnsi"/>
          <w:color w:val="000000" w:themeColor="text1"/>
          <w:lang w:eastAsia="ja-JP"/>
        </w:rPr>
        <w:t>:</w:t>
      </w:r>
    </w:p>
    <w:p w14:paraId="4233A2D9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Annual Appropriation Ordinance</w:t>
      </w:r>
    </w:p>
    <w:p w14:paraId="51FB3F30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Annual Tax Levy Ordinance</w:t>
      </w:r>
    </w:p>
    <w:p w14:paraId="2EB404E8" w14:textId="77777777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Ordinance Determining the Amount of Money Estimated to be necessary to be Raised by Taxation</w:t>
      </w:r>
    </w:p>
    <w:p w14:paraId="4B2D0468" w14:textId="200419BD" w:rsidR="00CD3BC3" w:rsidRPr="00EC693E" w:rsidRDefault="00CD3BC3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>Passage of Truth in Taxation Certificate of Compliance</w:t>
      </w:r>
    </w:p>
    <w:p w14:paraId="076AF028" w14:textId="6E3CEEA8" w:rsidR="00EC693E" w:rsidRPr="00BC1CB2" w:rsidRDefault="0020322B" w:rsidP="00BC1CB2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t xml:space="preserve">Passage of </w:t>
      </w:r>
      <w:r w:rsidR="00BC1CB2">
        <w:t>O</w:t>
      </w:r>
      <w:r w:rsidRPr="00EC693E">
        <w:t>rdinance of selling Village property</w:t>
      </w:r>
    </w:p>
    <w:p w14:paraId="28429727" w14:textId="368A3A0A" w:rsidR="0020322B" w:rsidRPr="00EC693E" w:rsidRDefault="00BC1CB2" w:rsidP="00CD3BC3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t>Discussion of r</w:t>
      </w:r>
      <w:r w:rsidR="0020322B" w:rsidRPr="00EC693E">
        <w:t>ailroad property</w:t>
      </w:r>
    </w:p>
    <w:p w14:paraId="104EC682" w14:textId="77777777" w:rsidR="00EC693E" w:rsidRPr="00EC693E" w:rsidRDefault="00EC693E" w:rsidP="00EC693E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OSLAD grant for parks and recreation</w:t>
      </w:r>
    </w:p>
    <w:p w14:paraId="13839F15" w14:textId="76FB856D" w:rsidR="00644886" w:rsidRPr="00EC693E" w:rsidRDefault="00644886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EC693E">
        <w:rPr>
          <w:rFonts w:cstheme="minorHAnsi"/>
          <w:color w:val="000000" w:themeColor="text1"/>
          <w:lang w:eastAsia="ja-JP"/>
        </w:rPr>
        <w:t>Approval of bills</w:t>
      </w:r>
    </w:p>
    <w:p w14:paraId="46E827F4" w14:textId="0B24880A" w:rsidR="001175FB" w:rsidRDefault="001175F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505193C6" w14:textId="6A764E79" w:rsidR="001175FB" w:rsidRPr="001175FB" w:rsidRDefault="001175FB" w:rsidP="001175FB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31C0A885" w14:textId="36770CAB" w:rsidR="00261DF6" w:rsidRDefault="001E4787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EF0518"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21E8893A" w:rsidR="00EF0518" w:rsidRDefault="00EF051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B3ABDA6" w14:textId="77777777" w:rsidR="00F60FD8" w:rsidRPr="00561DA1" w:rsidRDefault="00F60FD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11381629" w14:textId="77777777" w:rsidR="00216172" w:rsidRDefault="00216172" w:rsidP="0021617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Meeting to consider the appointment, employment, compensation, discipline, performance or dismissal of specific employees. </w:t>
      </w:r>
      <w:r w:rsidRPr="00561DA1">
        <w:rPr>
          <w:rFonts w:cstheme="minorHAnsi"/>
          <w:color w:val="000000" w:themeColor="text1"/>
          <w:lang w:eastAsia="ja-JP"/>
        </w:rPr>
        <w:t>5ILC</w:t>
      </w:r>
      <w:r>
        <w:rPr>
          <w:rFonts w:cstheme="minorHAnsi"/>
          <w:color w:val="000000" w:themeColor="text1"/>
          <w:lang w:eastAsia="ja-JP"/>
        </w:rPr>
        <w:t>S</w:t>
      </w:r>
      <w:r w:rsidRPr="00561DA1">
        <w:rPr>
          <w:rFonts w:cstheme="minorHAnsi"/>
          <w:color w:val="000000" w:themeColor="text1"/>
          <w:lang w:eastAsia="ja-JP"/>
        </w:rPr>
        <w:t xml:space="preserve"> 120/2(c)(</w:t>
      </w:r>
      <w:r>
        <w:rPr>
          <w:rFonts w:cstheme="minorHAnsi"/>
          <w:color w:val="000000" w:themeColor="text1"/>
          <w:lang w:eastAsia="ja-JP"/>
        </w:rPr>
        <w:t>1</w:t>
      </w:r>
      <w:r w:rsidRPr="00561DA1">
        <w:rPr>
          <w:rFonts w:cstheme="minorHAnsi"/>
          <w:color w:val="000000" w:themeColor="text1"/>
          <w:lang w:eastAsia="ja-JP"/>
        </w:rPr>
        <w:t>)</w:t>
      </w:r>
    </w:p>
    <w:p w14:paraId="2FB6EDAD" w14:textId="77777777" w:rsidR="00216172" w:rsidRDefault="00216172" w:rsidP="00216172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70E5432B" w14:textId="77777777" w:rsidR="00F60FD8" w:rsidRDefault="00F60FD8" w:rsidP="00F60FD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A786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353"/>
    <w:multiLevelType w:val="hybridMultilevel"/>
    <w:tmpl w:val="AB2C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1DCED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16F"/>
    <w:multiLevelType w:val="hybridMultilevel"/>
    <w:tmpl w:val="A55C5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D3E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37F"/>
    <w:multiLevelType w:val="hybridMultilevel"/>
    <w:tmpl w:val="AB16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4622"/>
    <w:multiLevelType w:val="hybridMultilevel"/>
    <w:tmpl w:val="7EF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10"/>
  </w:num>
  <w:num w:numId="11" w16cid:durableId="1655181546">
    <w:abstractNumId w:val="19"/>
  </w:num>
  <w:num w:numId="12" w16cid:durableId="386227391">
    <w:abstractNumId w:val="22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4"/>
  </w:num>
  <w:num w:numId="19" w16cid:durableId="1504860179">
    <w:abstractNumId w:val="6"/>
  </w:num>
  <w:num w:numId="20" w16cid:durableId="1459184093">
    <w:abstractNumId w:val="9"/>
  </w:num>
  <w:num w:numId="21" w16cid:durableId="2100976624">
    <w:abstractNumId w:val="13"/>
  </w:num>
  <w:num w:numId="22" w16cid:durableId="283269645">
    <w:abstractNumId w:val="15"/>
  </w:num>
  <w:num w:numId="23" w16cid:durableId="3647201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B4A04"/>
    <w:rsid w:val="000C13AD"/>
    <w:rsid w:val="000C17C3"/>
    <w:rsid w:val="000C3B54"/>
    <w:rsid w:val="000D5D19"/>
    <w:rsid w:val="000D6376"/>
    <w:rsid w:val="000F2D0B"/>
    <w:rsid w:val="000F3836"/>
    <w:rsid w:val="000F518B"/>
    <w:rsid w:val="000F6CC1"/>
    <w:rsid w:val="000F7388"/>
    <w:rsid w:val="00103002"/>
    <w:rsid w:val="001032F6"/>
    <w:rsid w:val="00103529"/>
    <w:rsid w:val="00105C6B"/>
    <w:rsid w:val="001135F5"/>
    <w:rsid w:val="001175F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1E1F"/>
    <w:rsid w:val="00177BD5"/>
    <w:rsid w:val="00181F34"/>
    <w:rsid w:val="00182F02"/>
    <w:rsid w:val="00185531"/>
    <w:rsid w:val="001A7BB6"/>
    <w:rsid w:val="001B1996"/>
    <w:rsid w:val="001B27CA"/>
    <w:rsid w:val="001C1AE5"/>
    <w:rsid w:val="001C3579"/>
    <w:rsid w:val="001C4332"/>
    <w:rsid w:val="001D523B"/>
    <w:rsid w:val="001D7737"/>
    <w:rsid w:val="001E4787"/>
    <w:rsid w:val="001F0926"/>
    <w:rsid w:val="001F3BF5"/>
    <w:rsid w:val="0020322B"/>
    <w:rsid w:val="00216172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7770F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826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08B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4886"/>
    <w:rsid w:val="00647A06"/>
    <w:rsid w:val="00650959"/>
    <w:rsid w:val="006523DD"/>
    <w:rsid w:val="00653E97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D763F"/>
    <w:rsid w:val="006E2D85"/>
    <w:rsid w:val="006E6701"/>
    <w:rsid w:val="006E6A29"/>
    <w:rsid w:val="00703F9F"/>
    <w:rsid w:val="0071098A"/>
    <w:rsid w:val="00710F1B"/>
    <w:rsid w:val="00715DA5"/>
    <w:rsid w:val="007166D0"/>
    <w:rsid w:val="00722359"/>
    <w:rsid w:val="00723FCD"/>
    <w:rsid w:val="0072585F"/>
    <w:rsid w:val="0072689E"/>
    <w:rsid w:val="007311DD"/>
    <w:rsid w:val="0073247A"/>
    <w:rsid w:val="00734D0B"/>
    <w:rsid w:val="0073519D"/>
    <w:rsid w:val="00742DD2"/>
    <w:rsid w:val="007459B0"/>
    <w:rsid w:val="0075045B"/>
    <w:rsid w:val="00751999"/>
    <w:rsid w:val="00753472"/>
    <w:rsid w:val="00762F66"/>
    <w:rsid w:val="00765685"/>
    <w:rsid w:val="007720C8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123D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1AF0"/>
    <w:rsid w:val="008A2C0C"/>
    <w:rsid w:val="008A2F6B"/>
    <w:rsid w:val="008C37CA"/>
    <w:rsid w:val="008C49AF"/>
    <w:rsid w:val="008D1C1D"/>
    <w:rsid w:val="008D3793"/>
    <w:rsid w:val="008D70ED"/>
    <w:rsid w:val="008E6F8B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4D98"/>
    <w:rsid w:val="00974E10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0E40"/>
    <w:rsid w:val="009F1BDF"/>
    <w:rsid w:val="00A03C2C"/>
    <w:rsid w:val="00A12B81"/>
    <w:rsid w:val="00A15F04"/>
    <w:rsid w:val="00A30264"/>
    <w:rsid w:val="00A32C27"/>
    <w:rsid w:val="00A353ED"/>
    <w:rsid w:val="00A35509"/>
    <w:rsid w:val="00A46025"/>
    <w:rsid w:val="00A558C9"/>
    <w:rsid w:val="00A57D70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D705C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111B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1CB2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3BC3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0C6A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D4C"/>
    <w:rsid w:val="00EB4FCE"/>
    <w:rsid w:val="00EB72F2"/>
    <w:rsid w:val="00EB7CD3"/>
    <w:rsid w:val="00EB7F40"/>
    <w:rsid w:val="00EC0222"/>
    <w:rsid w:val="00EC45B0"/>
    <w:rsid w:val="00EC5F5C"/>
    <w:rsid w:val="00EC693E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0FD8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6</cp:revision>
  <cp:lastPrinted>2022-02-10T15:37:00Z</cp:lastPrinted>
  <dcterms:created xsi:type="dcterms:W3CDTF">2022-09-08T15:15:00Z</dcterms:created>
  <dcterms:modified xsi:type="dcterms:W3CDTF">2022-09-09T17:43:00Z</dcterms:modified>
</cp:coreProperties>
</file>