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bookmarkStart w:id="0" w:name="_Hlk108160807"/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2AE1A06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60FD8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68FF8B03" w:rsidR="00015D47" w:rsidRPr="003D4AA9" w:rsidRDefault="00D77BBF" w:rsidP="00CD3BC3">
      <w:pPr>
        <w:ind w:left="2880"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TUESDAY, OCTOBER 11, 2022</w:t>
      </w:r>
    </w:p>
    <w:p w14:paraId="769BB6FB" w14:textId="2A0FC314" w:rsidR="00307B00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C65220E" w14:textId="77777777" w:rsidR="00112AE7" w:rsidRDefault="00112AE7" w:rsidP="00112AE7">
      <w:pPr>
        <w:rPr>
          <w:rFonts w:cstheme="minorHAnsi"/>
          <w:color w:val="000000" w:themeColor="text1"/>
          <w:lang w:eastAsia="ja-JP"/>
        </w:rPr>
      </w:pPr>
    </w:p>
    <w:p w14:paraId="44925D2E" w14:textId="6D5A4DBC" w:rsidR="00112AE7" w:rsidRPr="00112AE7" w:rsidRDefault="00112AE7" w:rsidP="00112AE7">
      <w:pPr>
        <w:rPr>
          <w:rFonts w:cstheme="minorHAnsi"/>
          <w:b/>
          <w:bCs/>
          <w:color w:val="000000" w:themeColor="text1"/>
          <w:lang w:eastAsia="ja-JP"/>
        </w:rPr>
      </w:pPr>
      <w:r w:rsidRPr="00112AE7">
        <w:rPr>
          <w:rFonts w:cstheme="minorHAnsi"/>
          <w:b/>
          <w:bCs/>
          <w:color w:val="000000" w:themeColor="text1"/>
          <w:lang w:eastAsia="ja-JP"/>
        </w:rPr>
        <w:t>Meeting is on Tuesday evening at 6:00 p.m. due to Village observing Columbus Day Monday October 10, 2022</w:t>
      </w:r>
    </w:p>
    <w:p w14:paraId="37A5C3EE" w14:textId="77777777" w:rsidR="00112AE7" w:rsidRDefault="00112AE7" w:rsidP="00112AE7">
      <w:pPr>
        <w:rPr>
          <w:rFonts w:cstheme="minorHAnsi"/>
          <w:color w:val="000000" w:themeColor="text1"/>
          <w:lang w:eastAsia="ja-JP"/>
        </w:rPr>
      </w:pPr>
    </w:p>
    <w:p w14:paraId="588B4FD3" w14:textId="77777777" w:rsidR="00112AE7" w:rsidRPr="003D4AA9" w:rsidRDefault="00112AE7" w:rsidP="00C014E3">
      <w:pPr>
        <w:jc w:val="center"/>
        <w:rPr>
          <w:rFonts w:cstheme="minorHAnsi"/>
          <w:color w:val="000000" w:themeColor="text1"/>
          <w:lang w:eastAsia="ja-JP"/>
        </w:rPr>
      </w:pPr>
    </w:p>
    <w:bookmarkEnd w:id="0"/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11F78A5B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DE54DF">
        <w:rPr>
          <w:rFonts w:cstheme="minorHAnsi"/>
          <w:color w:val="000000" w:themeColor="text1"/>
          <w:lang w:eastAsia="ja-JP"/>
        </w:rPr>
        <w:t>September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FB7BD72" w14:textId="5926B724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A57D70">
        <w:rPr>
          <w:rFonts w:cstheme="minorHAnsi"/>
          <w:color w:val="000000" w:themeColor="text1"/>
          <w:lang w:eastAsia="ja-JP"/>
        </w:rPr>
        <w:t>:</w:t>
      </w:r>
    </w:p>
    <w:p w14:paraId="45711511" w14:textId="01686EC8" w:rsidR="00D77BBF" w:rsidRDefault="00D77BBF" w:rsidP="00D77BB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of items needed for new dumping spot</w:t>
      </w:r>
    </w:p>
    <w:p w14:paraId="03D9E5A6" w14:textId="0729357F" w:rsidR="00D77BBF" w:rsidRPr="00BC1CB2" w:rsidRDefault="00D77BBF" w:rsidP="00D77BB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rebuilding sewer pump</w:t>
      </w:r>
      <w:r w:rsidR="00112AE7">
        <w:rPr>
          <w:rFonts w:cstheme="minorHAnsi"/>
          <w:color w:val="000000" w:themeColor="text1"/>
          <w:lang w:eastAsia="ja-JP"/>
        </w:rPr>
        <w:t>(s)</w:t>
      </w:r>
      <w:r>
        <w:rPr>
          <w:rFonts w:cstheme="minorHAnsi"/>
          <w:color w:val="000000" w:themeColor="text1"/>
          <w:lang w:eastAsia="ja-JP"/>
        </w:rPr>
        <w:t xml:space="preserve"> on Garden Street</w:t>
      </w:r>
    </w:p>
    <w:p w14:paraId="1A9368F6" w14:textId="1E420C90" w:rsidR="00BC1CB2" w:rsidRPr="00EC693E" w:rsidRDefault="00BC1CB2" w:rsidP="00112AE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541332BB" w14:textId="3C3B0FF9" w:rsidR="00BC0511" w:rsidRPr="00EC693E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Old Business</w:t>
      </w:r>
      <w:r w:rsidR="007E2853" w:rsidRPr="00EC693E">
        <w:rPr>
          <w:rFonts w:cstheme="minorHAnsi"/>
          <w:color w:val="000000" w:themeColor="text1"/>
          <w:lang w:eastAsia="ja-JP"/>
        </w:rPr>
        <w:t>:</w:t>
      </w:r>
    </w:p>
    <w:p w14:paraId="4233A2D9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Annual Appropriation Ordinance</w:t>
      </w:r>
    </w:p>
    <w:p w14:paraId="51FB3F30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Annual Tax Levy Ordinance</w:t>
      </w:r>
    </w:p>
    <w:p w14:paraId="2EB404E8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Ordinance Determining the Amount of Money Estimated to be necessary to be Raised by Taxation</w:t>
      </w:r>
    </w:p>
    <w:p w14:paraId="4B2D0468" w14:textId="200419BD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Truth in Taxation Certificate of Compliance</w:t>
      </w:r>
    </w:p>
    <w:p w14:paraId="076AF028" w14:textId="52F60262" w:rsidR="00EC693E" w:rsidRPr="00112AE7" w:rsidRDefault="0020322B" w:rsidP="00BC1CB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 xml:space="preserve">Passage of </w:t>
      </w:r>
      <w:r w:rsidR="00BC1CB2">
        <w:t>O</w:t>
      </w:r>
      <w:r w:rsidRPr="00EC693E">
        <w:t>rdinance of selling Village property</w:t>
      </w:r>
    </w:p>
    <w:p w14:paraId="42C63AC0" w14:textId="77777777" w:rsidR="00112AE7" w:rsidRPr="00BC1CB2" w:rsidRDefault="00112AE7" w:rsidP="00112AE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13839F15" w14:textId="76FB856D" w:rsidR="00644886" w:rsidRPr="00EC693E" w:rsidRDefault="00644886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Approval of bills</w:t>
      </w:r>
    </w:p>
    <w:p w14:paraId="46E827F4" w14:textId="0B24880A" w:rsidR="001175FB" w:rsidRDefault="001175F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505193C6" w14:textId="6A764E79" w:rsidR="001175FB" w:rsidRPr="001175FB" w:rsidRDefault="001175FB" w:rsidP="001175FB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31C0A885" w14:textId="36770CAB" w:rsidR="00261DF6" w:rsidRDefault="001E4787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EF0518"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21E8893A" w:rsidR="00EF0518" w:rsidRDefault="00EF051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B3ABDA6" w14:textId="77777777" w:rsidR="00F60FD8" w:rsidRPr="00561DA1" w:rsidRDefault="00F60FD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2FB6EDAD" w14:textId="77777777" w:rsidR="00216172" w:rsidRDefault="00216172" w:rsidP="00112AE7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70E5432B" w14:textId="77777777" w:rsidR="00F60FD8" w:rsidRDefault="00F60FD8" w:rsidP="00F60FD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A786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353"/>
    <w:multiLevelType w:val="hybridMultilevel"/>
    <w:tmpl w:val="AB2C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EBB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16F"/>
    <w:multiLevelType w:val="hybridMultilevel"/>
    <w:tmpl w:val="A55C5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D3E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37F"/>
    <w:multiLevelType w:val="hybridMultilevel"/>
    <w:tmpl w:val="AB16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4622"/>
    <w:multiLevelType w:val="hybridMultilevel"/>
    <w:tmpl w:val="7EF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10"/>
  </w:num>
  <w:num w:numId="11" w16cid:durableId="1655181546">
    <w:abstractNumId w:val="19"/>
  </w:num>
  <w:num w:numId="12" w16cid:durableId="386227391">
    <w:abstractNumId w:val="22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4"/>
  </w:num>
  <w:num w:numId="19" w16cid:durableId="1504860179">
    <w:abstractNumId w:val="6"/>
  </w:num>
  <w:num w:numId="20" w16cid:durableId="1459184093">
    <w:abstractNumId w:val="9"/>
  </w:num>
  <w:num w:numId="21" w16cid:durableId="2100976624">
    <w:abstractNumId w:val="13"/>
  </w:num>
  <w:num w:numId="22" w16cid:durableId="283269645">
    <w:abstractNumId w:val="15"/>
  </w:num>
  <w:num w:numId="23" w16cid:durableId="3647201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B4A04"/>
    <w:rsid w:val="000C13AD"/>
    <w:rsid w:val="000C17C3"/>
    <w:rsid w:val="000C3B54"/>
    <w:rsid w:val="000D5D19"/>
    <w:rsid w:val="000D6376"/>
    <w:rsid w:val="000F2D0B"/>
    <w:rsid w:val="000F3836"/>
    <w:rsid w:val="000F518B"/>
    <w:rsid w:val="000F6CC1"/>
    <w:rsid w:val="000F7388"/>
    <w:rsid w:val="00103002"/>
    <w:rsid w:val="001032F6"/>
    <w:rsid w:val="00103529"/>
    <w:rsid w:val="00105C6B"/>
    <w:rsid w:val="00112AE7"/>
    <w:rsid w:val="001135F5"/>
    <w:rsid w:val="001175F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1E1F"/>
    <w:rsid w:val="00177BD5"/>
    <w:rsid w:val="00181F34"/>
    <w:rsid w:val="00182F02"/>
    <w:rsid w:val="00185531"/>
    <w:rsid w:val="001A7BB6"/>
    <w:rsid w:val="001B1996"/>
    <w:rsid w:val="001B27CA"/>
    <w:rsid w:val="001C1AE5"/>
    <w:rsid w:val="001C3579"/>
    <w:rsid w:val="001C4332"/>
    <w:rsid w:val="001D523B"/>
    <w:rsid w:val="001D7737"/>
    <w:rsid w:val="001E4787"/>
    <w:rsid w:val="001F0926"/>
    <w:rsid w:val="001F3BF5"/>
    <w:rsid w:val="0020322B"/>
    <w:rsid w:val="00216172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7770F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826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08B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4886"/>
    <w:rsid w:val="00647A06"/>
    <w:rsid w:val="00650959"/>
    <w:rsid w:val="006523DD"/>
    <w:rsid w:val="00653E97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D763F"/>
    <w:rsid w:val="006E2D85"/>
    <w:rsid w:val="006E6701"/>
    <w:rsid w:val="006E6A29"/>
    <w:rsid w:val="00703F9F"/>
    <w:rsid w:val="0071098A"/>
    <w:rsid w:val="00710F1B"/>
    <w:rsid w:val="00715DA5"/>
    <w:rsid w:val="007166D0"/>
    <w:rsid w:val="00722359"/>
    <w:rsid w:val="00723FCD"/>
    <w:rsid w:val="0072585F"/>
    <w:rsid w:val="0072689E"/>
    <w:rsid w:val="007311DD"/>
    <w:rsid w:val="0073247A"/>
    <w:rsid w:val="00734D0B"/>
    <w:rsid w:val="0073519D"/>
    <w:rsid w:val="00742DD2"/>
    <w:rsid w:val="007459B0"/>
    <w:rsid w:val="0075045B"/>
    <w:rsid w:val="00751999"/>
    <w:rsid w:val="00753472"/>
    <w:rsid w:val="00762F66"/>
    <w:rsid w:val="00765685"/>
    <w:rsid w:val="007720C8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123D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1AF0"/>
    <w:rsid w:val="008A2C0C"/>
    <w:rsid w:val="008A2F6B"/>
    <w:rsid w:val="008C37CA"/>
    <w:rsid w:val="008C49AF"/>
    <w:rsid w:val="008D1C1D"/>
    <w:rsid w:val="008D3793"/>
    <w:rsid w:val="008D70ED"/>
    <w:rsid w:val="008E6F8B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4D98"/>
    <w:rsid w:val="00974E10"/>
    <w:rsid w:val="009763A4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0E40"/>
    <w:rsid w:val="009F1BDF"/>
    <w:rsid w:val="00A03C2C"/>
    <w:rsid w:val="00A12B81"/>
    <w:rsid w:val="00A15F04"/>
    <w:rsid w:val="00A30264"/>
    <w:rsid w:val="00A32C27"/>
    <w:rsid w:val="00A353ED"/>
    <w:rsid w:val="00A35509"/>
    <w:rsid w:val="00A46025"/>
    <w:rsid w:val="00A558C9"/>
    <w:rsid w:val="00A57D70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D705C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111B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1CB2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3BC3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77BBF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54DF"/>
    <w:rsid w:val="00DE6B68"/>
    <w:rsid w:val="00DF0C6A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D4C"/>
    <w:rsid w:val="00EB4FCE"/>
    <w:rsid w:val="00EB72F2"/>
    <w:rsid w:val="00EB7CD3"/>
    <w:rsid w:val="00EB7F40"/>
    <w:rsid w:val="00EC0222"/>
    <w:rsid w:val="00EC45B0"/>
    <w:rsid w:val="00EC5F5C"/>
    <w:rsid w:val="00EC693E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0FD8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3</cp:revision>
  <cp:lastPrinted>2022-02-10T15:37:00Z</cp:lastPrinted>
  <dcterms:created xsi:type="dcterms:W3CDTF">2022-10-06T20:55:00Z</dcterms:created>
  <dcterms:modified xsi:type="dcterms:W3CDTF">2022-10-06T21:12:00Z</dcterms:modified>
</cp:coreProperties>
</file>