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1B2DF" w14:textId="07DF9406" w:rsidR="000E1C6F" w:rsidRDefault="003B7CCD">
      <w:r>
        <w:t>COMMITTEE OF THE WHOLE MEETING MINUTES:</w:t>
      </w:r>
    </w:p>
    <w:p w14:paraId="273E6141" w14:textId="3A7ECA8E" w:rsidR="00E01E2B" w:rsidRDefault="00E01E2B">
      <w:r>
        <w:t>MONDAY AUGUST 26</w:t>
      </w:r>
      <w:r w:rsidRPr="00E01E2B">
        <w:rPr>
          <w:vertAlign w:val="superscript"/>
        </w:rPr>
        <w:t>TH</w:t>
      </w:r>
      <w:r>
        <w:t>, 2019</w:t>
      </w:r>
    </w:p>
    <w:p w14:paraId="2D2D8CA5" w14:textId="77777777" w:rsidR="00E01E2B" w:rsidRDefault="00E01E2B"/>
    <w:p w14:paraId="0EEC766F" w14:textId="5DC4F012" w:rsidR="000E1C6F" w:rsidRDefault="000E1C6F">
      <w:r>
        <w:t>The meeting was brought to order by President Oller at 7:</w:t>
      </w:r>
      <w:r w:rsidR="00E01E2B">
        <w:t>00</w:t>
      </w:r>
      <w:r>
        <w:t xml:space="preserve"> p.m.</w:t>
      </w:r>
    </w:p>
    <w:p w14:paraId="2A6AFB43" w14:textId="4A56EB4E" w:rsidR="000E1C6F" w:rsidRDefault="000E1C6F">
      <w:r>
        <w:t>Roll call:</w:t>
      </w:r>
    </w:p>
    <w:p w14:paraId="038DE668" w14:textId="673AD268" w:rsidR="000E1C6F" w:rsidRDefault="000E1C6F">
      <w:r>
        <w:t>Berroyer-here, Mahan-here, Keafer-here, Griffin-here, Durbin-here, Evans-here</w:t>
      </w:r>
    </w:p>
    <w:p w14:paraId="56A6C0E3" w14:textId="5642ADE3" w:rsidR="00E01E2B" w:rsidRDefault="00E01E2B"/>
    <w:p w14:paraId="5715CD1B" w14:textId="2376A701" w:rsidR="00E01E2B" w:rsidRDefault="00E01E2B">
      <w:r>
        <w:t>Special Guest-Judge Paisley</w:t>
      </w:r>
    </w:p>
    <w:p w14:paraId="19F1A4E9" w14:textId="2515D4C5" w:rsidR="00D7259C" w:rsidRDefault="00D7259C">
      <w:r>
        <w:t xml:space="preserve">Judge Brad Paisley came to the Committee of the Whole meeting to discuss the Safe Passage program. He went into detail on how it all started and how it works. </w:t>
      </w:r>
    </w:p>
    <w:p w14:paraId="519041E9" w14:textId="263D7843" w:rsidR="00D62305" w:rsidRDefault="00D62305"/>
    <w:p w14:paraId="1F3B7C68" w14:textId="7F06304E" w:rsidR="00D62305" w:rsidRDefault="00D62305">
      <w:r>
        <w:t>Several visitors expressed their feelings for Safe Passage.</w:t>
      </w:r>
    </w:p>
    <w:p w14:paraId="1807A8BE" w14:textId="78E1431B" w:rsidR="000E1C6F" w:rsidRDefault="000E1C6F"/>
    <w:p w14:paraId="74D86AF3" w14:textId="598EA1E6" w:rsidR="000E1C6F" w:rsidRPr="00D723CC" w:rsidRDefault="000E1C6F">
      <w:r>
        <w:t>Old Business:</w:t>
      </w:r>
    </w:p>
    <w:p w14:paraId="46A87606" w14:textId="2B78276F" w:rsidR="0014204A" w:rsidRDefault="00BE2B17" w:rsidP="0014204A">
      <w:pPr>
        <w:pStyle w:val="ListParagraph"/>
        <w:numPr>
          <w:ilvl w:val="0"/>
          <w:numId w:val="1"/>
        </w:numPr>
      </w:pPr>
      <w:r w:rsidRPr="00D723CC">
        <w:t>Discuss</w:t>
      </w:r>
      <w:r w:rsidR="00E01E2B">
        <w:t>ion on Safe Passage</w:t>
      </w:r>
    </w:p>
    <w:p w14:paraId="3B8D93FB" w14:textId="619F55E7" w:rsidR="00D62305" w:rsidRDefault="00D62305" w:rsidP="00D62305">
      <w:pPr>
        <w:pStyle w:val="ListParagraph"/>
      </w:pPr>
      <w:r>
        <w:t xml:space="preserve">President Oller stated that we will take it to a vote at the next Regular Business meeting whether to leave Safe Passage in the Police Dept. </w:t>
      </w:r>
    </w:p>
    <w:p w14:paraId="4BDBE312" w14:textId="2B8AFB05" w:rsidR="00E01E2B" w:rsidRDefault="00E01E2B" w:rsidP="00E01E2B">
      <w:r>
        <w:t>New Business</w:t>
      </w:r>
    </w:p>
    <w:p w14:paraId="0DCCC4C3" w14:textId="24DB635D" w:rsidR="00E01E2B" w:rsidRDefault="00E01E2B" w:rsidP="00E01E2B">
      <w:pPr>
        <w:pStyle w:val="ListParagraph"/>
        <w:numPr>
          <w:ilvl w:val="0"/>
          <w:numId w:val="1"/>
        </w:numPr>
      </w:pPr>
      <w:r>
        <w:t>Decals for Police car</w:t>
      </w:r>
    </w:p>
    <w:p w14:paraId="0F7FB696" w14:textId="7F67FE3C" w:rsidR="00E01E2B" w:rsidRDefault="00E01E2B" w:rsidP="00E01E2B">
      <w:pPr>
        <w:pStyle w:val="ListParagraph"/>
      </w:pPr>
      <w:r>
        <w:t xml:space="preserve">President Oller stated that he got price quotes for having decals placed on the White police car. Lilly signs gave him a quote of $427.36, </w:t>
      </w:r>
      <w:r w:rsidR="00D7259C">
        <w:t>Inkorporated Designs gave a quote of $348.56 and another quote from Tom Reznicek of $325.00. The Board decided to wait until we get new Chief of Police and see if he wants the car unmarked as is or would like to have decals.</w:t>
      </w:r>
    </w:p>
    <w:p w14:paraId="539142CD" w14:textId="77777777" w:rsidR="00D7259C" w:rsidRDefault="00D7259C" w:rsidP="00E01E2B">
      <w:pPr>
        <w:pStyle w:val="ListParagraph"/>
      </w:pPr>
    </w:p>
    <w:p w14:paraId="5E8F4AFF" w14:textId="3AA4F63F" w:rsidR="00E01E2B" w:rsidRDefault="00E01E2B" w:rsidP="0014204A">
      <w:pPr>
        <w:pStyle w:val="ListParagraph"/>
        <w:numPr>
          <w:ilvl w:val="0"/>
          <w:numId w:val="1"/>
        </w:numPr>
      </w:pPr>
      <w:r>
        <w:t>Police Committee</w:t>
      </w:r>
    </w:p>
    <w:p w14:paraId="6587ACFF" w14:textId="52B82B97" w:rsidR="00D7259C" w:rsidRDefault="00D7259C" w:rsidP="00D7259C">
      <w:pPr>
        <w:pStyle w:val="ListParagraph"/>
      </w:pPr>
      <w:r>
        <w:t>President Oller had previously requested through an email if anyone would like to be on the Police Committee and help interviewing and hiring new Chief of Police. He stated that Trustee Durbin volunteered to be on Committee and asked if there was anyone else.  Trustee Evans and Trustee Mahan also volunteered.</w:t>
      </w:r>
    </w:p>
    <w:p w14:paraId="7E6D2A7A" w14:textId="77777777" w:rsidR="00D7259C" w:rsidRDefault="00D7259C" w:rsidP="00D7259C">
      <w:pPr>
        <w:pStyle w:val="ListParagraph"/>
      </w:pPr>
    </w:p>
    <w:p w14:paraId="10BF1A1E" w14:textId="3D03765E" w:rsidR="00E01E2B" w:rsidRDefault="00E01E2B" w:rsidP="0014204A">
      <w:pPr>
        <w:pStyle w:val="ListParagraph"/>
        <w:numPr>
          <w:ilvl w:val="0"/>
          <w:numId w:val="1"/>
        </w:numPr>
      </w:pPr>
      <w:r>
        <w:t>Amending ordinance to allow Side by Sides in Village</w:t>
      </w:r>
    </w:p>
    <w:p w14:paraId="48E0CB4A" w14:textId="33AB0164" w:rsidR="00D7259C" w:rsidRDefault="00D7259C" w:rsidP="00D7259C">
      <w:pPr>
        <w:pStyle w:val="ListParagraph"/>
      </w:pPr>
      <w:r>
        <w:t>Trustee Griffin stated that he had several requests about allowing side by sides in the Village. We need to get other Village ordinances and see what they have for side by sides.</w:t>
      </w:r>
    </w:p>
    <w:p w14:paraId="797BC8EF" w14:textId="2F3F8A72" w:rsidR="00D7259C" w:rsidRDefault="00D7259C" w:rsidP="00D7259C">
      <w:pPr>
        <w:pStyle w:val="ListParagraph"/>
      </w:pPr>
      <w:r>
        <w:t>President Oller stated that we can place on next meeting agenda</w:t>
      </w:r>
    </w:p>
    <w:p w14:paraId="0B80B792" w14:textId="640F0686" w:rsidR="00E01E2B" w:rsidRDefault="00E01E2B" w:rsidP="00E01E2B">
      <w:pPr>
        <w:pStyle w:val="ListParagraph"/>
      </w:pPr>
    </w:p>
    <w:p w14:paraId="2F7A1C25" w14:textId="122613A5" w:rsidR="00E01E2B" w:rsidRDefault="00E01E2B" w:rsidP="00E01E2B">
      <w:r>
        <w:t>Closed session</w:t>
      </w:r>
    </w:p>
    <w:p w14:paraId="59CC5F35" w14:textId="513E4A14" w:rsidR="00E01E2B" w:rsidRDefault="00E01E2B" w:rsidP="00E01E2B">
      <w:r>
        <w:t>Meeting to consider the appointment, employment, compensation discipline, performance, or dismissal of specific employees.  5ILCS120/2(c)(1)</w:t>
      </w:r>
    </w:p>
    <w:p w14:paraId="5DACD4BB" w14:textId="42612289" w:rsidR="00D7259C" w:rsidRDefault="00D7259C" w:rsidP="00E01E2B">
      <w:r>
        <w:t>No closed session</w:t>
      </w:r>
    </w:p>
    <w:p w14:paraId="253B576F" w14:textId="77777777" w:rsidR="00D7259C" w:rsidRDefault="00D7259C" w:rsidP="00E01E2B"/>
    <w:p w14:paraId="1DC9366C" w14:textId="6081376C" w:rsidR="00E01E2B" w:rsidRDefault="00E01E2B" w:rsidP="00E01E2B">
      <w:bookmarkStart w:id="0" w:name="_GoBack"/>
      <w:bookmarkEnd w:id="0"/>
      <w:r>
        <w:t>Foreman</w:t>
      </w:r>
    </w:p>
    <w:p w14:paraId="58381A40" w14:textId="6B2DC6D4" w:rsidR="00E01E2B" w:rsidRDefault="00E01E2B" w:rsidP="00E01E2B">
      <w:r>
        <w:t>Trustees</w:t>
      </w:r>
    </w:p>
    <w:p w14:paraId="5631965F" w14:textId="2AFA9310" w:rsidR="00E01E2B" w:rsidRDefault="00E01E2B" w:rsidP="00E01E2B">
      <w:r>
        <w:t>Mayor</w:t>
      </w:r>
    </w:p>
    <w:p w14:paraId="69E899E9" w14:textId="5156E1F8" w:rsidR="00E01E2B" w:rsidRDefault="00E01E2B" w:rsidP="00E01E2B">
      <w:r>
        <w:t>Visitors</w:t>
      </w:r>
    </w:p>
    <w:p w14:paraId="4A1568E8" w14:textId="0746EAB6" w:rsidR="003B7CCD" w:rsidRDefault="003B7CCD" w:rsidP="003B7CCD">
      <w:pPr>
        <w:pStyle w:val="ListParagraph"/>
      </w:pPr>
      <w:r>
        <w:t>Zoning Officer Mike Lawrence is to have a Zoning Committee meeting and come up with requirements on tiny houses and then bring to the next Board meeting</w:t>
      </w:r>
    </w:p>
    <w:p w14:paraId="46A6FE11" w14:textId="77777777" w:rsidR="003B7CCD" w:rsidRPr="00D723CC" w:rsidRDefault="003B7CCD" w:rsidP="003B7CCD">
      <w:pPr>
        <w:pStyle w:val="ListParagraph"/>
      </w:pPr>
    </w:p>
    <w:p w14:paraId="62811529" w14:textId="4E3F1642" w:rsidR="00BE2B17" w:rsidRPr="00D723CC" w:rsidRDefault="003B7CCD" w:rsidP="00C831F1">
      <w:pPr>
        <w:pStyle w:val="ListParagraph"/>
        <w:numPr>
          <w:ilvl w:val="0"/>
          <w:numId w:val="1"/>
        </w:numPr>
      </w:pPr>
      <w:r>
        <w:t>Price quotes on service contract for Sewer Plant</w:t>
      </w:r>
    </w:p>
    <w:p w14:paraId="4A219DB3" w14:textId="6C3DF103" w:rsidR="00C831F1" w:rsidRDefault="00C831F1" w:rsidP="00C831F1">
      <w:pPr>
        <w:pStyle w:val="ListParagraph"/>
      </w:pPr>
      <w:r w:rsidRPr="00D723CC">
        <w:lastRenderedPageBreak/>
        <w:t xml:space="preserve">Foreman Mark Wolfe </w:t>
      </w:r>
      <w:r w:rsidR="000E1C6F">
        <w:t xml:space="preserve">stated that he reached out to Nolan Plumbing for getting a maintenance agreement on the Sewer plant. They did not want to do it. He also talked to Prairie State and they are to come out and look at the plant and possibly give a quote. </w:t>
      </w:r>
    </w:p>
    <w:p w14:paraId="12666EAC" w14:textId="727FED6C" w:rsidR="000E1C6F" w:rsidRDefault="000E1C6F" w:rsidP="000E1C6F">
      <w:r>
        <w:t>New Business:</w:t>
      </w:r>
    </w:p>
    <w:p w14:paraId="30C44D15" w14:textId="4D83E6B8" w:rsidR="000E1C6F" w:rsidRDefault="000E1C6F" w:rsidP="000E1C6F">
      <w:pPr>
        <w:pStyle w:val="ListParagraph"/>
        <w:numPr>
          <w:ilvl w:val="0"/>
          <w:numId w:val="1"/>
        </w:numPr>
      </w:pPr>
      <w:r>
        <w:t>Discussion on new water meters</w:t>
      </w:r>
    </w:p>
    <w:p w14:paraId="5836FA88" w14:textId="13C8084B" w:rsidR="000E1C6F" w:rsidRDefault="000E1C6F" w:rsidP="000E1C6F">
      <w:pPr>
        <w:pStyle w:val="ListParagraph"/>
      </w:pPr>
      <w:r>
        <w:t xml:space="preserve">Foreman Wolfe made up a proposal of getting drive by water meters. The proposal was given to the Mayor and Board members. The total cost for the meters would be $155,500.00 and additional 20 new lids would be $1200.00. The money can be taken out of the Water and Sewer fund. He proposed that we take some of the money from our Sewer Reserve and Water </w:t>
      </w:r>
      <w:r w:rsidR="004D4753">
        <w:t xml:space="preserve">Reserve account as well. If we took from all 4 accounts equally it would only come to $38,875.00 per account.  There is another option and that would be to get a loan and make monthly payments from both accounts. The Treasurer stated that she really didn’t want to use the Savings accounts. The Savings accounts are there for emergency purposes or for something that needs repaired down at the Sewer plant or the Water reserve to be used if need a new water tower. </w:t>
      </w:r>
    </w:p>
    <w:p w14:paraId="7BF2D379" w14:textId="67D3741A" w:rsidR="004D4753" w:rsidRDefault="004D4753" w:rsidP="000E1C6F">
      <w:pPr>
        <w:pStyle w:val="ListParagraph"/>
      </w:pPr>
      <w:r>
        <w:t>Further discussion will be held at the Regular meeting.</w:t>
      </w:r>
    </w:p>
    <w:p w14:paraId="3619F0FF" w14:textId="1C3F4187" w:rsidR="004D4753" w:rsidRDefault="004D4753" w:rsidP="000E1C6F">
      <w:pPr>
        <w:pStyle w:val="ListParagraph"/>
      </w:pPr>
    </w:p>
    <w:p w14:paraId="41C1982F" w14:textId="22D90E4C" w:rsidR="004D4753" w:rsidRDefault="004D4753" w:rsidP="004D4753">
      <w:pPr>
        <w:pStyle w:val="ListParagraph"/>
        <w:numPr>
          <w:ilvl w:val="0"/>
          <w:numId w:val="5"/>
        </w:numPr>
      </w:pPr>
      <w:r>
        <w:t>Amending leaf burning ordinance</w:t>
      </w:r>
    </w:p>
    <w:p w14:paraId="7C0645E2" w14:textId="3D3F823D" w:rsidR="004D4753" w:rsidRDefault="004D4753" w:rsidP="004D4753">
      <w:pPr>
        <w:pStyle w:val="ListParagraph"/>
      </w:pPr>
      <w:r>
        <w:t xml:space="preserve">President Oller stated that the Board was given a letter from a resident about amending the ordinance for burning. The letter basically stated that last year it was very hard to burn the leaves in the fall months due to the weather. It was either raining or too wet to burn the leaves on the designated days of Wednesday, Saturday and Sunday. The request was to allow residents one discretionary burn day from </w:t>
      </w:r>
      <w:proofErr w:type="gramStart"/>
      <w:r>
        <w:t>Monday  thru</w:t>
      </w:r>
      <w:proofErr w:type="gramEnd"/>
      <w:r>
        <w:t xml:space="preserve"> Friday</w:t>
      </w:r>
      <w:r w:rsidR="00BE0E97">
        <w:t xml:space="preserve"> and allow burning Saturday and Sunday.</w:t>
      </w:r>
    </w:p>
    <w:p w14:paraId="487420D9" w14:textId="65B7E5DA" w:rsidR="00BE0E97" w:rsidRDefault="00BE0E97" w:rsidP="00BE0E97">
      <w:pPr>
        <w:ind w:left="720"/>
      </w:pPr>
      <w:r>
        <w:t>Several Board members did not have a problem with allowing extra burn days. This will be discussed further at the next board meeting.</w:t>
      </w:r>
    </w:p>
    <w:p w14:paraId="596B1A34" w14:textId="4CE61FD6" w:rsidR="00BE0E97" w:rsidRDefault="00BE0E97" w:rsidP="00BE0E97">
      <w:r>
        <w:t>Visitors:</w:t>
      </w:r>
      <w:r w:rsidR="00743FB5">
        <w:t xml:space="preserve"> Nothing</w:t>
      </w:r>
    </w:p>
    <w:p w14:paraId="33603540" w14:textId="77777777" w:rsidR="00743FB5" w:rsidRDefault="00743FB5" w:rsidP="00BE0E97"/>
    <w:p w14:paraId="42FDB395" w14:textId="07B02B72" w:rsidR="00BE0E97" w:rsidRDefault="00BE0E97" w:rsidP="00BE0E97">
      <w:r>
        <w:t>A motion was made by Trustee Durbin with a second motion made by Trustee Berroyer to adjourn meeting.</w:t>
      </w:r>
    </w:p>
    <w:p w14:paraId="0C7F59F5" w14:textId="4328B03D" w:rsidR="00BE0E97" w:rsidRDefault="00BE0E97" w:rsidP="00BE0E97">
      <w:r>
        <w:t>Roll call:</w:t>
      </w:r>
    </w:p>
    <w:p w14:paraId="0AFDE144" w14:textId="7BD6DDF3" w:rsidR="00BE0E97" w:rsidRDefault="00BE0E97" w:rsidP="00BE0E97">
      <w:r>
        <w:t>Evans-yes, Durbin-yes, Griffin-yes, Keafer-yes, Mahan-yes, Berroyer-yes.</w:t>
      </w:r>
    </w:p>
    <w:p w14:paraId="6B229A29" w14:textId="46C44195" w:rsidR="00BE0E97" w:rsidRDefault="00BE0E97" w:rsidP="00BE0E97">
      <w:r>
        <w:t>The meeting was adjourned at 8:18 p.m.</w:t>
      </w:r>
    </w:p>
    <w:p w14:paraId="1C6B4DB6" w14:textId="77777777" w:rsidR="00C831F1" w:rsidRPr="00D723CC" w:rsidRDefault="00C831F1" w:rsidP="00C831F1">
      <w:pPr>
        <w:pStyle w:val="ListParagraph"/>
      </w:pPr>
    </w:p>
    <w:p w14:paraId="4D18443C" w14:textId="77777777" w:rsidR="00501DE6" w:rsidRDefault="00501DE6" w:rsidP="00501DE6"/>
    <w:p w14:paraId="7204ABBD" w14:textId="4ED4A99A" w:rsidR="00E2272B" w:rsidRDefault="00F063EF" w:rsidP="00501DE6">
      <w:pPr>
        <w:rPr>
          <w:sz w:val="24"/>
          <w:szCs w:val="24"/>
        </w:rPr>
      </w:pPr>
      <w:r>
        <w:rPr>
          <w:sz w:val="24"/>
          <w:szCs w:val="24"/>
        </w:rPr>
        <w:t>_______________________</w:t>
      </w:r>
    </w:p>
    <w:p w14:paraId="109BF6E0" w14:textId="75302C14" w:rsidR="00FB0223" w:rsidRPr="002E63A0" w:rsidRDefault="00F063EF" w:rsidP="00FB0223">
      <w:pPr>
        <w:rPr>
          <w:sz w:val="20"/>
          <w:szCs w:val="20"/>
        </w:rPr>
      </w:pPr>
      <w:r>
        <w:rPr>
          <w:sz w:val="24"/>
          <w:szCs w:val="24"/>
        </w:rPr>
        <w:t>Marla O’Dell, Clerk</w:t>
      </w:r>
    </w:p>
    <w:sectPr w:rsidR="00FB0223" w:rsidRPr="002E6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7FE2"/>
    <w:multiLevelType w:val="hybridMultilevel"/>
    <w:tmpl w:val="C92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D0DD6"/>
    <w:multiLevelType w:val="hybridMultilevel"/>
    <w:tmpl w:val="5F02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75882"/>
    <w:multiLevelType w:val="hybridMultilevel"/>
    <w:tmpl w:val="77E87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7942B28"/>
    <w:multiLevelType w:val="hybridMultilevel"/>
    <w:tmpl w:val="BD4C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5F0368"/>
    <w:multiLevelType w:val="hybridMultilevel"/>
    <w:tmpl w:val="9866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98"/>
    <w:rsid w:val="00002437"/>
    <w:rsid w:val="0000739F"/>
    <w:rsid w:val="00023236"/>
    <w:rsid w:val="000E1C6F"/>
    <w:rsid w:val="00140BDE"/>
    <w:rsid w:val="0014204A"/>
    <w:rsid w:val="00196AD0"/>
    <w:rsid w:val="001E40ED"/>
    <w:rsid w:val="00254B97"/>
    <w:rsid w:val="00257DFB"/>
    <w:rsid w:val="002E63A0"/>
    <w:rsid w:val="00330972"/>
    <w:rsid w:val="00337C72"/>
    <w:rsid w:val="00345EBE"/>
    <w:rsid w:val="003B7CCD"/>
    <w:rsid w:val="003C10D6"/>
    <w:rsid w:val="004A0D11"/>
    <w:rsid w:val="004D4753"/>
    <w:rsid w:val="004E4DF5"/>
    <w:rsid w:val="00501DE6"/>
    <w:rsid w:val="0051178E"/>
    <w:rsid w:val="0052087E"/>
    <w:rsid w:val="00536255"/>
    <w:rsid w:val="005376E9"/>
    <w:rsid w:val="00552B41"/>
    <w:rsid w:val="005B58E1"/>
    <w:rsid w:val="005C02C6"/>
    <w:rsid w:val="006242C1"/>
    <w:rsid w:val="006564C9"/>
    <w:rsid w:val="006811CB"/>
    <w:rsid w:val="00706DEF"/>
    <w:rsid w:val="00721FDC"/>
    <w:rsid w:val="00743FB5"/>
    <w:rsid w:val="00762C48"/>
    <w:rsid w:val="007C2F98"/>
    <w:rsid w:val="0083534B"/>
    <w:rsid w:val="008406B0"/>
    <w:rsid w:val="00892BED"/>
    <w:rsid w:val="00975E3B"/>
    <w:rsid w:val="00994981"/>
    <w:rsid w:val="009B63F9"/>
    <w:rsid w:val="00A04E0D"/>
    <w:rsid w:val="00AA3757"/>
    <w:rsid w:val="00AB3207"/>
    <w:rsid w:val="00AB640A"/>
    <w:rsid w:val="00B01217"/>
    <w:rsid w:val="00B31DB3"/>
    <w:rsid w:val="00B41C71"/>
    <w:rsid w:val="00B471E8"/>
    <w:rsid w:val="00BD3133"/>
    <w:rsid w:val="00BE0E97"/>
    <w:rsid w:val="00BE2B17"/>
    <w:rsid w:val="00C24DAB"/>
    <w:rsid w:val="00C42CDF"/>
    <w:rsid w:val="00C46725"/>
    <w:rsid w:val="00C5463A"/>
    <w:rsid w:val="00C749C4"/>
    <w:rsid w:val="00C831F1"/>
    <w:rsid w:val="00CA11CC"/>
    <w:rsid w:val="00CA464A"/>
    <w:rsid w:val="00CB2869"/>
    <w:rsid w:val="00CC1840"/>
    <w:rsid w:val="00D3726B"/>
    <w:rsid w:val="00D53230"/>
    <w:rsid w:val="00D62305"/>
    <w:rsid w:val="00D723CC"/>
    <w:rsid w:val="00D7259C"/>
    <w:rsid w:val="00DC2AD2"/>
    <w:rsid w:val="00E01E2B"/>
    <w:rsid w:val="00E073BD"/>
    <w:rsid w:val="00E2272B"/>
    <w:rsid w:val="00E7189B"/>
    <w:rsid w:val="00F063EF"/>
    <w:rsid w:val="00F623FE"/>
    <w:rsid w:val="00F7355E"/>
    <w:rsid w:val="00FB0223"/>
    <w:rsid w:val="00FC5429"/>
    <w:rsid w:val="00FD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Village of Kincaid</cp:lastModifiedBy>
  <cp:revision>2</cp:revision>
  <cp:lastPrinted>2019-09-09T13:58:00Z</cp:lastPrinted>
  <dcterms:created xsi:type="dcterms:W3CDTF">2019-09-09T14:07:00Z</dcterms:created>
  <dcterms:modified xsi:type="dcterms:W3CDTF">2019-09-09T14:07:00Z</dcterms:modified>
</cp:coreProperties>
</file>