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B7231" w14:textId="77777777" w:rsidR="00AD6583" w:rsidRPr="001637C8" w:rsidRDefault="004D3AC8">
      <w:pPr>
        <w:jc w:val="center"/>
        <w:rPr>
          <w:sz w:val="20"/>
          <w:szCs w:val="20"/>
        </w:rPr>
      </w:pPr>
      <w:r w:rsidRPr="001637C8">
        <w:rPr>
          <w:sz w:val="20"/>
          <w:szCs w:val="20"/>
        </w:rPr>
        <w:t>Village Of Kincaid</w:t>
      </w:r>
    </w:p>
    <w:p w14:paraId="5A6B7232" w14:textId="77777777" w:rsidR="00AD6583" w:rsidRPr="001637C8" w:rsidRDefault="004D3AC8">
      <w:pPr>
        <w:jc w:val="center"/>
        <w:rPr>
          <w:sz w:val="20"/>
          <w:szCs w:val="20"/>
        </w:rPr>
      </w:pPr>
      <w:r w:rsidRPr="001637C8">
        <w:rPr>
          <w:sz w:val="20"/>
          <w:szCs w:val="20"/>
        </w:rPr>
        <w:t>115 Central Ave. Kincaid IL. 62540</w:t>
      </w:r>
    </w:p>
    <w:p w14:paraId="5A6B7233" w14:textId="77777777" w:rsidR="00AD6583" w:rsidRPr="001637C8" w:rsidRDefault="004D3AC8">
      <w:pPr>
        <w:jc w:val="center"/>
        <w:rPr>
          <w:sz w:val="20"/>
          <w:szCs w:val="20"/>
        </w:rPr>
      </w:pPr>
      <w:r w:rsidRPr="001637C8">
        <w:rPr>
          <w:sz w:val="20"/>
          <w:szCs w:val="20"/>
        </w:rPr>
        <w:t>Time- 6:00 p.m.</w:t>
      </w:r>
    </w:p>
    <w:p w14:paraId="5A6B7234" w14:textId="719A38AA" w:rsidR="00AD6583" w:rsidRPr="001637C8" w:rsidRDefault="00C856CD">
      <w:pPr>
        <w:jc w:val="center"/>
        <w:rPr>
          <w:sz w:val="20"/>
          <w:szCs w:val="20"/>
        </w:rPr>
      </w:pPr>
      <w:r w:rsidRPr="001637C8">
        <w:rPr>
          <w:sz w:val="20"/>
          <w:szCs w:val="20"/>
          <w:lang w:bidi="en-US"/>
        </w:rPr>
        <w:t>December 22</w:t>
      </w:r>
      <w:proofErr w:type="gramStart"/>
      <w:r w:rsidRPr="001637C8">
        <w:rPr>
          <w:sz w:val="20"/>
          <w:szCs w:val="20"/>
          <w:vertAlign w:val="superscript"/>
          <w:lang w:bidi="en-US"/>
        </w:rPr>
        <w:t>nd</w:t>
      </w:r>
      <w:r w:rsidR="00B03CCC" w:rsidRPr="001637C8">
        <w:rPr>
          <w:sz w:val="20"/>
          <w:szCs w:val="20"/>
          <w:lang w:bidi="en-US"/>
        </w:rPr>
        <w:t xml:space="preserve"> </w:t>
      </w:r>
      <w:r w:rsidR="004D3AC8" w:rsidRPr="001637C8">
        <w:rPr>
          <w:sz w:val="20"/>
          <w:szCs w:val="20"/>
          <w:lang w:bidi="en-US"/>
        </w:rPr>
        <w:t>,</w:t>
      </w:r>
      <w:proofErr w:type="gramEnd"/>
      <w:r w:rsidR="004D3AC8" w:rsidRPr="001637C8">
        <w:rPr>
          <w:sz w:val="20"/>
          <w:szCs w:val="20"/>
          <w:lang w:bidi="en-US"/>
        </w:rPr>
        <w:t xml:space="preserve"> 202</w:t>
      </w:r>
      <w:r w:rsidR="00A723C9" w:rsidRPr="001637C8">
        <w:rPr>
          <w:sz w:val="20"/>
          <w:szCs w:val="20"/>
          <w:lang w:bidi="en-US"/>
        </w:rPr>
        <w:t>5</w:t>
      </w:r>
    </w:p>
    <w:p w14:paraId="5A6B7235" w14:textId="24686ABE" w:rsidR="00AD6583" w:rsidRPr="001637C8" w:rsidRDefault="004D3AC8">
      <w:pPr>
        <w:jc w:val="center"/>
        <w:rPr>
          <w:sz w:val="20"/>
          <w:szCs w:val="20"/>
        </w:rPr>
      </w:pPr>
      <w:r w:rsidRPr="001637C8">
        <w:rPr>
          <w:sz w:val="20"/>
          <w:szCs w:val="20"/>
          <w:lang w:bidi="en-US"/>
        </w:rPr>
        <w:t>Committee</w:t>
      </w:r>
      <w:r w:rsidR="0053160A" w:rsidRPr="001637C8">
        <w:rPr>
          <w:sz w:val="20"/>
          <w:szCs w:val="20"/>
          <w:lang w:bidi="en-US"/>
        </w:rPr>
        <w:t>/Special</w:t>
      </w:r>
      <w:r w:rsidRPr="001637C8">
        <w:rPr>
          <w:sz w:val="20"/>
          <w:szCs w:val="20"/>
          <w:lang w:bidi="en-US"/>
        </w:rPr>
        <w:t xml:space="preserve"> Meeting Agenda</w:t>
      </w:r>
    </w:p>
    <w:p w14:paraId="5A6B7236" w14:textId="77777777" w:rsidR="00AD6583" w:rsidRPr="001637C8" w:rsidRDefault="004D3AC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637C8">
        <w:rPr>
          <w:sz w:val="20"/>
          <w:szCs w:val="20"/>
        </w:rPr>
        <w:t>Roll Call</w:t>
      </w:r>
    </w:p>
    <w:p w14:paraId="5A6B7237" w14:textId="77777777" w:rsidR="00AD6583" w:rsidRPr="001637C8" w:rsidRDefault="00AD6583">
      <w:pPr>
        <w:pStyle w:val="ListParagraph"/>
        <w:rPr>
          <w:sz w:val="20"/>
          <w:szCs w:val="20"/>
        </w:rPr>
      </w:pPr>
    </w:p>
    <w:p w14:paraId="5A6B7238" w14:textId="77777777" w:rsidR="00AD6583" w:rsidRPr="001637C8" w:rsidRDefault="004D3AC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637C8">
        <w:rPr>
          <w:sz w:val="20"/>
          <w:szCs w:val="20"/>
        </w:rPr>
        <w:t>Pledge of Allegiance</w:t>
      </w:r>
    </w:p>
    <w:p w14:paraId="5A6B7239" w14:textId="77777777" w:rsidR="00AD6583" w:rsidRPr="001637C8" w:rsidRDefault="00AD6583">
      <w:pPr>
        <w:pStyle w:val="ListParagraph"/>
        <w:rPr>
          <w:sz w:val="20"/>
          <w:szCs w:val="20"/>
        </w:rPr>
      </w:pPr>
    </w:p>
    <w:p w14:paraId="5A6B723B" w14:textId="6934F5B6" w:rsidR="00AD6583" w:rsidRPr="001637C8" w:rsidRDefault="00406F72" w:rsidP="00406F72">
      <w:pPr>
        <w:pStyle w:val="ListParagraph"/>
        <w:spacing w:line="240" w:lineRule="auto"/>
        <w:rPr>
          <w:sz w:val="20"/>
          <w:szCs w:val="20"/>
        </w:rPr>
      </w:pPr>
      <w:r w:rsidRPr="001637C8">
        <w:rPr>
          <w:sz w:val="20"/>
          <w:szCs w:val="20"/>
        </w:rPr>
        <w:t>Committee Meeting</w:t>
      </w:r>
    </w:p>
    <w:p w14:paraId="7199A633" w14:textId="77777777" w:rsidR="00406F72" w:rsidRPr="001637C8" w:rsidRDefault="00406F72" w:rsidP="00406F72">
      <w:pPr>
        <w:pStyle w:val="ListParagraph"/>
        <w:spacing w:line="240" w:lineRule="auto"/>
        <w:rPr>
          <w:sz w:val="20"/>
          <w:szCs w:val="20"/>
        </w:rPr>
      </w:pPr>
    </w:p>
    <w:p w14:paraId="7BE450AE" w14:textId="2ECA7768" w:rsidR="00406F72" w:rsidRPr="001637C8" w:rsidRDefault="00C856CD" w:rsidP="00406F72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1637C8">
        <w:rPr>
          <w:sz w:val="20"/>
          <w:szCs w:val="20"/>
        </w:rPr>
        <w:t>Discuss Fuel Tanks</w:t>
      </w:r>
    </w:p>
    <w:p w14:paraId="2E56F22B" w14:textId="4F3CF4DF" w:rsidR="00FF2AB0" w:rsidRPr="001637C8" w:rsidRDefault="00FF2AB0" w:rsidP="003D5E30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1637C8">
        <w:rPr>
          <w:sz w:val="20"/>
          <w:szCs w:val="20"/>
        </w:rPr>
        <w:t>Discuss Zoning Ordinance</w:t>
      </w:r>
    </w:p>
    <w:p w14:paraId="37BE12E2" w14:textId="04EE87F0" w:rsidR="00B546C2" w:rsidRPr="001637C8" w:rsidRDefault="00FF2AB0" w:rsidP="00406F72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1637C8">
        <w:rPr>
          <w:sz w:val="20"/>
          <w:szCs w:val="20"/>
        </w:rPr>
        <w:t>Discuss Employment</w:t>
      </w:r>
    </w:p>
    <w:p w14:paraId="5A6B723F" w14:textId="77777777" w:rsidR="00AD6583" w:rsidRPr="001637C8" w:rsidRDefault="00AD6583">
      <w:pPr>
        <w:pStyle w:val="ListParagraph"/>
        <w:rPr>
          <w:sz w:val="20"/>
          <w:szCs w:val="20"/>
        </w:rPr>
      </w:pPr>
    </w:p>
    <w:p w14:paraId="5A6B7240" w14:textId="77777777" w:rsidR="00AD6583" w:rsidRPr="001637C8" w:rsidRDefault="00AD6583">
      <w:pPr>
        <w:pStyle w:val="ListParagraph"/>
        <w:rPr>
          <w:sz w:val="20"/>
          <w:szCs w:val="20"/>
        </w:rPr>
      </w:pPr>
    </w:p>
    <w:p w14:paraId="2D044AB7" w14:textId="77777777" w:rsidR="00C75565" w:rsidRPr="001637C8" w:rsidRDefault="00C75565" w:rsidP="00C75565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1637C8">
        <w:rPr>
          <w:sz w:val="20"/>
          <w:szCs w:val="20"/>
        </w:rPr>
        <w:t xml:space="preserve">VISITORS: </w:t>
      </w:r>
    </w:p>
    <w:p w14:paraId="18B30987" w14:textId="77777777" w:rsidR="00C75565" w:rsidRPr="001637C8" w:rsidRDefault="00C75565" w:rsidP="00C75565">
      <w:pPr>
        <w:ind w:left="720"/>
        <w:rPr>
          <w:sz w:val="20"/>
          <w:szCs w:val="20"/>
        </w:rPr>
      </w:pPr>
      <w:r w:rsidRPr="001637C8">
        <w:rPr>
          <w:sz w:val="20"/>
          <w:szCs w:val="20"/>
        </w:rPr>
        <w:t>VISITORS- A PERSON SHALL BE PERMITTED AN OPPORTUNITY TO ADDRESS OFFICIALS UNDER THE RULES ESTABLISHED BY THE VILLAGE OF KINCAID (3 MINUTES PER PERSON) 5ILCS 120.2.06g</w:t>
      </w:r>
    </w:p>
    <w:p w14:paraId="2781389E" w14:textId="77777777" w:rsidR="00C75565" w:rsidRPr="001637C8" w:rsidRDefault="00C75565" w:rsidP="00C75565">
      <w:pPr>
        <w:pStyle w:val="ListParagraph"/>
        <w:rPr>
          <w:sz w:val="20"/>
          <w:szCs w:val="20"/>
        </w:rPr>
      </w:pPr>
    </w:p>
    <w:p w14:paraId="56A75A68" w14:textId="4AD4E41F" w:rsidR="006649AC" w:rsidRPr="001637C8" w:rsidRDefault="006649AC" w:rsidP="00C75565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1637C8">
        <w:rPr>
          <w:sz w:val="20"/>
          <w:szCs w:val="20"/>
        </w:rPr>
        <w:t>Adjournment</w:t>
      </w:r>
    </w:p>
    <w:p w14:paraId="6CCCFFC6" w14:textId="77777777" w:rsidR="006649AC" w:rsidRPr="001637C8" w:rsidRDefault="006649AC" w:rsidP="006649AC">
      <w:pPr>
        <w:pStyle w:val="ListParagraph"/>
        <w:rPr>
          <w:sz w:val="20"/>
          <w:szCs w:val="20"/>
        </w:rPr>
      </w:pPr>
    </w:p>
    <w:p w14:paraId="50BCD1DD" w14:textId="77777777" w:rsidR="006649AC" w:rsidRPr="001637C8" w:rsidRDefault="006649AC" w:rsidP="006649AC">
      <w:pPr>
        <w:pStyle w:val="ListParagraph"/>
        <w:rPr>
          <w:sz w:val="20"/>
          <w:szCs w:val="20"/>
        </w:rPr>
      </w:pPr>
    </w:p>
    <w:p w14:paraId="2365BE32" w14:textId="0F7D3091" w:rsidR="00C75565" w:rsidRPr="001637C8" w:rsidRDefault="00C75565" w:rsidP="00C75565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1637C8">
        <w:rPr>
          <w:sz w:val="20"/>
          <w:szCs w:val="20"/>
        </w:rPr>
        <w:t>Closed session:</w:t>
      </w:r>
    </w:p>
    <w:p w14:paraId="113E51DE" w14:textId="77777777" w:rsidR="00C75565" w:rsidRPr="001637C8" w:rsidRDefault="00C75565" w:rsidP="00C75565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1637C8">
        <w:rPr>
          <w:sz w:val="20"/>
          <w:szCs w:val="20"/>
        </w:rPr>
        <w:t xml:space="preserve">Meeting to discuss litigation when an action, affecting, or on behalf of the </w:t>
      </w:r>
      <w:proofErr w:type="gramStart"/>
      <w:r w:rsidRPr="001637C8">
        <w:rPr>
          <w:sz w:val="20"/>
          <w:szCs w:val="20"/>
        </w:rPr>
        <w:t>particular body</w:t>
      </w:r>
      <w:proofErr w:type="gramEnd"/>
      <w:r w:rsidRPr="001637C8">
        <w:rPr>
          <w:sz w:val="20"/>
          <w:szCs w:val="20"/>
        </w:rPr>
        <w:t xml:space="preserve"> has been filed and is pending in a court. 5ILCS 120/2(c)(11)</w:t>
      </w:r>
    </w:p>
    <w:p w14:paraId="1ED772FD" w14:textId="77777777" w:rsidR="00C75565" w:rsidRPr="001637C8" w:rsidRDefault="00C75565" w:rsidP="00C75565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1637C8">
        <w:rPr>
          <w:sz w:val="20"/>
          <w:szCs w:val="20"/>
        </w:rPr>
        <w:t>Meeting to consider the appointment, employment, compensation, discipline, performance or dism</w:t>
      </w:r>
      <w:r w:rsidRPr="001637C8">
        <w:rPr>
          <w:sz w:val="20"/>
          <w:szCs w:val="20"/>
          <w:lang w:bidi="en-US"/>
        </w:rPr>
        <w:t>iss</w:t>
      </w:r>
      <w:r w:rsidRPr="001637C8">
        <w:rPr>
          <w:sz w:val="20"/>
          <w:szCs w:val="20"/>
        </w:rPr>
        <w:t>al of specific employees. 5ILCS 120/2(c)(1)</w:t>
      </w:r>
    </w:p>
    <w:p w14:paraId="4A63165F" w14:textId="77777777" w:rsidR="00C75565" w:rsidRPr="001637C8" w:rsidRDefault="00C75565" w:rsidP="00C75565">
      <w:pPr>
        <w:pStyle w:val="ListParagraph"/>
        <w:rPr>
          <w:sz w:val="20"/>
          <w:szCs w:val="20"/>
        </w:rPr>
      </w:pPr>
    </w:p>
    <w:p w14:paraId="648D88C0" w14:textId="30B2CBA1" w:rsidR="00FF2AB0" w:rsidRPr="001637C8" w:rsidRDefault="00FF2AB0" w:rsidP="006649AC">
      <w:pPr>
        <w:rPr>
          <w:sz w:val="20"/>
          <w:szCs w:val="20"/>
        </w:rPr>
      </w:pPr>
    </w:p>
    <w:p w14:paraId="4D73B346" w14:textId="5B1EAF72" w:rsidR="00FF2AB0" w:rsidRPr="001637C8" w:rsidRDefault="00FF2AB0" w:rsidP="00FF2AB0">
      <w:pPr>
        <w:rPr>
          <w:sz w:val="20"/>
          <w:szCs w:val="20"/>
        </w:rPr>
      </w:pPr>
      <w:r w:rsidRPr="001637C8">
        <w:rPr>
          <w:sz w:val="20"/>
          <w:szCs w:val="20"/>
        </w:rPr>
        <w:t>Special Meeting</w:t>
      </w:r>
    </w:p>
    <w:p w14:paraId="3C0266F2" w14:textId="23AB3EFA" w:rsidR="00E43E32" w:rsidRPr="001637C8" w:rsidRDefault="00FF2AB0" w:rsidP="00E43E32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1637C8">
        <w:rPr>
          <w:sz w:val="20"/>
          <w:szCs w:val="20"/>
        </w:rPr>
        <w:t>Roll Call</w:t>
      </w:r>
    </w:p>
    <w:p w14:paraId="43342888" w14:textId="77777777" w:rsidR="00E43E32" w:rsidRPr="001637C8" w:rsidRDefault="00E43E32" w:rsidP="00E43E32">
      <w:pPr>
        <w:pStyle w:val="ListParagraph"/>
        <w:rPr>
          <w:sz w:val="20"/>
          <w:szCs w:val="20"/>
        </w:rPr>
      </w:pPr>
    </w:p>
    <w:p w14:paraId="5122B126" w14:textId="49290065" w:rsidR="00E43E32" w:rsidRPr="001637C8" w:rsidRDefault="00E43E32" w:rsidP="00E43E32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1637C8">
        <w:rPr>
          <w:sz w:val="20"/>
          <w:szCs w:val="20"/>
        </w:rPr>
        <w:t>Fuel Tanks</w:t>
      </w:r>
    </w:p>
    <w:p w14:paraId="3AF2D98B" w14:textId="3C58001B" w:rsidR="00E43E32" w:rsidRPr="001637C8" w:rsidRDefault="00E43E32" w:rsidP="00E43E32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1637C8">
        <w:rPr>
          <w:sz w:val="20"/>
          <w:szCs w:val="20"/>
        </w:rPr>
        <w:t>Zoning Ordinance</w:t>
      </w:r>
    </w:p>
    <w:p w14:paraId="22DC1394" w14:textId="3592C68D" w:rsidR="00E43E32" w:rsidRPr="001637C8" w:rsidRDefault="00E43E32" w:rsidP="00E43E32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1637C8">
        <w:rPr>
          <w:sz w:val="20"/>
          <w:szCs w:val="20"/>
        </w:rPr>
        <w:t>Employment</w:t>
      </w:r>
    </w:p>
    <w:p w14:paraId="22257E7C" w14:textId="77777777" w:rsidR="00E43E32" w:rsidRPr="001637C8" w:rsidRDefault="00E43E32" w:rsidP="00E43E32">
      <w:pPr>
        <w:rPr>
          <w:sz w:val="20"/>
          <w:szCs w:val="20"/>
        </w:rPr>
      </w:pPr>
    </w:p>
    <w:p w14:paraId="0A64BC5C" w14:textId="4133E984" w:rsidR="00E43E32" w:rsidRPr="001637C8" w:rsidRDefault="00E43E32" w:rsidP="00E43E32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1637C8">
        <w:rPr>
          <w:sz w:val="20"/>
          <w:szCs w:val="20"/>
        </w:rPr>
        <w:t>Adjournment</w:t>
      </w:r>
    </w:p>
    <w:p w14:paraId="3249E3CB" w14:textId="77777777" w:rsidR="006E6035" w:rsidRPr="0053160A" w:rsidRDefault="006E6035" w:rsidP="0053160A">
      <w:pPr>
        <w:rPr>
          <w:sz w:val="24"/>
          <w:szCs w:val="24"/>
        </w:rPr>
      </w:pPr>
    </w:p>
    <w:p w14:paraId="5A6B7241" w14:textId="77777777" w:rsidR="00AD6583" w:rsidRDefault="00AD6583">
      <w:pPr>
        <w:pStyle w:val="ListParagraph"/>
      </w:pPr>
    </w:p>
    <w:p w14:paraId="5A6B7243" w14:textId="77777777" w:rsidR="00AD6583" w:rsidRDefault="00AD6583"/>
    <w:p w14:paraId="5A6B7244" w14:textId="77777777" w:rsidR="00AD6583" w:rsidRDefault="00AD6583"/>
    <w:p w14:paraId="5A6B724C" w14:textId="77777777" w:rsidR="00AD6583" w:rsidRDefault="00AD6583">
      <w:pPr>
        <w:rPr>
          <w:lang w:bidi="en-US"/>
        </w:rPr>
      </w:pPr>
    </w:p>
    <w:p w14:paraId="5A6B724D" w14:textId="77777777" w:rsidR="00AD6583" w:rsidRDefault="00AD6583">
      <w:pPr>
        <w:rPr>
          <w:lang w:bidi="en-US"/>
        </w:rPr>
      </w:pPr>
    </w:p>
    <w:p w14:paraId="5A6B724E" w14:textId="77777777" w:rsidR="00AD6583" w:rsidRDefault="00AD6583"/>
    <w:p w14:paraId="5A6B724F" w14:textId="77777777" w:rsidR="00AD6583" w:rsidRDefault="00AD6583">
      <w:pPr>
        <w:jc w:val="center"/>
      </w:pPr>
    </w:p>
    <w:sectPr w:rsidR="00AD658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76C9"/>
    <w:multiLevelType w:val="hybridMultilevel"/>
    <w:tmpl w:val="CE0EA39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DD6F1D"/>
    <w:multiLevelType w:val="hybridMultilevel"/>
    <w:tmpl w:val="3DA0A8A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20C280"/>
    <w:multiLevelType w:val="hybridMultilevel"/>
    <w:tmpl w:val="D8B08E38"/>
    <w:lvl w:ilvl="0" w:tplc="5F8030F7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F529BC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DB54F1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C22B517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AFE364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612773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AED3B4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F285AD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5DCD03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" w15:restartNumberingAfterBreak="0">
    <w:nsid w:val="28B71C61"/>
    <w:multiLevelType w:val="hybridMultilevel"/>
    <w:tmpl w:val="1F40428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7448D1"/>
    <w:multiLevelType w:val="hybridMultilevel"/>
    <w:tmpl w:val="AA40C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9393A"/>
    <w:multiLevelType w:val="hybridMultilevel"/>
    <w:tmpl w:val="41189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5737E"/>
    <w:multiLevelType w:val="hybridMultilevel"/>
    <w:tmpl w:val="A8704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135CB"/>
    <w:multiLevelType w:val="hybridMultilevel"/>
    <w:tmpl w:val="82B6E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155726">
    <w:abstractNumId w:val="4"/>
  </w:num>
  <w:num w:numId="2" w16cid:durableId="1903176997">
    <w:abstractNumId w:val="3"/>
  </w:num>
  <w:num w:numId="3" w16cid:durableId="1969240163">
    <w:abstractNumId w:val="6"/>
  </w:num>
  <w:num w:numId="4" w16cid:durableId="891499532">
    <w:abstractNumId w:val="1"/>
  </w:num>
  <w:num w:numId="5" w16cid:durableId="835612833">
    <w:abstractNumId w:val="5"/>
  </w:num>
  <w:num w:numId="6" w16cid:durableId="255943034">
    <w:abstractNumId w:val="0"/>
  </w:num>
  <w:num w:numId="7" w16cid:durableId="2125926787">
    <w:abstractNumId w:val="7"/>
  </w:num>
  <w:num w:numId="8" w16cid:durableId="1110052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583"/>
    <w:rsid w:val="00001C66"/>
    <w:rsid w:val="00101CD2"/>
    <w:rsid w:val="001578A1"/>
    <w:rsid w:val="001637C8"/>
    <w:rsid w:val="003D5E30"/>
    <w:rsid w:val="00406F72"/>
    <w:rsid w:val="004744D0"/>
    <w:rsid w:val="004D3AC8"/>
    <w:rsid w:val="0053160A"/>
    <w:rsid w:val="005A7524"/>
    <w:rsid w:val="00660094"/>
    <w:rsid w:val="006649AC"/>
    <w:rsid w:val="00674720"/>
    <w:rsid w:val="006E6035"/>
    <w:rsid w:val="009010E9"/>
    <w:rsid w:val="00911C68"/>
    <w:rsid w:val="00A723C9"/>
    <w:rsid w:val="00AD6583"/>
    <w:rsid w:val="00AD7E66"/>
    <w:rsid w:val="00B03CCC"/>
    <w:rsid w:val="00B11F23"/>
    <w:rsid w:val="00B546C2"/>
    <w:rsid w:val="00B908CF"/>
    <w:rsid w:val="00BA733A"/>
    <w:rsid w:val="00C53E74"/>
    <w:rsid w:val="00C75565"/>
    <w:rsid w:val="00C856CD"/>
    <w:rsid w:val="00E43E32"/>
    <w:rsid w:val="00FF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B7231"/>
  <w15:docId w15:val="{2EFA4036-1DDD-4B56-AC84-900CE41D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semiHidden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qFormat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qFormat/>
    <w:rPr>
      <w:b/>
      <w:bCs/>
      <w:smallCaps/>
      <w:color w:val="0F4761" w:themeColor="accent1" w:themeShade="BF"/>
      <w:spacing w:val="5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Brown</dc:creator>
  <cp:lastModifiedBy>Jayme Hendrickson</cp:lastModifiedBy>
  <cp:revision>6</cp:revision>
  <dcterms:created xsi:type="dcterms:W3CDTF">2025-12-18T18:00:00Z</dcterms:created>
  <dcterms:modified xsi:type="dcterms:W3CDTF">2025-12-18T20:38:00Z</dcterms:modified>
</cp:coreProperties>
</file>