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VILLAGE OF KINCAID</w:t>
      </w:r>
    </w:p>
    <w:p w14:paraId="42EEB4C9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115 CENTRAL AVE., KINCAID, IL 62540</w:t>
      </w:r>
    </w:p>
    <w:p w14:paraId="0F845E78" w14:textId="6924B7F7" w:rsidR="006E6A2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TIME-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7:00 P.M. </w:t>
      </w:r>
    </w:p>
    <w:p w14:paraId="6634038A" w14:textId="4688290A" w:rsidR="00015D47" w:rsidRPr="00442749" w:rsidRDefault="00C948E5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MONDAY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>,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 xml:space="preserve"> </w:t>
      </w:r>
      <w:r w:rsidR="005B2967">
        <w:rPr>
          <w:rFonts w:cstheme="minorHAnsi"/>
          <w:color w:val="000000" w:themeColor="text1"/>
          <w:sz w:val="28"/>
          <w:szCs w:val="28"/>
          <w:lang w:eastAsia="ja-JP"/>
        </w:rPr>
        <w:t>APRIL 26</w:t>
      </w:r>
      <w:r w:rsidR="00E227C7">
        <w:rPr>
          <w:rFonts w:cstheme="minorHAnsi"/>
          <w:color w:val="000000" w:themeColor="text1"/>
          <w:sz w:val="28"/>
          <w:szCs w:val="28"/>
          <w:lang w:eastAsia="ja-JP"/>
        </w:rPr>
        <w:t xml:space="preserve">, 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>202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>1</w:t>
      </w:r>
    </w:p>
    <w:p w14:paraId="769BB6FB" w14:textId="3B821FEA" w:rsidR="00307B00" w:rsidRDefault="0090657C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 xml:space="preserve">COMMITTEE OF THE WHOLE </w:t>
      </w:r>
      <w:r w:rsidR="00307B00" w:rsidRPr="00442749">
        <w:rPr>
          <w:rFonts w:cstheme="minorHAnsi"/>
          <w:color w:val="000000" w:themeColor="text1"/>
          <w:sz w:val="28"/>
          <w:szCs w:val="28"/>
          <w:lang w:eastAsia="ja-JP"/>
        </w:rPr>
        <w:t>MEETING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AGENDA</w:t>
      </w:r>
    </w:p>
    <w:p w14:paraId="20870A93" w14:textId="77AD74ED" w:rsidR="005E1627" w:rsidRDefault="005E1627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</w:p>
    <w:p w14:paraId="11045F4C" w14:textId="77777777" w:rsidR="005B2967" w:rsidRPr="005B2967" w:rsidRDefault="005E1627" w:rsidP="005B2967">
      <w:pPr>
        <w:rPr>
          <w:b/>
          <w:bCs/>
          <w:sz w:val="24"/>
          <w:szCs w:val="24"/>
        </w:rPr>
      </w:pPr>
      <w:r w:rsidRPr="005B2967">
        <w:rPr>
          <w:rFonts w:cstheme="minorHAnsi"/>
          <w:b/>
          <w:bCs/>
          <w:color w:val="000000" w:themeColor="text1"/>
          <w:sz w:val="24"/>
          <w:szCs w:val="24"/>
          <w:lang w:eastAsia="ja-JP"/>
        </w:rPr>
        <w:t xml:space="preserve">The meeting will be open to the Public. Mask is required. </w:t>
      </w:r>
      <w:r w:rsidR="005B2967" w:rsidRPr="005B2967">
        <w:rPr>
          <w:b/>
          <w:bCs/>
          <w:sz w:val="24"/>
          <w:szCs w:val="24"/>
        </w:rPr>
        <w:t xml:space="preserve">Public is invited to attend the conference call. The number for the meeting 609-663-4051. Once you dial </w:t>
      </w:r>
      <w:proofErr w:type="gramStart"/>
      <w:r w:rsidR="005B2967" w:rsidRPr="005B2967">
        <w:rPr>
          <w:b/>
          <w:bCs/>
          <w:sz w:val="24"/>
          <w:szCs w:val="24"/>
        </w:rPr>
        <w:t>in</w:t>
      </w:r>
      <w:proofErr w:type="gramEnd"/>
      <w:r w:rsidR="005B2967" w:rsidRPr="005B2967">
        <w:rPr>
          <w:b/>
          <w:bCs/>
          <w:sz w:val="24"/>
          <w:szCs w:val="24"/>
        </w:rPr>
        <w:t xml:space="preserve"> please mute your phones. </w:t>
      </w:r>
    </w:p>
    <w:p w14:paraId="6FC8931D" w14:textId="77777777" w:rsidR="005B2967" w:rsidRDefault="005B2967" w:rsidP="005B2967">
      <w:pPr>
        <w:rPr>
          <w:b/>
          <w:bCs/>
          <w:sz w:val="24"/>
          <w:szCs w:val="24"/>
        </w:rPr>
      </w:pPr>
    </w:p>
    <w:p w14:paraId="546BABE5" w14:textId="4BD05235" w:rsidR="005E1627" w:rsidRPr="000D5D19" w:rsidRDefault="000D5D19" w:rsidP="005E1627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0D5D19">
        <w:rPr>
          <w:rFonts w:cstheme="minorHAnsi"/>
          <w:color w:val="000000" w:themeColor="text1"/>
          <w:sz w:val="24"/>
          <w:szCs w:val="24"/>
          <w:lang w:eastAsia="ja-JP"/>
        </w:rPr>
        <w:t xml:space="preserve">Please use front door to enter into conference room-Please park on State Street. </w:t>
      </w:r>
      <w:r w:rsidR="005E1627" w:rsidRPr="000D5D19">
        <w:rPr>
          <w:rFonts w:cstheme="minorHAnsi"/>
          <w:color w:val="000000" w:themeColor="text1"/>
          <w:sz w:val="24"/>
          <w:szCs w:val="24"/>
          <w:lang w:eastAsia="ja-JP"/>
        </w:rPr>
        <w:t xml:space="preserve"> </w:t>
      </w:r>
    </w:p>
    <w:p w14:paraId="31F28E38" w14:textId="77777777" w:rsidR="000D5D19" w:rsidRDefault="000D5D19" w:rsidP="00015D47">
      <w:pPr>
        <w:rPr>
          <w:rFonts w:cstheme="minorHAnsi"/>
          <w:color w:val="000000" w:themeColor="text1"/>
          <w:lang w:eastAsia="ja-JP"/>
        </w:rPr>
      </w:pPr>
    </w:p>
    <w:p w14:paraId="6DB69293" w14:textId="0A0F2289" w:rsidR="00015D47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Roll call:</w:t>
      </w:r>
      <w:r w:rsidR="00F8779F">
        <w:rPr>
          <w:rFonts w:cstheme="minorHAnsi"/>
          <w:color w:val="000000" w:themeColor="text1"/>
          <w:lang w:eastAsia="ja-JP"/>
        </w:rPr>
        <w:t xml:space="preserve"> </w:t>
      </w:r>
    </w:p>
    <w:p w14:paraId="01ACA309" w14:textId="56F74BC3" w:rsidR="0090657C" w:rsidRDefault="0090657C" w:rsidP="00015D47">
      <w:pPr>
        <w:rPr>
          <w:rFonts w:cstheme="minorHAnsi"/>
          <w:color w:val="000000" w:themeColor="text1"/>
          <w:lang w:eastAsia="ja-JP"/>
        </w:rPr>
      </w:pPr>
    </w:p>
    <w:p w14:paraId="6D9BC4B7" w14:textId="77777777" w:rsidR="005B2967" w:rsidRDefault="0090657C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Guest:</w:t>
      </w:r>
    </w:p>
    <w:p w14:paraId="403BD539" w14:textId="3541B679" w:rsidR="005B2967" w:rsidRDefault="005B2967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Jessica Tarrant</w:t>
      </w:r>
    </w:p>
    <w:p w14:paraId="68225A39" w14:textId="0BD68869" w:rsidR="0090657C" w:rsidRDefault="0090657C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 </w:t>
      </w:r>
      <w:r w:rsidR="005B2967">
        <w:rPr>
          <w:rFonts w:cstheme="minorHAnsi"/>
          <w:color w:val="000000" w:themeColor="text1"/>
          <w:lang w:eastAsia="ja-JP"/>
        </w:rPr>
        <w:t>Mark Bingham-Sewer project Phase 1</w:t>
      </w:r>
    </w:p>
    <w:p w14:paraId="00FB0F55" w14:textId="77777777" w:rsidR="000F518B" w:rsidRPr="00D015DF" w:rsidRDefault="000F518B" w:rsidP="00015D47">
      <w:pPr>
        <w:rPr>
          <w:rFonts w:cstheme="minorHAnsi"/>
          <w:color w:val="000000" w:themeColor="text1"/>
          <w:lang w:eastAsia="ja-JP"/>
        </w:rPr>
      </w:pPr>
    </w:p>
    <w:p w14:paraId="75EA5F43" w14:textId="35021E98" w:rsidR="000E086C" w:rsidRDefault="00015D47" w:rsidP="001F3BF5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Old Business:</w:t>
      </w:r>
    </w:p>
    <w:p w14:paraId="2D5C7081" w14:textId="0B7FFA68" w:rsidR="005B2967" w:rsidRDefault="005B2967" w:rsidP="001F3BF5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hiring for Laborer</w:t>
      </w:r>
    </w:p>
    <w:p w14:paraId="47B61B68" w14:textId="0A71391F" w:rsidR="005B2967" w:rsidRDefault="005B2967" w:rsidP="001F3BF5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Police vehicle</w:t>
      </w:r>
    </w:p>
    <w:p w14:paraId="34A90486" w14:textId="3661D8D3" w:rsidR="005B2967" w:rsidRDefault="005B2967" w:rsidP="001F3BF5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Status of Village webpage and online bill pay</w:t>
      </w:r>
    </w:p>
    <w:p w14:paraId="23A0FB01" w14:textId="77777777" w:rsidR="000E086C" w:rsidRDefault="000E086C" w:rsidP="001F3BF5">
      <w:pPr>
        <w:rPr>
          <w:rFonts w:cstheme="minorHAnsi"/>
          <w:color w:val="000000" w:themeColor="text1"/>
          <w:lang w:eastAsia="ja-JP"/>
        </w:rPr>
      </w:pPr>
    </w:p>
    <w:p w14:paraId="1A0EC45D" w14:textId="06A13DEF" w:rsidR="001F3BF5" w:rsidRDefault="00015D47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New Business:</w:t>
      </w:r>
    </w:p>
    <w:p w14:paraId="72D1C114" w14:textId="77777777" w:rsidR="0090657C" w:rsidRDefault="0090657C" w:rsidP="000F518B">
      <w:pPr>
        <w:rPr>
          <w:rFonts w:cstheme="minorHAnsi"/>
          <w:color w:val="000000" w:themeColor="text1"/>
          <w:lang w:eastAsia="ja-JP"/>
        </w:rPr>
      </w:pPr>
    </w:p>
    <w:p w14:paraId="3AF6BD02" w14:textId="0C552024" w:rsidR="0090657C" w:rsidRDefault="0090657C" w:rsidP="0090657C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Foreman:</w:t>
      </w:r>
    </w:p>
    <w:p w14:paraId="38BEB136" w14:textId="77777777" w:rsidR="0090657C" w:rsidRDefault="0090657C" w:rsidP="0090657C">
      <w:pPr>
        <w:rPr>
          <w:rFonts w:cstheme="minorHAnsi"/>
          <w:color w:val="000000" w:themeColor="text1"/>
          <w:lang w:eastAsia="ja-JP"/>
        </w:rPr>
      </w:pPr>
    </w:p>
    <w:p w14:paraId="024C92F1" w14:textId="1A67FAE4" w:rsidR="0090657C" w:rsidRDefault="0090657C" w:rsidP="0090657C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Police:</w:t>
      </w:r>
    </w:p>
    <w:p w14:paraId="2210AC8F" w14:textId="74B8B879" w:rsidR="00D874C9" w:rsidRDefault="00D874C9" w:rsidP="0090657C">
      <w:pPr>
        <w:rPr>
          <w:rFonts w:cstheme="minorHAnsi"/>
          <w:color w:val="000000" w:themeColor="text1"/>
          <w:lang w:eastAsia="ja-JP"/>
        </w:rPr>
      </w:pPr>
    </w:p>
    <w:p w14:paraId="6D89E195" w14:textId="363C6532" w:rsidR="00D874C9" w:rsidRDefault="00D874C9" w:rsidP="0090657C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 and Trustee’s</w:t>
      </w:r>
    </w:p>
    <w:p w14:paraId="162C907E" w14:textId="46AFF8CE" w:rsidR="0090657C" w:rsidRDefault="0090657C" w:rsidP="0090657C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4E388660" w14:textId="5CD6F973" w:rsidR="000D5D19" w:rsidRPr="00D015DF" w:rsidRDefault="000D5D19" w:rsidP="000D5D19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 xml:space="preserve">Visitors:  </w:t>
      </w:r>
    </w:p>
    <w:p w14:paraId="6987FCC5" w14:textId="77777777" w:rsidR="000D5D19" w:rsidRPr="00D015DF" w:rsidRDefault="000D5D19" w:rsidP="000D5D19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4F7ECAD7" w14:textId="77777777" w:rsidR="000D5D19" w:rsidRPr="00D015DF" w:rsidRDefault="000D5D19" w:rsidP="00015D47">
      <w:pPr>
        <w:rPr>
          <w:rFonts w:cstheme="minorHAnsi"/>
          <w:color w:val="000000" w:themeColor="text1"/>
          <w:lang w:eastAsia="ja-JP"/>
        </w:rPr>
      </w:pPr>
    </w:p>
    <w:p w14:paraId="25A6D240" w14:textId="22253493" w:rsidR="00442749" w:rsidRPr="00D015DF" w:rsidRDefault="00015D47" w:rsidP="00307B00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Adjournment:</w:t>
      </w:r>
    </w:p>
    <w:sectPr w:rsidR="00442749" w:rsidRPr="00D015DF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D5A11"/>
    <w:multiLevelType w:val="hybridMultilevel"/>
    <w:tmpl w:val="39E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6"/>
  </w:num>
  <w:num w:numId="12">
    <w:abstractNumId w:val="11"/>
  </w:num>
  <w:num w:numId="13">
    <w:abstractNumId w:val="7"/>
  </w:num>
  <w:num w:numId="14">
    <w:abstractNumId w:val="15"/>
  </w:num>
  <w:num w:numId="15">
    <w:abstractNumId w:val="27"/>
  </w:num>
  <w:num w:numId="16">
    <w:abstractNumId w:val="23"/>
  </w:num>
  <w:num w:numId="17">
    <w:abstractNumId w:val="18"/>
  </w:num>
  <w:num w:numId="18">
    <w:abstractNumId w:val="8"/>
  </w:num>
  <w:num w:numId="19">
    <w:abstractNumId w:val="28"/>
  </w:num>
  <w:num w:numId="20">
    <w:abstractNumId w:val="9"/>
  </w:num>
  <w:num w:numId="21">
    <w:abstractNumId w:val="16"/>
  </w:num>
  <w:num w:numId="22">
    <w:abstractNumId w:val="20"/>
  </w:num>
  <w:num w:numId="23">
    <w:abstractNumId w:val="26"/>
  </w:num>
  <w:num w:numId="24">
    <w:abstractNumId w:val="22"/>
  </w:num>
  <w:num w:numId="25">
    <w:abstractNumId w:val="19"/>
  </w:num>
  <w:num w:numId="26">
    <w:abstractNumId w:val="5"/>
  </w:num>
  <w:num w:numId="27">
    <w:abstractNumId w:val="25"/>
  </w:num>
  <w:num w:numId="28">
    <w:abstractNumId w:val="21"/>
  </w:num>
  <w:num w:numId="29">
    <w:abstractNumId w:val="29"/>
  </w:num>
  <w:num w:numId="30">
    <w:abstractNumId w:val="12"/>
  </w:num>
  <w:num w:numId="31">
    <w:abstractNumId w:val="24"/>
  </w:num>
  <w:num w:numId="32">
    <w:abstractNumId w:val="13"/>
  </w:num>
  <w:num w:numId="33">
    <w:abstractNumId w:val="10"/>
  </w:num>
  <w:num w:numId="34">
    <w:abstractNumId w:val="14"/>
  </w:num>
  <w:num w:numId="35">
    <w:abstractNumId w:val="1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E086C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43057"/>
    <w:rsid w:val="001437FB"/>
    <w:rsid w:val="00143BC7"/>
    <w:rsid w:val="00144C4B"/>
    <w:rsid w:val="00144DE6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71FBB"/>
    <w:rsid w:val="00281D20"/>
    <w:rsid w:val="002833C8"/>
    <w:rsid w:val="00283CD5"/>
    <w:rsid w:val="002844B4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4A0F"/>
    <w:rsid w:val="00350CA0"/>
    <w:rsid w:val="00351816"/>
    <w:rsid w:val="00351FC2"/>
    <w:rsid w:val="00353EB8"/>
    <w:rsid w:val="00355D6F"/>
    <w:rsid w:val="003613C8"/>
    <w:rsid w:val="0036789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1AC5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2967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90E51"/>
    <w:rsid w:val="006B1D71"/>
    <w:rsid w:val="006B3643"/>
    <w:rsid w:val="006B4121"/>
    <w:rsid w:val="006C7AE3"/>
    <w:rsid w:val="006D5958"/>
    <w:rsid w:val="006E2D85"/>
    <w:rsid w:val="006E6A29"/>
    <w:rsid w:val="0071098A"/>
    <w:rsid w:val="00710F1B"/>
    <w:rsid w:val="00715DA5"/>
    <w:rsid w:val="0072585F"/>
    <w:rsid w:val="0072689E"/>
    <w:rsid w:val="007311DD"/>
    <w:rsid w:val="00742DD2"/>
    <w:rsid w:val="0075045B"/>
    <w:rsid w:val="00751999"/>
    <w:rsid w:val="00753472"/>
    <w:rsid w:val="00762F66"/>
    <w:rsid w:val="00765685"/>
    <w:rsid w:val="007773DA"/>
    <w:rsid w:val="00796774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F642A"/>
    <w:rsid w:val="0090657C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40E9"/>
    <w:rsid w:val="00C003A3"/>
    <w:rsid w:val="00C014E3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85A"/>
    <w:rsid w:val="00C34F1F"/>
    <w:rsid w:val="00C4479C"/>
    <w:rsid w:val="00C52718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7149"/>
    <w:rsid w:val="00D63085"/>
    <w:rsid w:val="00D81114"/>
    <w:rsid w:val="00D811A9"/>
    <w:rsid w:val="00D83B2E"/>
    <w:rsid w:val="00D86433"/>
    <w:rsid w:val="00D874C9"/>
    <w:rsid w:val="00D90933"/>
    <w:rsid w:val="00D93117"/>
    <w:rsid w:val="00D95AE0"/>
    <w:rsid w:val="00DA3D58"/>
    <w:rsid w:val="00DA5458"/>
    <w:rsid w:val="00DB5628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44602"/>
    <w:rsid w:val="00E451E1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2</cp:revision>
  <cp:lastPrinted>2021-04-22T20:59:00Z</cp:lastPrinted>
  <dcterms:created xsi:type="dcterms:W3CDTF">2021-04-22T21:01:00Z</dcterms:created>
  <dcterms:modified xsi:type="dcterms:W3CDTF">2021-04-22T21:01:00Z</dcterms:modified>
</cp:coreProperties>
</file>