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CC04" w14:textId="2033E901" w:rsidR="00BC75FC" w:rsidRPr="00D50BC2" w:rsidRDefault="00921A0A" w:rsidP="00BC75FC">
      <w:pPr>
        <w:jc w:val="center"/>
        <w:rPr>
          <w:b/>
        </w:rPr>
      </w:pPr>
      <w:r w:rsidRPr="00D50BC2">
        <w:rPr>
          <w:b/>
        </w:rPr>
        <w:t xml:space="preserve"> </w:t>
      </w:r>
      <w:r w:rsidR="00B0453B" w:rsidRPr="00D50BC2">
        <w:rPr>
          <w:b/>
        </w:rPr>
        <w:t>V</w:t>
      </w:r>
      <w:r w:rsidR="00BC75FC" w:rsidRPr="00D50BC2">
        <w:rPr>
          <w:b/>
        </w:rPr>
        <w:t>ILLAGE OF KINCAID</w:t>
      </w:r>
    </w:p>
    <w:p w14:paraId="1FC07DD6" w14:textId="77777777" w:rsidR="00BC75FC" w:rsidRPr="00D50BC2" w:rsidRDefault="00BC75FC" w:rsidP="00BC75FC">
      <w:pPr>
        <w:jc w:val="center"/>
        <w:rPr>
          <w:b/>
        </w:rPr>
      </w:pPr>
      <w:r w:rsidRPr="00D50BC2">
        <w:rPr>
          <w:b/>
        </w:rPr>
        <w:t>115 CENTRAL AVE.</w:t>
      </w:r>
    </w:p>
    <w:p w14:paraId="36A8400D" w14:textId="77777777" w:rsidR="00BC75FC" w:rsidRPr="00D50BC2" w:rsidRDefault="00BC75FC" w:rsidP="00BC75FC">
      <w:pPr>
        <w:jc w:val="center"/>
        <w:rPr>
          <w:b/>
        </w:rPr>
      </w:pPr>
      <w:r w:rsidRPr="00D50BC2">
        <w:rPr>
          <w:b/>
        </w:rPr>
        <w:t>KINCAID, IL 62540</w:t>
      </w:r>
    </w:p>
    <w:p w14:paraId="033EA0D3" w14:textId="026EA1F0" w:rsidR="004351CA" w:rsidRPr="00D50BC2" w:rsidRDefault="004351CA" w:rsidP="00BC75FC">
      <w:pPr>
        <w:jc w:val="center"/>
        <w:rPr>
          <w:b/>
        </w:rPr>
      </w:pPr>
      <w:r w:rsidRPr="00D50BC2">
        <w:rPr>
          <w:b/>
        </w:rPr>
        <w:t xml:space="preserve">COMMITTEE OF THE WHOLE </w:t>
      </w:r>
    </w:p>
    <w:p w14:paraId="69473167" w14:textId="20A6F115" w:rsidR="000E7869" w:rsidRPr="00D50BC2" w:rsidRDefault="000E7869" w:rsidP="00BC75FC">
      <w:pPr>
        <w:jc w:val="center"/>
        <w:rPr>
          <w:b/>
        </w:rPr>
      </w:pPr>
      <w:r w:rsidRPr="00D50BC2">
        <w:rPr>
          <w:b/>
        </w:rPr>
        <w:t>MEETING MINUTES</w:t>
      </w:r>
    </w:p>
    <w:p w14:paraId="14AC7308" w14:textId="790064BD" w:rsidR="00C70795" w:rsidRPr="00D50BC2" w:rsidRDefault="004351CA" w:rsidP="00BC75FC">
      <w:pPr>
        <w:jc w:val="center"/>
        <w:rPr>
          <w:b/>
        </w:rPr>
      </w:pPr>
      <w:r w:rsidRPr="00D50BC2">
        <w:rPr>
          <w:b/>
        </w:rPr>
        <w:t>MONDAY</w:t>
      </w:r>
      <w:r w:rsidR="00832456" w:rsidRPr="00D50BC2">
        <w:rPr>
          <w:b/>
        </w:rPr>
        <w:t>, DECEMBER 28</w:t>
      </w:r>
      <w:r w:rsidR="00832456" w:rsidRPr="00D50BC2">
        <w:rPr>
          <w:b/>
          <w:vertAlign w:val="superscript"/>
        </w:rPr>
        <w:t>TH</w:t>
      </w:r>
      <w:r w:rsidR="00832456" w:rsidRPr="00D50BC2">
        <w:rPr>
          <w:b/>
        </w:rPr>
        <w:t>, 2020</w:t>
      </w:r>
    </w:p>
    <w:p w14:paraId="36C5AC1D" w14:textId="1AB41E81" w:rsidR="00D5604E" w:rsidRPr="00D50BC2" w:rsidRDefault="006E5DD9" w:rsidP="00BC75FC">
      <w:pPr>
        <w:jc w:val="center"/>
        <w:rPr>
          <w:b/>
        </w:rPr>
      </w:pPr>
      <w:r w:rsidRPr="00D50BC2">
        <w:rPr>
          <w:b/>
        </w:rPr>
        <w:t>7:00</w:t>
      </w:r>
      <w:r w:rsidR="004351CA" w:rsidRPr="00D50BC2">
        <w:rPr>
          <w:b/>
        </w:rPr>
        <w:t xml:space="preserve"> p.m.</w:t>
      </w:r>
    </w:p>
    <w:p w14:paraId="54EEE60A" w14:textId="05A0FBAE" w:rsidR="00B23C57" w:rsidRPr="000E172E" w:rsidRDefault="000E7869" w:rsidP="00BC75FC">
      <w:pPr>
        <w:jc w:val="center"/>
        <w:rPr>
          <w:b/>
          <w:bCs/>
          <w:sz w:val="20"/>
          <w:szCs w:val="20"/>
        </w:rPr>
      </w:pPr>
      <w:r w:rsidRPr="000E172E">
        <w:rPr>
          <w:b/>
          <w:bCs/>
          <w:sz w:val="20"/>
          <w:szCs w:val="20"/>
        </w:rPr>
        <w:t xml:space="preserve">Due to the Governor going back to Tier 3, the American Legion is not allowing anyone in the building. The meeting </w:t>
      </w:r>
      <w:r w:rsidR="00832456">
        <w:rPr>
          <w:b/>
          <w:bCs/>
          <w:sz w:val="20"/>
          <w:szCs w:val="20"/>
        </w:rPr>
        <w:t>was</w:t>
      </w:r>
      <w:r w:rsidRPr="000E172E">
        <w:rPr>
          <w:b/>
          <w:bCs/>
          <w:sz w:val="20"/>
          <w:szCs w:val="20"/>
        </w:rPr>
        <w:t xml:space="preserve"> held </w:t>
      </w:r>
      <w:r w:rsidR="00832456">
        <w:rPr>
          <w:b/>
          <w:bCs/>
          <w:sz w:val="20"/>
          <w:szCs w:val="20"/>
        </w:rPr>
        <w:t xml:space="preserve">AT Village Hall garage. </w:t>
      </w:r>
      <w:r w:rsidRPr="000E172E">
        <w:rPr>
          <w:b/>
          <w:bCs/>
          <w:sz w:val="20"/>
          <w:szCs w:val="20"/>
        </w:rPr>
        <w:t xml:space="preserve"> </w:t>
      </w:r>
      <w:r w:rsidR="00A5783C" w:rsidRPr="000E172E">
        <w:rPr>
          <w:b/>
          <w:bCs/>
          <w:sz w:val="20"/>
          <w:szCs w:val="20"/>
        </w:rPr>
        <w:t xml:space="preserve">Public </w:t>
      </w:r>
      <w:r w:rsidR="00832456">
        <w:rPr>
          <w:b/>
          <w:bCs/>
          <w:sz w:val="20"/>
          <w:szCs w:val="20"/>
        </w:rPr>
        <w:t xml:space="preserve">was </w:t>
      </w:r>
      <w:r w:rsidR="00A5783C" w:rsidRPr="000E172E">
        <w:rPr>
          <w:b/>
          <w:bCs/>
          <w:sz w:val="20"/>
          <w:szCs w:val="20"/>
        </w:rPr>
        <w:t xml:space="preserve">invited to attend the call. </w:t>
      </w:r>
    </w:p>
    <w:p w14:paraId="0EC3DB7C" w14:textId="77777777" w:rsidR="000E7869" w:rsidRPr="000E172E" w:rsidRDefault="000E7869" w:rsidP="00BC75FC">
      <w:pPr>
        <w:jc w:val="center"/>
        <w:rPr>
          <w:b/>
          <w:sz w:val="20"/>
          <w:szCs w:val="20"/>
        </w:rPr>
      </w:pPr>
    </w:p>
    <w:p w14:paraId="4C2D7B05" w14:textId="68EC5E61" w:rsidR="00A76426" w:rsidRPr="00845F97" w:rsidRDefault="000E7869" w:rsidP="008B4F3A">
      <w:pPr>
        <w:rPr>
          <w:sz w:val="18"/>
          <w:szCs w:val="18"/>
        </w:rPr>
      </w:pPr>
      <w:r w:rsidRPr="00845F97">
        <w:rPr>
          <w:sz w:val="18"/>
          <w:szCs w:val="18"/>
        </w:rPr>
        <w:t>Mayor Morris brought the meeting to order at 7:00</w:t>
      </w:r>
    </w:p>
    <w:p w14:paraId="22963214" w14:textId="1F5F2FB3" w:rsidR="00DD74C1" w:rsidRPr="00845F97" w:rsidRDefault="00DD74C1" w:rsidP="008B4F3A">
      <w:pPr>
        <w:rPr>
          <w:sz w:val="18"/>
          <w:szCs w:val="18"/>
        </w:rPr>
      </w:pPr>
      <w:r w:rsidRPr="00845F97">
        <w:rPr>
          <w:sz w:val="18"/>
          <w:szCs w:val="18"/>
        </w:rPr>
        <w:t>Roll call:</w:t>
      </w:r>
    </w:p>
    <w:p w14:paraId="411838B1" w14:textId="76EC061D" w:rsidR="00B23C57" w:rsidRPr="00845F97" w:rsidRDefault="000E7869" w:rsidP="008B4F3A">
      <w:pPr>
        <w:rPr>
          <w:sz w:val="18"/>
          <w:szCs w:val="18"/>
        </w:rPr>
      </w:pPr>
      <w:r w:rsidRPr="00845F97">
        <w:rPr>
          <w:sz w:val="18"/>
          <w:szCs w:val="18"/>
        </w:rPr>
        <w:t>Evans-Here, Garner-Here, Durbin-Here, Keafer-Here, Berroyer-Here, Mahan-Here</w:t>
      </w:r>
    </w:p>
    <w:p w14:paraId="57B38E9B" w14:textId="2F274ECA" w:rsidR="000E7869" w:rsidRPr="00845F97" w:rsidRDefault="000E7869" w:rsidP="008B4F3A">
      <w:pPr>
        <w:rPr>
          <w:sz w:val="18"/>
          <w:szCs w:val="18"/>
        </w:rPr>
      </w:pPr>
    </w:p>
    <w:p w14:paraId="2CC5ADCF" w14:textId="77777777" w:rsidR="00DD74C1" w:rsidRPr="00845F97" w:rsidRDefault="00DD74C1" w:rsidP="00DD74C1">
      <w:pPr>
        <w:rPr>
          <w:b/>
          <w:bCs/>
          <w:sz w:val="18"/>
          <w:szCs w:val="18"/>
          <w:u w:val="single"/>
        </w:rPr>
      </w:pPr>
      <w:r w:rsidRPr="00845F97">
        <w:rPr>
          <w:sz w:val="18"/>
          <w:szCs w:val="18"/>
        </w:rPr>
        <w:t>Visitors:</w:t>
      </w:r>
    </w:p>
    <w:p w14:paraId="44C5220E" w14:textId="4D62689D" w:rsidR="00832456" w:rsidRPr="00845F97" w:rsidRDefault="00DD74C1" w:rsidP="00DD74C1">
      <w:pPr>
        <w:rPr>
          <w:b/>
          <w:bCs/>
          <w:sz w:val="18"/>
          <w:szCs w:val="18"/>
          <w:u w:val="single"/>
        </w:rPr>
      </w:pPr>
      <w:r w:rsidRPr="00845F97">
        <w:rPr>
          <w:b/>
          <w:bCs/>
          <w:sz w:val="18"/>
          <w:szCs w:val="18"/>
          <w:u w:val="single"/>
        </w:rPr>
        <w:t>VISITORS- A PERSON SHALL BE PERMITTED AN OPPORTUNITY TO ADDRESS OFFICIALS UNDER THE RULES ESTABLISHED BY THE VILLAGE OF KINCAID (2 MINUTES PER PERSON) 5 ILCS 120/2.06g</w:t>
      </w:r>
    </w:p>
    <w:p w14:paraId="53542354" w14:textId="386685F4" w:rsidR="00832456" w:rsidRPr="00845F97" w:rsidRDefault="00832456" w:rsidP="00DD74C1">
      <w:pPr>
        <w:rPr>
          <w:sz w:val="18"/>
          <w:szCs w:val="18"/>
        </w:rPr>
      </w:pPr>
      <w:r w:rsidRPr="00845F97">
        <w:rPr>
          <w:sz w:val="18"/>
          <w:szCs w:val="18"/>
        </w:rPr>
        <w:t>No visitors spoke</w:t>
      </w:r>
    </w:p>
    <w:p w14:paraId="24D2EE2A" w14:textId="77777777" w:rsidR="00DD74C1" w:rsidRPr="00845F97" w:rsidRDefault="00DD74C1" w:rsidP="00DD74C1">
      <w:pPr>
        <w:rPr>
          <w:sz w:val="18"/>
          <w:szCs w:val="18"/>
        </w:rPr>
      </w:pPr>
    </w:p>
    <w:p w14:paraId="5DA3D780" w14:textId="54F4D281" w:rsidR="00E82BED" w:rsidRPr="00845F97" w:rsidRDefault="00E82BED" w:rsidP="008B4F3A">
      <w:pPr>
        <w:rPr>
          <w:sz w:val="18"/>
          <w:szCs w:val="18"/>
        </w:rPr>
      </w:pPr>
      <w:r w:rsidRPr="00845F97">
        <w:rPr>
          <w:sz w:val="18"/>
          <w:szCs w:val="18"/>
        </w:rPr>
        <w:t>Old Business:</w:t>
      </w:r>
    </w:p>
    <w:p w14:paraId="70474928" w14:textId="77777777" w:rsidR="00832456" w:rsidRPr="00845F97" w:rsidRDefault="00832456" w:rsidP="004351CA">
      <w:pPr>
        <w:rPr>
          <w:sz w:val="18"/>
          <w:szCs w:val="18"/>
        </w:rPr>
      </w:pPr>
      <w:r w:rsidRPr="00845F97">
        <w:rPr>
          <w:sz w:val="18"/>
          <w:szCs w:val="18"/>
        </w:rPr>
        <w:t>Nothing</w:t>
      </w:r>
    </w:p>
    <w:p w14:paraId="009B2C54" w14:textId="77777777" w:rsidR="00832456" w:rsidRPr="00845F97" w:rsidRDefault="00832456" w:rsidP="004351CA">
      <w:pPr>
        <w:rPr>
          <w:sz w:val="18"/>
          <w:szCs w:val="18"/>
        </w:rPr>
      </w:pPr>
    </w:p>
    <w:p w14:paraId="0DCB9D02" w14:textId="77777777" w:rsidR="00832456" w:rsidRPr="00845F97" w:rsidRDefault="00832456" w:rsidP="004351CA">
      <w:pPr>
        <w:rPr>
          <w:sz w:val="18"/>
          <w:szCs w:val="18"/>
        </w:rPr>
      </w:pPr>
      <w:r w:rsidRPr="00845F97">
        <w:rPr>
          <w:sz w:val="18"/>
          <w:szCs w:val="18"/>
        </w:rPr>
        <w:t>New Business:</w:t>
      </w:r>
    </w:p>
    <w:p w14:paraId="25FCB3EE" w14:textId="7750DECC" w:rsidR="00832456" w:rsidRPr="00845F97" w:rsidRDefault="00832456" w:rsidP="00832456">
      <w:pPr>
        <w:pStyle w:val="ListParagraph"/>
        <w:numPr>
          <w:ilvl w:val="0"/>
          <w:numId w:val="27"/>
        </w:numPr>
        <w:rPr>
          <w:sz w:val="18"/>
          <w:szCs w:val="18"/>
        </w:rPr>
      </w:pPr>
      <w:r w:rsidRPr="00845F97">
        <w:rPr>
          <w:sz w:val="18"/>
          <w:szCs w:val="18"/>
        </w:rPr>
        <w:t>Discussion of selling Village property</w:t>
      </w:r>
    </w:p>
    <w:p w14:paraId="6DD1D4F0" w14:textId="0EE747AF" w:rsidR="00E17543" w:rsidRPr="00845F97" w:rsidRDefault="00832456" w:rsidP="00832456">
      <w:pPr>
        <w:pStyle w:val="ListParagraph"/>
        <w:rPr>
          <w:sz w:val="18"/>
          <w:szCs w:val="18"/>
        </w:rPr>
      </w:pPr>
      <w:r w:rsidRPr="00845F97">
        <w:rPr>
          <w:sz w:val="18"/>
          <w:szCs w:val="18"/>
        </w:rPr>
        <w:t xml:space="preserve">Discussion was made by the Village trustees concerning the Village property on Walnut Street. It was decided to place the property for sale via sealed bids starting at $7000.00. Bids will be opened up April 12, 2021 at the Regular Board meeting. If there are like bids a live auction will be held immediately following the bid review.  Al interested parties must be present at live auction to participate in bidding. </w:t>
      </w:r>
    </w:p>
    <w:p w14:paraId="59B5B739" w14:textId="2B42FDD2" w:rsidR="00E17543" w:rsidRPr="00845F97" w:rsidRDefault="00E17543" w:rsidP="00832456">
      <w:pPr>
        <w:pStyle w:val="ListParagraph"/>
        <w:rPr>
          <w:sz w:val="18"/>
          <w:szCs w:val="18"/>
        </w:rPr>
      </w:pPr>
    </w:p>
    <w:p w14:paraId="7C9C8D6D" w14:textId="3996A7D2" w:rsidR="00832456" w:rsidRPr="00845F97" w:rsidRDefault="00E17543" w:rsidP="00E17543">
      <w:pPr>
        <w:pStyle w:val="ListParagraph"/>
        <w:numPr>
          <w:ilvl w:val="0"/>
          <w:numId w:val="27"/>
        </w:numPr>
        <w:rPr>
          <w:sz w:val="18"/>
          <w:szCs w:val="18"/>
        </w:rPr>
      </w:pPr>
      <w:r w:rsidRPr="00845F97">
        <w:rPr>
          <w:sz w:val="18"/>
          <w:szCs w:val="18"/>
        </w:rPr>
        <w:t>Discussion of more hours for part time police officers</w:t>
      </w:r>
    </w:p>
    <w:p w14:paraId="6EE50FAA" w14:textId="548155EB" w:rsidR="00832456" w:rsidRPr="00845F97" w:rsidRDefault="00E17543" w:rsidP="004E14CC">
      <w:pPr>
        <w:pStyle w:val="ListParagraph"/>
        <w:rPr>
          <w:sz w:val="18"/>
          <w:szCs w:val="18"/>
        </w:rPr>
      </w:pPr>
      <w:r w:rsidRPr="00845F97">
        <w:rPr>
          <w:sz w:val="18"/>
          <w:szCs w:val="18"/>
        </w:rPr>
        <w:t>Chief Mathon requested to have Officer Deal more hours due to all of the activity in Kincaid. He feels that the Village would benefit from this. It was agreed by the Board to allow him to have more hours per week.  The Clerk and the Chief will keep track of his</w:t>
      </w:r>
      <w:r w:rsidR="004E14CC" w:rsidRPr="00845F97">
        <w:rPr>
          <w:sz w:val="18"/>
          <w:szCs w:val="18"/>
        </w:rPr>
        <w:t xml:space="preserve"> h</w:t>
      </w:r>
      <w:r w:rsidRPr="00845F97">
        <w:rPr>
          <w:sz w:val="18"/>
          <w:szCs w:val="18"/>
        </w:rPr>
        <w:t xml:space="preserve">ours so that he will not go over the 1000 hours from his start date </w:t>
      </w:r>
      <w:r w:rsidR="004E14CC" w:rsidRPr="00845F97">
        <w:rPr>
          <w:sz w:val="18"/>
          <w:szCs w:val="18"/>
        </w:rPr>
        <w:t>so that IMRF will not have to be paid.</w:t>
      </w:r>
      <w:r w:rsidR="00280F28" w:rsidRPr="00845F97">
        <w:rPr>
          <w:sz w:val="18"/>
          <w:szCs w:val="18"/>
        </w:rPr>
        <w:t xml:space="preserve"> Trustee Mahan asked if they are both to graduate in June and if they were working along now or still working with him. Chief Mathon stated that they are still to graduate in June and they are both now starting to ride by themselves. He also stated that they do have full police power even though they have not graduated. </w:t>
      </w:r>
    </w:p>
    <w:p w14:paraId="0A910DDA" w14:textId="79CD15DF" w:rsidR="00280F28" w:rsidRPr="00845F97" w:rsidRDefault="00280F28" w:rsidP="004E14CC">
      <w:pPr>
        <w:pStyle w:val="ListParagraph"/>
        <w:rPr>
          <w:sz w:val="18"/>
          <w:szCs w:val="18"/>
        </w:rPr>
      </w:pPr>
    </w:p>
    <w:p w14:paraId="354F4CD6" w14:textId="0EC6C25D" w:rsidR="00280F28" w:rsidRPr="00845F97" w:rsidRDefault="00280F28" w:rsidP="004351CA">
      <w:pPr>
        <w:rPr>
          <w:sz w:val="18"/>
          <w:szCs w:val="18"/>
        </w:rPr>
      </w:pPr>
      <w:r w:rsidRPr="00845F97">
        <w:rPr>
          <w:sz w:val="18"/>
          <w:szCs w:val="18"/>
        </w:rPr>
        <w:t>Chief Mathon addressed the Board about getting an Intergovernmental Agreement with Edinburg Police.  The Edinburg Police comes over many times and help us out now</w:t>
      </w:r>
      <w:r w:rsidR="008517D6" w:rsidRPr="00845F97">
        <w:rPr>
          <w:sz w:val="18"/>
          <w:szCs w:val="18"/>
        </w:rPr>
        <w:t xml:space="preserve"> when we are needing assistance. To continue we need to have an agreement made up and signed for them to help us as well as we would be able to help assist them when needed. </w:t>
      </w:r>
    </w:p>
    <w:p w14:paraId="3D8789E4" w14:textId="77777777" w:rsidR="00280F28" w:rsidRPr="00845F97" w:rsidRDefault="00280F28" w:rsidP="004351CA">
      <w:pPr>
        <w:rPr>
          <w:sz w:val="18"/>
          <w:szCs w:val="18"/>
        </w:rPr>
      </w:pPr>
    </w:p>
    <w:p w14:paraId="09B7B19A" w14:textId="0435D8C4" w:rsidR="00832456" w:rsidRPr="00845F97" w:rsidRDefault="004E14CC" w:rsidP="004351CA">
      <w:pPr>
        <w:rPr>
          <w:sz w:val="18"/>
          <w:szCs w:val="18"/>
        </w:rPr>
      </w:pPr>
      <w:r w:rsidRPr="00845F97">
        <w:rPr>
          <w:sz w:val="18"/>
          <w:szCs w:val="18"/>
        </w:rPr>
        <w:t xml:space="preserve">Chief Mathon also </w:t>
      </w:r>
      <w:r w:rsidR="008517D6" w:rsidRPr="00845F97">
        <w:rPr>
          <w:sz w:val="18"/>
          <w:szCs w:val="18"/>
        </w:rPr>
        <w:t>addressed the Board</w:t>
      </w:r>
      <w:r w:rsidRPr="00845F97">
        <w:rPr>
          <w:sz w:val="18"/>
          <w:szCs w:val="18"/>
        </w:rPr>
        <w:t xml:space="preserve"> that he has been talking with Chief Wheeler from Taylorville and they would like to get an Intergovernmental agreement between Taylorville and Kincaid as well as all of the other surrounding communities</w:t>
      </w:r>
      <w:r w:rsidR="009D1D84" w:rsidRPr="00845F97">
        <w:rPr>
          <w:sz w:val="18"/>
          <w:szCs w:val="18"/>
        </w:rPr>
        <w:t xml:space="preserve"> to form an emergency response team</w:t>
      </w:r>
      <w:r w:rsidRPr="00845F97">
        <w:rPr>
          <w:sz w:val="18"/>
          <w:szCs w:val="18"/>
        </w:rPr>
        <w:t>. Officer Wheeler is trying to get a grant from the Dept of Justice</w:t>
      </w:r>
      <w:r w:rsidR="009D1D84" w:rsidRPr="00845F97">
        <w:rPr>
          <w:sz w:val="18"/>
          <w:szCs w:val="18"/>
        </w:rPr>
        <w:t xml:space="preserve"> for this as well</w:t>
      </w:r>
      <w:r w:rsidRPr="00845F97">
        <w:rPr>
          <w:sz w:val="18"/>
          <w:szCs w:val="18"/>
        </w:rPr>
        <w:t>. The assistance will be used for suicide victims, sear</w:t>
      </w:r>
      <w:r w:rsidR="009D1D84" w:rsidRPr="00845F97">
        <w:rPr>
          <w:sz w:val="18"/>
          <w:szCs w:val="18"/>
        </w:rPr>
        <w:t xml:space="preserve">ch </w:t>
      </w:r>
      <w:r w:rsidRPr="00845F97">
        <w:rPr>
          <w:sz w:val="18"/>
          <w:szCs w:val="18"/>
        </w:rPr>
        <w:t xml:space="preserve">warrants, </w:t>
      </w:r>
      <w:r w:rsidR="009D1D84" w:rsidRPr="00845F97">
        <w:rPr>
          <w:sz w:val="18"/>
          <w:szCs w:val="18"/>
        </w:rPr>
        <w:t xml:space="preserve">active </w:t>
      </w:r>
      <w:r w:rsidRPr="00845F97">
        <w:rPr>
          <w:sz w:val="18"/>
          <w:szCs w:val="18"/>
        </w:rPr>
        <w:t xml:space="preserve">shootings </w:t>
      </w:r>
      <w:r w:rsidR="009D1D84" w:rsidRPr="00845F97">
        <w:rPr>
          <w:sz w:val="18"/>
          <w:szCs w:val="18"/>
        </w:rPr>
        <w:t xml:space="preserve">and anything that would need an emergency response team. The </w:t>
      </w:r>
      <w:r w:rsidR="008517D6" w:rsidRPr="00845F97">
        <w:rPr>
          <w:sz w:val="18"/>
          <w:szCs w:val="18"/>
        </w:rPr>
        <w:t>training is</w:t>
      </w:r>
      <w:r w:rsidR="009D1D84" w:rsidRPr="00845F97">
        <w:rPr>
          <w:sz w:val="18"/>
          <w:szCs w:val="18"/>
        </w:rPr>
        <w:t xml:space="preserve"> basically SWAT training which would require a </w:t>
      </w:r>
      <w:r w:rsidR="008517D6" w:rsidRPr="00845F97">
        <w:rPr>
          <w:sz w:val="18"/>
          <w:szCs w:val="18"/>
        </w:rPr>
        <w:t>40-hour</w:t>
      </w:r>
      <w:r w:rsidR="009D1D84" w:rsidRPr="00845F97">
        <w:rPr>
          <w:sz w:val="18"/>
          <w:szCs w:val="18"/>
        </w:rPr>
        <w:t xml:space="preserve"> course (1week) and then 1 day a month training with other officers</w:t>
      </w:r>
      <w:r w:rsidR="00280F28" w:rsidRPr="00845F97">
        <w:rPr>
          <w:sz w:val="18"/>
          <w:szCs w:val="18"/>
        </w:rPr>
        <w:t xml:space="preserve">. Taylorville needs three communities before Chief Wheeler can start applying for the grant. </w:t>
      </w:r>
    </w:p>
    <w:p w14:paraId="20C985A9" w14:textId="6E196F8C" w:rsidR="008517D6" w:rsidRPr="00845F97" w:rsidRDefault="008517D6" w:rsidP="004351CA">
      <w:pPr>
        <w:rPr>
          <w:sz w:val="18"/>
          <w:szCs w:val="18"/>
        </w:rPr>
      </w:pPr>
    </w:p>
    <w:p w14:paraId="60D92ED1" w14:textId="3CF4ABD7" w:rsidR="008517D6" w:rsidRPr="00845F97" w:rsidRDefault="008517D6" w:rsidP="004351CA">
      <w:pPr>
        <w:rPr>
          <w:sz w:val="18"/>
          <w:szCs w:val="18"/>
        </w:rPr>
      </w:pPr>
      <w:r w:rsidRPr="00845F97">
        <w:rPr>
          <w:sz w:val="18"/>
          <w:szCs w:val="18"/>
        </w:rPr>
        <w:t>Mayor-</w:t>
      </w:r>
    </w:p>
    <w:p w14:paraId="67F01E16" w14:textId="0BB04D4A" w:rsidR="008517D6" w:rsidRPr="00845F97" w:rsidRDefault="008517D6" w:rsidP="004351CA">
      <w:pPr>
        <w:rPr>
          <w:sz w:val="18"/>
          <w:szCs w:val="18"/>
        </w:rPr>
      </w:pPr>
      <w:r w:rsidRPr="00845F97">
        <w:rPr>
          <w:sz w:val="18"/>
          <w:szCs w:val="18"/>
        </w:rPr>
        <w:t xml:space="preserve">Mayor Morris apologized about stating that there was a 3-year warranty on the truck. He received this information from the “middle man”, which was the business that the truck was taken to. The work was actually done by another company. If any repairs need to be done again, we will not have any more “middle men”. It will be taken directly to the person doing the work. </w:t>
      </w:r>
    </w:p>
    <w:p w14:paraId="0591D485" w14:textId="4692B47A" w:rsidR="008517D6" w:rsidRPr="00845F97" w:rsidRDefault="008517D6" w:rsidP="004351CA">
      <w:pPr>
        <w:rPr>
          <w:sz w:val="18"/>
          <w:szCs w:val="18"/>
        </w:rPr>
      </w:pPr>
    </w:p>
    <w:p w14:paraId="05229513" w14:textId="7346453C" w:rsidR="008517D6" w:rsidRPr="00845F97" w:rsidRDefault="008517D6" w:rsidP="004351CA">
      <w:pPr>
        <w:rPr>
          <w:sz w:val="18"/>
          <w:szCs w:val="18"/>
        </w:rPr>
      </w:pPr>
      <w:r w:rsidRPr="00845F97">
        <w:rPr>
          <w:sz w:val="18"/>
          <w:szCs w:val="18"/>
        </w:rPr>
        <w:t>A motion was made by Garner with the second motion made by Evans to adjourn the meeting.</w:t>
      </w:r>
    </w:p>
    <w:p w14:paraId="69DB0C00" w14:textId="30BBAFF6" w:rsidR="008517D6" w:rsidRPr="00845F97" w:rsidRDefault="008517D6" w:rsidP="004351CA">
      <w:pPr>
        <w:rPr>
          <w:sz w:val="18"/>
          <w:szCs w:val="18"/>
        </w:rPr>
      </w:pPr>
      <w:r w:rsidRPr="00845F97">
        <w:rPr>
          <w:sz w:val="18"/>
          <w:szCs w:val="18"/>
        </w:rPr>
        <w:t>Roll call: Evans-yes, Garner-yes, Keafer-yes, Durbin-yes, Mahan-yes, Berroyer-yes</w:t>
      </w:r>
    </w:p>
    <w:p w14:paraId="1F03D931" w14:textId="2B5A341B" w:rsidR="008517D6" w:rsidRPr="00845F97" w:rsidRDefault="008517D6" w:rsidP="004351CA">
      <w:pPr>
        <w:rPr>
          <w:sz w:val="18"/>
          <w:szCs w:val="18"/>
        </w:rPr>
      </w:pPr>
    </w:p>
    <w:p w14:paraId="3E8DAB14" w14:textId="3ABEDB82" w:rsidR="008517D6" w:rsidRDefault="008517D6" w:rsidP="004351CA">
      <w:pPr>
        <w:rPr>
          <w:sz w:val="20"/>
          <w:szCs w:val="20"/>
        </w:rPr>
      </w:pPr>
      <w:r>
        <w:rPr>
          <w:sz w:val="20"/>
          <w:szCs w:val="20"/>
        </w:rPr>
        <w:t>The meeting was adjourned at 7:35 p.m.</w:t>
      </w:r>
    </w:p>
    <w:p w14:paraId="46F7EF74" w14:textId="77777777" w:rsidR="008517D6" w:rsidRDefault="008517D6" w:rsidP="004351CA">
      <w:pPr>
        <w:rPr>
          <w:sz w:val="20"/>
          <w:szCs w:val="20"/>
        </w:rPr>
      </w:pPr>
    </w:p>
    <w:p w14:paraId="1605D3F8" w14:textId="77777777" w:rsidR="00832456" w:rsidRDefault="00832456" w:rsidP="004351CA">
      <w:pPr>
        <w:rPr>
          <w:sz w:val="20"/>
          <w:szCs w:val="20"/>
        </w:rPr>
      </w:pPr>
    </w:p>
    <w:p w14:paraId="376DC57F" w14:textId="67251E3C" w:rsidR="000E172E" w:rsidRPr="000E172E" w:rsidRDefault="000E172E" w:rsidP="004351CA">
      <w:pPr>
        <w:rPr>
          <w:sz w:val="20"/>
          <w:szCs w:val="20"/>
        </w:rPr>
      </w:pPr>
      <w:r w:rsidRPr="000E172E">
        <w:rPr>
          <w:sz w:val="20"/>
          <w:szCs w:val="20"/>
        </w:rPr>
        <w:t>________________________________________</w:t>
      </w:r>
    </w:p>
    <w:p w14:paraId="3A095076" w14:textId="5BF1FD53" w:rsidR="004E5E32" w:rsidRPr="000E172E" w:rsidRDefault="000E172E" w:rsidP="004351CA">
      <w:pPr>
        <w:rPr>
          <w:b/>
          <w:bCs/>
          <w:sz w:val="20"/>
          <w:szCs w:val="20"/>
        </w:rPr>
      </w:pPr>
      <w:r w:rsidRPr="000E172E">
        <w:rPr>
          <w:sz w:val="20"/>
          <w:szCs w:val="20"/>
        </w:rPr>
        <w:t>Marla O’Dell, Clerk</w:t>
      </w:r>
    </w:p>
    <w:sectPr w:rsidR="004E5E32" w:rsidRPr="000E172E"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6D"/>
    <w:multiLevelType w:val="hybridMultilevel"/>
    <w:tmpl w:val="2BB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115"/>
    <w:multiLevelType w:val="hybridMultilevel"/>
    <w:tmpl w:val="6B4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6485"/>
    <w:multiLevelType w:val="hybridMultilevel"/>
    <w:tmpl w:val="F94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51E5"/>
    <w:multiLevelType w:val="hybridMultilevel"/>
    <w:tmpl w:val="192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24FCB"/>
    <w:multiLevelType w:val="hybridMultilevel"/>
    <w:tmpl w:val="C2C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A38E8"/>
    <w:multiLevelType w:val="hybridMultilevel"/>
    <w:tmpl w:val="C68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2AA"/>
    <w:multiLevelType w:val="hybridMultilevel"/>
    <w:tmpl w:val="8CE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03858"/>
    <w:multiLevelType w:val="hybridMultilevel"/>
    <w:tmpl w:val="84F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717D7"/>
    <w:multiLevelType w:val="hybridMultilevel"/>
    <w:tmpl w:val="740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3349B"/>
    <w:multiLevelType w:val="hybridMultilevel"/>
    <w:tmpl w:val="AAA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AD8"/>
    <w:multiLevelType w:val="hybridMultilevel"/>
    <w:tmpl w:val="0C6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72BBF"/>
    <w:multiLevelType w:val="hybridMultilevel"/>
    <w:tmpl w:val="DAE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E42D1"/>
    <w:multiLevelType w:val="hybridMultilevel"/>
    <w:tmpl w:val="1AC2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40F0E"/>
    <w:multiLevelType w:val="hybridMultilevel"/>
    <w:tmpl w:val="EA0C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52CDA"/>
    <w:multiLevelType w:val="hybridMultilevel"/>
    <w:tmpl w:val="494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4750B"/>
    <w:multiLevelType w:val="hybridMultilevel"/>
    <w:tmpl w:val="EC5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873CC"/>
    <w:multiLevelType w:val="hybridMultilevel"/>
    <w:tmpl w:val="478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32369"/>
    <w:multiLevelType w:val="hybridMultilevel"/>
    <w:tmpl w:val="78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A5C89"/>
    <w:multiLevelType w:val="hybridMultilevel"/>
    <w:tmpl w:val="7A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058D1"/>
    <w:multiLevelType w:val="hybridMultilevel"/>
    <w:tmpl w:val="5B4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D228B"/>
    <w:multiLevelType w:val="hybridMultilevel"/>
    <w:tmpl w:val="CD1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A5A9E"/>
    <w:multiLevelType w:val="hybridMultilevel"/>
    <w:tmpl w:val="9AA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066EB"/>
    <w:multiLevelType w:val="hybridMultilevel"/>
    <w:tmpl w:val="941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B6B72"/>
    <w:multiLevelType w:val="hybridMultilevel"/>
    <w:tmpl w:val="7BA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9"/>
  </w:num>
  <w:num w:numId="5">
    <w:abstractNumId w:val="18"/>
  </w:num>
  <w:num w:numId="6">
    <w:abstractNumId w:val="16"/>
  </w:num>
  <w:num w:numId="7">
    <w:abstractNumId w:val="24"/>
  </w:num>
  <w:num w:numId="8">
    <w:abstractNumId w:val="11"/>
  </w:num>
  <w:num w:numId="9">
    <w:abstractNumId w:val="14"/>
  </w:num>
  <w:num w:numId="10">
    <w:abstractNumId w:val="2"/>
  </w:num>
  <w:num w:numId="11">
    <w:abstractNumId w:val="22"/>
  </w:num>
  <w:num w:numId="12">
    <w:abstractNumId w:val="26"/>
  </w:num>
  <w:num w:numId="13">
    <w:abstractNumId w:val="3"/>
  </w:num>
  <w:num w:numId="14">
    <w:abstractNumId w:val="15"/>
  </w:num>
  <w:num w:numId="15">
    <w:abstractNumId w:val="4"/>
  </w:num>
  <w:num w:numId="16">
    <w:abstractNumId w:val="10"/>
  </w:num>
  <w:num w:numId="17">
    <w:abstractNumId w:val="6"/>
  </w:num>
  <w:num w:numId="18">
    <w:abstractNumId w:val="23"/>
  </w:num>
  <w:num w:numId="19">
    <w:abstractNumId w:val="7"/>
  </w:num>
  <w:num w:numId="20">
    <w:abstractNumId w:val="1"/>
  </w:num>
  <w:num w:numId="21">
    <w:abstractNumId w:val="8"/>
  </w:num>
  <w:num w:numId="22">
    <w:abstractNumId w:val="21"/>
  </w:num>
  <w:num w:numId="23">
    <w:abstractNumId w:val="17"/>
  </w:num>
  <w:num w:numId="24">
    <w:abstractNumId w:val="20"/>
  </w:num>
  <w:num w:numId="25">
    <w:abstractNumId w:val="9"/>
  </w:num>
  <w:num w:numId="26">
    <w:abstractNumId w:val="5"/>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C"/>
    <w:rsid w:val="00005CEA"/>
    <w:rsid w:val="000060EA"/>
    <w:rsid w:val="000065C4"/>
    <w:rsid w:val="00012448"/>
    <w:rsid w:val="00015452"/>
    <w:rsid w:val="00022328"/>
    <w:rsid w:val="0002545F"/>
    <w:rsid w:val="00030952"/>
    <w:rsid w:val="0003430B"/>
    <w:rsid w:val="00051750"/>
    <w:rsid w:val="000524C4"/>
    <w:rsid w:val="00057A72"/>
    <w:rsid w:val="00066345"/>
    <w:rsid w:val="0006640B"/>
    <w:rsid w:val="0007183E"/>
    <w:rsid w:val="000742FF"/>
    <w:rsid w:val="000A4157"/>
    <w:rsid w:val="000B0164"/>
    <w:rsid w:val="000B022A"/>
    <w:rsid w:val="000B0D5C"/>
    <w:rsid w:val="000B7A10"/>
    <w:rsid w:val="000C7295"/>
    <w:rsid w:val="000D5E75"/>
    <w:rsid w:val="000E172E"/>
    <w:rsid w:val="000E233A"/>
    <w:rsid w:val="000E73FB"/>
    <w:rsid w:val="000E7869"/>
    <w:rsid w:val="000F1634"/>
    <w:rsid w:val="000F1845"/>
    <w:rsid w:val="000F2F46"/>
    <w:rsid w:val="000F478F"/>
    <w:rsid w:val="001048CA"/>
    <w:rsid w:val="00116502"/>
    <w:rsid w:val="001366D7"/>
    <w:rsid w:val="00147A0D"/>
    <w:rsid w:val="00152D73"/>
    <w:rsid w:val="00153695"/>
    <w:rsid w:val="00160974"/>
    <w:rsid w:val="00161FB3"/>
    <w:rsid w:val="00162A67"/>
    <w:rsid w:val="00195A4B"/>
    <w:rsid w:val="001A17DC"/>
    <w:rsid w:val="001A1823"/>
    <w:rsid w:val="001B1854"/>
    <w:rsid w:val="001B3E69"/>
    <w:rsid w:val="001B5FC1"/>
    <w:rsid w:val="001D0B9F"/>
    <w:rsid w:val="001D393D"/>
    <w:rsid w:val="001E0CF6"/>
    <w:rsid w:val="001F177D"/>
    <w:rsid w:val="001F2C58"/>
    <w:rsid w:val="001F667A"/>
    <w:rsid w:val="001F7DFA"/>
    <w:rsid w:val="002056B5"/>
    <w:rsid w:val="002140FA"/>
    <w:rsid w:val="00222AF4"/>
    <w:rsid w:val="002240C0"/>
    <w:rsid w:val="002372AD"/>
    <w:rsid w:val="00252424"/>
    <w:rsid w:val="00262206"/>
    <w:rsid w:val="002658DA"/>
    <w:rsid w:val="00266B90"/>
    <w:rsid w:val="00267185"/>
    <w:rsid w:val="002751D1"/>
    <w:rsid w:val="00277155"/>
    <w:rsid w:val="00280F28"/>
    <w:rsid w:val="00284B21"/>
    <w:rsid w:val="002851CC"/>
    <w:rsid w:val="00293614"/>
    <w:rsid w:val="002A26F8"/>
    <w:rsid w:val="002A679D"/>
    <w:rsid w:val="002B5A40"/>
    <w:rsid w:val="002B7021"/>
    <w:rsid w:val="002C2B72"/>
    <w:rsid w:val="002C539E"/>
    <w:rsid w:val="002D3724"/>
    <w:rsid w:val="002E0099"/>
    <w:rsid w:val="002E43B3"/>
    <w:rsid w:val="002E4E12"/>
    <w:rsid w:val="002E5D44"/>
    <w:rsid w:val="003023EC"/>
    <w:rsid w:val="00306090"/>
    <w:rsid w:val="003121CD"/>
    <w:rsid w:val="00312C8D"/>
    <w:rsid w:val="00315B5E"/>
    <w:rsid w:val="00316204"/>
    <w:rsid w:val="00320090"/>
    <w:rsid w:val="003205FE"/>
    <w:rsid w:val="00334CEB"/>
    <w:rsid w:val="00344345"/>
    <w:rsid w:val="0036359B"/>
    <w:rsid w:val="00363A6A"/>
    <w:rsid w:val="00372DF1"/>
    <w:rsid w:val="00397245"/>
    <w:rsid w:val="003A211E"/>
    <w:rsid w:val="003B6F8D"/>
    <w:rsid w:val="003B7C3C"/>
    <w:rsid w:val="003C056C"/>
    <w:rsid w:val="003C121A"/>
    <w:rsid w:val="003C14CC"/>
    <w:rsid w:val="003F0477"/>
    <w:rsid w:val="003F1BCF"/>
    <w:rsid w:val="0040216F"/>
    <w:rsid w:val="00404AFF"/>
    <w:rsid w:val="00407B28"/>
    <w:rsid w:val="004116E2"/>
    <w:rsid w:val="0043095A"/>
    <w:rsid w:val="004316B9"/>
    <w:rsid w:val="00432F51"/>
    <w:rsid w:val="004351CA"/>
    <w:rsid w:val="004431CD"/>
    <w:rsid w:val="004452F2"/>
    <w:rsid w:val="00445540"/>
    <w:rsid w:val="00452CF1"/>
    <w:rsid w:val="004968D5"/>
    <w:rsid w:val="004A3DE3"/>
    <w:rsid w:val="004A3F0A"/>
    <w:rsid w:val="004C1660"/>
    <w:rsid w:val="004C1CA8"/>
    <w:rsid w:val="004C3E7C"/>
    <w:rsid w:val="004C761D"/>
    <w:rsid w:val="004D64FE"/>
    <w:rsid w:val="004E14CC"/>
    <w:rsid w:val="004E5E32"/>
    <w:rsid w:val="00506FE9"/>
    <w:rsid w:val="00510024"/>
    <w:rsid w:val="00512DC7"/>
    <w:rsid w:val="005133F7"/>
    <w:rsid w:val="00525016"/>
    <w:rsid w:val="00531F7F"/>
    <w:rsid w:val="00535B91"/>
    <w:rsid w:val="005406A6"/>
    <w:rsid w:val="005543C6"/>
    <w:rsid w:val="0055499F"/>
    <w:rsid w:val="00566CE7"/>
    <w:rsid w:val="00582404"/>
    <w:rsid w:val="00582B61"/>
    <w:rsid w:val="00583D5D"/>
    <w:rsid w:val="0058752E"/>
    <w:rsid w:val="005A0FA5"/>
    <w:rsid w:val="005A2B78"/>
    <w:rsid w:val="005C35BD"/>
    <w:rsid w:val="005C4A01"/>
    <w:rsid w:val="005D6DB1"/>
    <w:rsid w:val="005E6D14"/>
    <w:rsid w:val="005E76BA"/>
    <w:rsid w:val="005F387D"/>
    <w:rsid w:val="006053A2"/>
    <w:rsid w:val="006125C0"/>
    <w:rsid w:val="00620BC9"/>
    <w:rsid w:val="00622D4B"/>
    <w:rsid w:val="00626312"/>
    <w:rsid w:val="00627D67"/>
    <w:rsid w:val="006476A9"/>
    <w:rsid w:val="00651540"/>
    <w:rsid w:val="00666B9A"/>
    <w:rsid w:val="006715C6"/>
    <w:rsid w:val="006740D3"/>
    <w:rsid w:val="00691D51"/>
    <w:rsid w:val="00696509"/>
    <w:rsid w:val="00697B95"/>
    <w:rsid w:val="006B28E0"/>
    <w:rsid w:val="006C1FF5"/>
    <w:rsid w:val="006C4E72"/>
    <w:rsid w:val="006D236F"/>
    <w:rsid w:val="006E57DA"/>
    <w:rsid w:val="006E5DD9"/>
    <w:rsid w:val="006F204F"/>
    <w:rsid w:val="006F2D72"/>
    <w:rsid w:val="006F390E"/>
    <w:rsid w:val="0070027E"/>
    <w:rsid w:val="007011F7"/>
    <w:rsid w:val="00701DB9"/>
    <w:rsid w:val="00710C95"/>
    <w:rsid w:val="00726134"/>
    <w:rsid w:val="0073102E"/>
    <w:rsid w:val="007358BE"/>
    <w:rsid w:val="007366CD"/>
    <w:rsid w:val="0074013F"/>
    <w:rsid w:val="007416E8"/>
    <w:rsid w:val="00743D53"/>
    <w:rsid w:val="0075027F"/>
    <w:rsid w:val="0075274A"/>
    <w:rsid w:val="00762609"/>
    <w:rsid w:val="00763C09"/>
    <w:rsid w:val="00764583"/>
    <w:rsid w:val="0076490B"/>
    <w:rsid w:val="007668E0"/>
    <w:rsid w:val="00771D68"/>
    <w:rsid w:val="00785780"/>
    <w:rsid w:val="00790BF0"/>
    <w:rsid w:val="00793775"/>
    <w:rsid w:val="00794F28"/>
    <w:rsid w:val="007A0A73"/>
    <w:rsid w:val="007A16A4"/>
    <w:rsid w:val="007A378B"/>
    <w:rsid w:val="007B6EB0"/>
    <w:rsid w:val="007C360A"/>
    <w:rsid w:val="007C4D07"/>
    <w:rsid w:val="007E4346"/>
    <w:rsid w:val="007E4B48"/>
    <w:rsid w:val="007E6010"/>
    <w:rsid w:val="007E6808"/>
    <w:rsid w:val="007F53D4"/>
    <w:rsid w:val="00813358"/>
    <w:rsid w:val="00832456"/>
    <w:rsid w:val="00832BB0"/>
    <w:rsid w:val="0083333B"/>
    <w:rsid w:val="00845F97"/>
    <w:rsid w:val="008517D6"/>
    <w:rsid w:val="00857AA5"/>
    <w:rsid w:val="00877D8E"/>
    <w:rsid w:val="00882FE9"/>
    <w:rsid w:val="008A2B01"/>
    <w:rsid w:val="008B4F3A"/>
    <w:rsid w:val="008B54B5"/>
    <w:rsid w:val="008B5953"/>
    <w:rsid w:val="008B5DD8"/>
    <w:rsid w:val="008B62D4"/>
    <w:rsid w:val="008B7E17"/>
    <w:rsid w:val="008C1991"/>
    <w:rsid w:val="008D39FD"/>
    <w:rsid w:val="008E2B59"/>
    <w:rsid w:val="008E7141"/>
    <w:rsid w:val="008F0796"/>
    <w:rsid w:val="00906DA6"/>
    <w:rsid w:val="00911E39"/>
    <w:rsid w:val="009133E7"/>
    <w:rsid w:val="00921A0A"/>
    <w:rsid w:val="00925876"/>
    <w:rsid w:val="009278E6"/>
    <w:rsid w:val="009307C6"/>
    <w:rsid w:val="0093433F"/>
    <w:rsid w:val="009349EF"/>
    <w:rsid w:val="009418EA"/>
    <w:rsid w:val="00954EBB"/>
    <w:rsid w:val="00963F27"/>
    <w:rsid w:val="00964A18"/>
    <w:rsid w:val="009659D3"/>
    <w:rsid w:val="00965F11"/>
    <w:rsid w:val="00966EE7"/>
    <w:rsid w:val="009708F6"/>
    <w:rsid w:val="00971BF6"/>
    <w:rsid w:val="00974C02"/>
    <w:rsid w:val="00976EB3"/>
    <w:rsid w:val="00977F9F"/>
    <w:rsid w:val="00981558"/>
    <w:rsid w:val="009832D7"/>
    <w:rsid w:val="00991642"/>
    <w:rsid w:val="009A0589"/>
    <w:rsid w:val="009A1E97"/>
    <w:rsid w:val="009A2506"/>
    <w:rsid w:val="009A5F3F"/>
    <w:rsid w:val="009B6DCE"/>
    <w:rsid w:val="009C0946"/>
    <w:rsid w:val="009C6CA3"/>
    <w:rsid w:val="009D1D84"/>
    <w:rsid w:val="009D63D5"/>
    <w:rsid w:val="009E03F4"/>
    <w:rsid w:val="009F4287"/>
    <w:rsid w:val="00A029CD"/>
    <w:rsid w:val="00A0509D"/>
    <w:rsid w:val="00A27EA1"/>
    <w:rsid w:val="00A361EE"/>
    <w:rsid w:val="00A367F2"/>
    <w:rsid w:val="00A513D8"/>
    <w:rsid w:val="00A54D71"/>
    <w:rsid w:val="00A5783C"/>
    <w:rsid w:val="00A67CD1"/>
    <w:rsid w:val="00A73367"/>
    <w:rsid w:val="00A76426"/>
    <w:rsid w:val="00A812BD"/>
    <w:rsid w:val="00A84668"/>
    <w:rsid w:val="00A84FA5"/>
    <w:rsid w:val="00AA37FE"/>
    <w:rsid w:val="00AB39BA"/>
    <w:rsid w:val="00AB6692"/>
    <w:rsid w:val="00AC23FA"/>
    <w:rsid w:val="00AD23FD"/>
    <w:rsid w:val="00AD4F19"/>
    <w:rsid w:val="00AE1667"/>
    <w:rsid w:val="00AE329F"/>
    <w:rsid w:val="00AF1A7C"/>
    <w:rsid w:val="00AF4B27"/>
    <w:rsid w:val="00AF6CFB"/>
    <w:rsid w:val="00AF7A68"/>
    <w:rsid w:val="00B0453B"/>
    <w:rsid w:val="00B045B8"/>
    <w:rsid w:val="00B14626"/>
    <w:rsid w:val="00B14B48"/>
    <w:rsid w:val="00B1721A"/>
    <w:rsid w:val="00B2099E"/>
    <w:rsid w:val="00B23C57"/>
    <w:rsid w:val="00B42729"/>
    <w:rsid w:val="00B45992"/>
    <w:rsid w:val="00B536E8"/>
    <w:rsid w:val="00B53C24"/>
    <w:rsid w:val="00B54298"/>
    <w:rsid w:val="00B54804"/>
    <w:rsid w:val="00B604C1"/>
    <w:rsid w:val="00B620CD"/>
    <w:rsid w:val="00B73430"/>
    <w:rsid w:val="00B81DD1"/>
    <w:rsid w:val="00B84F94"/>
    <w:rsid w:val="00B90653"/>
    <w:rsid w:val="00B90914"/>
    <w:rsid w:val="00B929D6"/>
    <w:rsid w:val="00BA23E4"/>
    <w:rsid w:val="00BA3CBB"/>
    <w:rsid w:val="00BA682A"/>
    <w:rsid w:val="00BB2479"/>
    <w:rsid w:val="00BB297A"/>
    <w:rsid w:val="00BB6AF0"/>
    <w:rsid w:val="00BC75FC"/>
    <w:rsid w:val="00BC79EB"/>
    <w:rsid w:val="00BD4060"/>
    <w:rsid w:val="00BD6540"/>
    <w:rsid w:val="00BF15CD"/>
    <w:rsid w:val="00BF1E39"/>
    <w:rsid w:val="00C059E3"/>
    <w:rsid w:val="00C11E03"/>
    <w:rsid w:val="00C13728"/>
    <w:rsid w:val="00C20E6F"/>
    <w:rsid w:val="00C274DC"/>
    <w:rsid w:val="00C27B39"/>
    <w:rsid w:val="00C34600"/>
    <w:rsid w:val="00C43805"/>
    <w:rsid w:val="00C5265A"/>
    <w:rsid w:val="00C53802"/>
    <w:rsid w:val="00C66F26"/>
    <w:rsid w:val="00C70795"/>
    <w:rsid w:val="00C80ACA"/>
    <w:rsid w:val="00C86E67"/>
    <w:rsid w:val="00C920B4"/>
    <w:rsid w:val="00C92F34"/>
    <w:rsid w:val="00C932CA"/>
    <w:rsid w:val="00C97644"/>
    <w:rsid w:val="00CB0EE5"/>
    <w:rsid w:val="00CC06E3"/>
    <w:rsid w:val="00CC34B5"/>
    <w:rsid w:val="00CC788E"/>
    <w:rsid w:val="00CD27CD"/>
    <w:rsid w:val="00CD4A60"/>
    <w:rsid w:val="00CD4CF7"/>
    <w:rsid w:val="00CD5888"/>
    <w:rsid w:val="00CE3AA1"/>
    <w:rsid w:val="00CF0046"/>
    <w:rsid w:val="00D10EF7"/>
    <w:rsid w:val="00D12A7A"/>
    <w:rsid w:val="00D360AD"/>
    <w:rsid w:val="00D4482A"/>
    <w:rsid w:val="00D50BC2"/>
    <w:rsid w:val="00D51475"/>
    <w:rsid w:val="00D5604E"/>
    <w:rsid w:val="00D57DE8"/>
    <w:rsid w:val="00D64B30"/>
    <w:rsid w:val="00D72998"/>
    <w:rsid w:val="00D87D27"/>
    <w:rsid w:val="00D950B9"/>
    <w:rsid w:val="00DB3ED3"/>
    <w:rsid w:val="00DB6E53"/>
    <w:rsid w:val="00DD5010"/>
    <w:rsid w:val="00DD58F3"/>
    <w:rsid w:val="00DD74C1"/>
    <w:rsid w:val="00DE0558"/>
    <w:rsid w:val="00DE2944"/>
    <w:rsid w:val="00DE4F5C"/>
    <w:rsid w:val="00DF07C7"/>
    <w:rsid w:val="00DF36C7"/>
    <w:rsid w:val="00DF6D97"/>
    <w:rsid w:val="00E12EED"/>
    <w:rsid w:val="00E17543"/>
    <w:rsid w:val="00E2206C"/>
    <w:rsid w:val="00E22B00"/>
    <w:rsid w:val="00E30D58"/>
    <w:rsid w:val="00E33C67"/>
    <w:rsid w:val="00E43E0D"/>
    <w:rsid w:val="00E5774B"/>
    <w:rsid w:val="00E577B4"/>
    <w:rsid w:val="00E60E51"/>
    <w:rsid w:val="00E656E0"/>
    <w:rsid w:val="00E71F57"/>
    <w:rsid w:val="00E73485"/>
    <w:rsid w:val="00E82BED"/>
    <w:rsid w:val="00E8358E"/>
    <w:rsid w:val="00E936F4"/>
    <w:rsid w:val="00EA0FBF"/>
    <w:rsid w:val="00EA30F5"/>
    <w:rsid w:val="00EA3C1F"/>
    <w:rsid w:val="00EA6F60"/>
    <w:rsid w:val="00EB0BE6"/>
    <w:rsid w:val="00EC28DF"/>
    <w:rsid w:val="00EC4825"/>
    <w:rsid w:val="00EE00B4"/>
    <w:rsid w:val="00EF1AAD"/>
    <w:rsid w:val="00F02054"/>
    <w:rsid w:val="00F044FE"/>
    <w:rsid w:val="00F1037D"/>
    <w:rsid w:val="00F15D62"/>
    <w:rsid w:val="00F200AF"/>
    <w:rsid w:val="00F25D86"/>
    <w:rsid w:val="00F342E1"/>
    <w:rsid w:val="00F46666"/>
    <w:rsid w:val="00F51ED5"/>
    <w:rsid w:val="00F605BC"/>
    <w:rsid w:val="00F640AB"/>
    <w:rsid w:val="00F874A9"/>
    <w:rsid w:val="00F96106"/>
    <w:rsid w:val="00FA2D33"/>
    <w:rsid w:val="00FA4A40"/>
    <w:rsid w:val="00FB3999"/>
    <w:rsid w:val="00FB4FBB"/>
    <w:rsid w:val="00FB521B"/>
    <w:rsid w:val="00FB5A37"/>
    <w:rsid w:val="00FC6D2A"/>
    <w:rsid w:val="00FD0DA8"/>
    <w:rsid w:val="00FD3CB2"/>
    <w:rsid w:val="00FD7970"/>
    <w:rsid w:val="00FE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D06"/>
  <w15:docId w15:val="{D5B69722-FFA3-41E9-A229-4936E154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4</cp:revision>
  <cp:lastPrinted>2021-01-11T15:07:00Z</cp:lastPrinted>
  <dcterms:created xsi:type="dcterms:W3CDTF">2021-01-08T19:32:00Z</dcterms:created>
  <dcterms:modified xsi:type="dcterms:W3CDTF">2021-01-11T15:12:00Z</dcterms:modified>
</cp:coreProperties>
</file>