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D02D" w14:textId="77777777" w:rsidR="00C9300A" w:rsidRDefault="002A1B9A" w:rsidP="002A1B9A">
      <w:pPr>
        <w:jc w:val="center"/>
      </w:pPr>
      <w:r>
        <w:t>VILLAGE OF KINCAID</w:t>
      </w:r>
    </w:p>
    <w:p w14:paraId="1E8229C3" w14:textId="77777777" w:rsidR="002A1B9A" w:rsidRDefault="002A1B9A" w:rsidP="002A1B9A">
      <w:pPr>
        <w:jc w:val="center"/>
      </w:pPr>
      <w:r>
        <w:t>115 CENTRAL AVE</w:t>
      </w:r>
    </w:p>
    <w:p w14:paraId="0288E866" w14:textId="77777777" w:rsidR="002A1B9A" w:rsidRDefault="002A1B9A" w:rsidP="002A1B9A">
      <w:pPr>
        <w:jc w:val="center"/>
      </w:pPr>
      <w:r>
        <w:t>KINCAID, IL 62540</w:t>
      </w:r>
    </w:p>
    <w:p w14:paraId="59483A44" w14:textId="77777777" w:rsidR="00754695" w:rsidRDefault="00754695" w:rsidP="002A1B9A">
      <w:pPr>
        <w:jc w:val="center"/>
      </w:pPr>
      <w:r>
        <w:t>SPECIAL MEETING/COMMITTEE</w:t>
      </w:r>
    </w:p>
    <w:p w14:paraId="42F018CC" w14:textId="77777777" w:rsidR="002A1B9A" w:rsidRDefault="002A1B9A" w:rsidP="002A1B9A">
      <w:pPr>
        <w:jc w:val="center"/>
      </w:pPr>
      <w:r>
        <w:t xml:space="preserve"> MEETING MINUTES</w:t>
      </w:r>
    </w:p>
    <w:p w14:paraId="0FF42FA4" w14:textId="77777777" w:rsidR="002E2294" w:rsidRDefault="00754695" w:rsidP="002A1B9A">
      <w:pPr>
        <w:jc w:val="center"/>
      </w:pPr>
      <w:r>
        <w:t>MONDAY, JULY 27</w:t>
      </w:r>
      <w:r w:rsidRPr="00754695">
        <w:rPr>
          <w:vertAlign w:val="superscript"/>
        </w:rPr>
        <w:t>TH</w:t>
      </w:r>
      <w:r>
        <w:t>, 2020</w:t>
      </w:r>
    </w:p>
    <w:p w14:paraId="25D45EC7" w14:textId="77777777" w:rsidR="002A1B9A" w:rsidRDefault="002A1B9A" w:rsidP="002E2294"/>
    <w:p w14:paraId="5F44B49C" w14:textId="77777777" w:rsidR="002A1B9A" w:rsidRDefault="002A1B9A" w:rsidP="002A1B9A">
      <w:pPr>
        <w:jc w:val="center"/>
      </w:pPr>
    </w:p>
    <w:p w14:paraId="69D1A6FA" w14:textId="77777777" w:rsidR="00D15C26" w:rsidRDefault="00D15C26" w:rsidP="002A1B9A">
      <w:pPr>
        <w:rPr>
          <w:sz w:val="20"/>
          <w:szCs w:val="20"/>
        </w:rPr>
      </w:pPr>
      <w:r>
        <w:rPr>
          <w:sz w:val="20"/>
          <w:szCs w:val="20"/>
        </w:rPr>
        <w:t>COMMITTEE MEETING OF THE WHOLE:</w:t>
      </w:r>
    </w:p>
    <w:p w14:paraId="2AFFAAA6" w14:textId="77777777" w:rsidR="002A1B9A" w:rsidRPr="00266D36" w:rsidRDefault="00492AA2" w:rsidP="002A1B9A">
      <w:pPr>
        <w:rPr>
          <w:sz w:val="20"/>
          <w:szCs w:val="20"/>
        </w:rPr>
      </w:pPr>
      <w:r w:rsidRPr="00266D36">
        <w:rPr>
          <w:sz w:val="20"/>
          <w:szCs w:val="20"/>
        </w:rPr>
        <w:t xml:space="preserve">The meeting was </w:t>
      </w:r>
      <w:r w:rsidR="00181E60" w:rsidRPr="00266D36">
        <w:rPr>
          <w:sz w:val="20"/>
          <w:szCs w:val="20"/>
        </w:rPr>
        <w:t xml:space="preserve">brought to order at </w:t>
      </w:r>
      <w:r w:rsidRPr="00266D36">
        <w:rPr>
          <w:sz w:val="20"/>
          <w:szCs w:val="20"/>
        </w:rPr>
        <w:t>7</w:t>
      </w:r>
      <w:r w:rsidR="00754695">
        <w:rPr>
          <w:sz w:val="20"/>
          <w:szCs w:val="20"/>
        </w:rPr>
        <w:t>:00 p.m. by President Morris</w:t>
      </w:r>
      <w:r w:rsidR="002E2294">
        <w:rPr>
          <w:sz w:val="20"/>
          <w:szCs w:val="20"/>
        </w:rPr>
        <w:t>.</w:t>
      </w:r>
    </w:p>
    <w:p w14:paraId="2D427660" w14:textId="77777777" w:rsidR="00653AFB" w:rsidRPr="00266D36" w:rsidRDefault="00653AFB" w:rsidP="002A1B9A">
      <w:pPr>
        <w:rPr>
          <w:sz w:val="20"/>
          <w:szCs w:val="20"/>
        </w:rPr>
      </w:pPr>
    </w:p>
    <w:p w14:paraId="69C41312" w14:textId="77777777" w:rsidR="002A1B9A" w:rsidRPr="00266D36" w:rsidRDefault="002A1B9A" w:rsidP="002A1B9A">
      <w:pPr>
        <w:rPr>
          <w:sz w:val="20"/>
          <w:szCs w:val="20"/>
        </w:rPr>
      </w:pPr>
      <w:r w:rsidRPr="00266D36">
        <w:rPr>
          <w:sz w:val="20"/>
          <w:szCs w:val="20"/>
        </w:rPr>
        <w:t>Roll call:</w:t>
      </w:r>
    </w:p>
    <w:p w14:paraId="221C7D58" w14:textId="77777777" w:rsidR="00371CED" w:rsidRPr="00266D36" w:rsidRDefault="00754695" w:rsidP="002A1B9A">
      <w:pPr>
        <w:rPr>
          <w:sz w:val="20"/>
          <w:szCs w:val="20"/>
        </w:rPr>
      </w:pPr>
      <w:r>
        <w:rPr>
          <w:sz w:val="20"/>
          <w:szCs w:val="20"/>
        </w:rPr>
        <w:t>Keafer-here, Garner-here, Berroyer-here, Mahan-here, Durbin-here, Evans-here</w:t>
      </w:r>
    </w:p>
    <w:p w14:paraId="3A0170B6" w14:textId="77777777" w:rsidR="004D570D" w:rsidRDefault="004D570D" w:rsidP="002A1B9A">
      <w:pPr>
        <w:rPr>
          <w:sz w:val="20"/>
          <w:szCs w:val="20"/>
        </w:rPr>
      </w:pPr>
    </w:p>
    <w:p w14:paraId="644DC47E" w14:textId="77777777" w:rsidR="00754695" w:rsidRDefault="00754695" w:rsidP="002A1B9A">
      <w:pPr>
        <w:rPr>
          <w:sz w:val="20"/>
          <w:szCs w:val="20"/>
        </w:rPr>
      </w:pPr>
      <w:r>
        <w:rPr>
          <w:sz w:val="20"/>
          <w:szCs w:val="20"/>
        </w:rPr>
        <w:t>Special Guest: Mike Lawrence</w:t>
      </w:r>
    </w:p>
    <w:p w14:paraId="1677EF77" w14:textId="3348A575" w:rsidR="00754695" w:rsidRDefault="00754695" w:rsidP="002A1B9A">
      <w:pPr>
        <w:rPr>
          <w:sz w:val="20"/>
          <w:szCs w:val="20"/>
        </w:rPr>
      </w:pPr>
      <w:r>
        <w:rPr>
          <w:sz w:val="20"/>
          <w:szCs w:val="20"/>
        </w:rPr>
        <w:t>Mr. Lawrence welcomed the new Mayor and wished him the Best of Luck.  Mr</w:t>
      </w:r>
      <w:r w:rsidR="008E1054">
        <w:rPr>
          <w:sz w:val="20"/>
          <w:szCs w:val="20"/>
        </w:rPr>
        <w:t>.</w:t>
      </w:r>
      <w:r>
        <w:rPr>
          <w:sz w:val="20"/>
          <w:szCs w:val="20"/>
        </w:rPr>
        <w:t xml:space="preserve">  Lawrence went on to say that we have a lot of good tax paying people here in Kincaid, people that have raised their kids here and now their grandkids. We need to take care of our Community. He feels that we have a major trash and drug problem in the Community. He hopes to get a new officer in town that will do good for the town. This person needs to do the paperwork like it is to be done. He stated that he talked with Havera a couple of times and that it was not being done property by the past Chief. He would like to see a couple people do ordinance violations. He asked the clerk to check and see how many violations have been issued and how many have we collected upon. He also stated that he feels that the Board members need to get along</w:t>
      </w:r>
      <w:r w:rsidR="00FF530F">
        <w:rPr>
          <w:sz w:val="20"/>
          <w:szCs w:val="20"/>
        </w:rPr>
        <w:t xml:space="preserve">.  He wants people to be proud to come into this Community. He stated there has been dilemma here pertaining to guns missing and reappearing behind the locker. We need to keep ammo in the Police station. Ammo need to be locked up in safe and guns to be locked up in another safe, not a cheap locker that it is in now. </w:t>
      </w:r>
    </w:p>
    <w:p w14:paraId="122A6BF8" w14:textId="77777777" w:rsidR="00FF530F" w:rsidRDefault="00FF530F" w:rsidP="002A1B9A">
      <w:pPr>
        <w:rPr>
          <w:sz w:val="20"/>
          <w:szCs w:val="20"/>
        </w:rPr>
      </w:pPr>
    </w:p>
    <w:p w14:paraId="007CC45E" w14:textId="77777777" w:rsidR="00FF530F" w:rsidRDefault="00FF530F" w:rsidP="002A1B9A">
      <w:pPr>
        <w:rPr>
          <w:sz w:val="20"/>
          <w:szCs w:val="20"/>
        </w:rPr>
      </w:pPr>
      <w:r>
        <w:rPr>
          <w:sz w:val="20"/>
          <w:szCs w:val="20"/>
        </w:rPr>
        <w:t>Visitors:</w:t>
      </w:r>
    </w:p>
    <w:p w14:paraId="4D85F143" w14:textId="77777777" w:rsidR="00FF530F" w:rsidRDefault="00FF530F" w:rsidP="002A1B9A">
      <w:pPr>
        <w:rPr>
          <w:sz w:val="20"/>
          <w:szCs w:val="20"/>
        </w:rPr>
      </w:pPr>
      <w:r>
        <w:rPr>
          <w:sz w:val="20"/>
          <w:szCs w:val="20"/>
        </w:rPr>
        <w:t>Visitors- a person shall be permitted an opportunity to address officials under the rules established by the Village of Kincaid (2 minutes per person) 5 ILCS 120/2.06</w:t>
      </w:r>
    </w:p>
    <w:p w14:paraId="26856A23" w14:textId="77777777" w:rsidR="00FF530F" w:rsidRDefault="00FF530F" w:rsidP="002A1B9A">
      <w:pPr>
        <w:rPr>
          <w:sz w:val="20"/>
          <w:szCs w:val="20"/>
        </w:rPr>
      </w:pPr>
    </w:p>
    <w:p w14:paraId="67459B00" w14:textId="77777777" w:rsidR="00FF530F" w:rsidRDefault="00FF530F" w:rsidP="002A1B9A">
      <w:pPr>
        <w:rPr>
          <w:sz w:val="20"/>
          <w:szCs w:val="20"/>
        </w:rPr>
      </w:pPr>
      <w:r>
        <w:rPr>
          <w:sz w:val="20"/>
          <w:szCs w:val="20"/>
        </w:rPr>
        <w:t>No</w:t>
      </w:r>
      <w:r w:rsidR="00385D85">
        <w:rPr>
          <w:sz w:val="20"/>
          <w:szCs w:val="20"/>
        </w:rPr>
        <w:t xml:space="preserve"> visitors had anything for discussion</w:t>
      </w:r>
    </w:p>
    <w:p w14:paraId="74584A7B" w14:textId="77777777" w:rsidR="00754695" w:rsidRDefault="00754695" w:rsidP="002A1B9A">
      <w:pPr>
        <w:rPr>
          <w:sz w:val="20"/>
          <w:szCs w:val="20"/>
        </w:rPr>
      </w:pPr>
    </w:p>
    <w:p w14:paraId="5A1C11AA" w14:textId="77777777" w:rsidR="00FF530F" w:rsidRDefault="00FF530F" w:rsidP="002A1B9A">
      <w:pPr>
        <w:rPr>
          <w:sz w:val="20"/>
          <w:szCs w:val="20"/>
        </w:rPr>
      </w:pPr>
      <w:r>
        <w:rPr>
          <w:sz w:val="20"/>
          <w:szCs w:val="20"/>
        </w:rPr>
        <w:t>Old Business:</w:t>
      </w:r>
    </w:p>
    <w:p w14:paraId="01DE8ACB" w14:textId="77777777" w:rsidR="00FF530F" w:rsidRDefault="00FF530F" w:rsidP="002A1B9A">
      <w:pPr>
        <w:rPr>
          <w:sz w:val="20"/>
          <w:szCs w:val="20"/>
        </w:rPr>
      </w:pPr>
      <w:r>
        <w:rPr>
          <w:sz w:val="20"/>
          <w:szCs w:val="20"/>
        </w:rPr>
        <w:t>Nothing</w:t>
      </w:r>
    </w:p>
    <w:p w14:paraId="517F2DAA" w14:textId="77777777" w:rsidR="00FF530F" w:rsidRDefault="00FF530F" w:rsidP="002A1B9A">
      <w:pPr>
        <w:rPr>
          <w:sz w:val="20"/>
          <w:szCs w:val="20"/>
        </w:rPr>
      </w:pPr>
    </w:p>
    <w:p w14:paraId="1707BB23" w14:textId="77777777" w:rsidR="00FF530F" w:rsidRDefault="00FF530F" w:rsidP="002A1B9A">
      <w:pPr>
        <w:rPr>
          <w:sz w:val="20"/>
          <w:szCs w:val="20"/>
        </w:rPr>
      </w:pPr>
      <w:r>
        <w:rPr>
          <w:sz w:val="20"/>
          <w:szCs w:val="20"/>
        </w:rPr>
        <w:t>New Business:</w:t>
      </w:r>
    </w:p>
    <w:p w14:paraId="1EA2F92C" w14:textId="77777777" w:rsidR="00385D85" w:rsidRDefault="00385D85" w:rsidP="00385D85">
      <w:pPr>
        <w:pStyle w:val="ListParagraph"/>
        <w:numPr>
          <w:ilvl w:val="0"/>
          <w:numId w:val="3"/>
        </w:numPr>
        <w:rPr>
          <w:sz w:val="20"/>
          <w:szCs w:val="20"/>
        </w:rPr>
      </w:pPr>
      <w:r>
        <w:rPr>
          <w:sz w:val="20"/>
          <w:szCs w:val="20"/>
        </w:rPr>
        <w:t xml:space="preserve">Discussion </w:t>
      </w:r>
      <w:r w:rsidR="00354C64">
        <w:rPr>
          <w:sz w:val="20"/>
          <w:szCs w:val="20"/>
        </w:rPr>
        <w:t>of solar panels at sewer plant</w:t>
      </w:r>
    </w:p>
    <w:p w14:paraId="6D3DBD16" w14:textId="77777777" w:rsidR="00354C64" w:rsidRDefault="00354C64" w:rsidP="00354C64">
      <w:pPr>
        <w:pStyle w:val="ListParagraph"/>
        <w:rPr>
          <w:sz w:val="20"/>
          <w:szCs w:val="20"/>
        </w:rPr>
      </w:pPr>
      <w:r>
        <w:rPr>
          <w:sz w:val="20"/>
          <w:szCs w:val="20"/>
        </w:rPr>
        <w:t>Foreman Mark Wolfe passed out information on the solar panels</w:t>
      </w:r>
      <w:r w:rsidR="001C3922">
        <w:rPr>
          <w:sz w:val="20"/>
          <w:szCs w:val="20"/>
        </w:rPr>
        <w:t xml:space="preserve"> that he received from Solar Ray</w:t>
      </w:r>
      <w:r>
        <w:rPr>
          <w:sz w:val="20"/>
          <w:szCs w:val="20"/>
        </w:rPr>
        <w:t xml:space="preserve">. </w:t>
      </w:r>
      <w:r w:rsidR="00621D86">
        <w:rPr>
          <w:sz w:val="20"/>
          <w:szCs w:val="20"/>
        </w:rPr>
        <w:t>The solar panels would be behind the sewer plant. There are eight lots that we own and do not use. The company would do all maintenance on them. The only thing that we do have to do is sign a 25 year contract and buy power from them.  Ameren supplies us now at 19 cents per kilowatt. They are proposing on charging us 17 cents per kilowatt, which that price would be locked in for the next 25 years. According to their chart we would save about $5000.00 a year with putting in solar panels. They want a $5000.00 deposit made by us for the 25 year contract. Trustee Garner asked if any other towns have this. Mark stated that the company said they have proposed it to several towns in the area but no one has went with them yet.  Mark stated that he did check into the company are they are legitimate but just seems to</w:t>
      </w:r>
      <w:r w:rsidR="001C3922">
        <w:rPr>
          <w:sz w:val="20"/>
          <w:szCs w:val="20"/>
        </w:rPr>
        <w:t>o</w:t>
      </w:r>
      <w:r w:rsidR="00621D86">
        <w:rPr>
          <w:sz w:val="20"/>
          <w:szCs w:val="20"/>
        </w:rPr>
        <w:t xml:space="preserve"> good</w:t>
      </w:r>
      <w:r w:rsidR="001C3922">
        <w:rPr>
          <w:sz w:val="20"/>
          <w:szCs w:val="20"/>
        </w:rPr>
        <w:t>.</w:t>
      </w:r>
      <w:r w:rsidR="00621D86">
        <w:rPr>
          <w:sz w:val="20"/>
          <w:szCs w:val="20"/>
        </w:rPr>
        <w:t xml:space="preserve"> to be true for the price. Mark Bingham our Engineer also talked with him and didn’t see any problems. Trustee Evans asked Mark if he could possibly call the other towns that this was proposed to. Trustee Keafer asked is the $5000.00 included the installation of the solar panels and everything that goes with it. Mark stated that yes that it included everything. </w:t>
      </w:r>
      <w:r w:rsidR="001C3922">
        <w:rPr>
          <w:sz w:val="20"/>
          <w:szCs w:val="20"/>
        </w:rPr>
        <w:t xml:space="preserve">Trustee Berroyer stated that he thought we needed to do some research on them. Also to check with someone local or check with our Engineer to see </w:t>
      </w:r>
      <w:r w:rsidR="001C3922">
        <w:rPr>
          <w:sz w:val="20"/>
          <w:szCs w:val="20"/>
        </w:rPr>
        <w:lastRenderedPageBreak/>
        <w:t>if he knows of anyplace else that does this and check it out further.  There are a couple of companies in Springfield that do solar panels/generators it may be a good idea to check with them as well.  Mark stated that he would check into it further.</w:t>
      </w:r>
    </w:p>
    <w:p w14:paraId="748BE65B" w14:textId="77777777" w:rsidR="001C3922" w:rsidRDefault="001C3922" w:rsidP="00354C64">
      <w:pPr>
        <w:pStyle w:val="ListParagraph"/>
        <w:rPr>
          <w:sz w:val="20"/>
          <w:szCs w:val="20"/>
        </w:rPr>
      </w:pPr>
    </w:p>
    <w:p w14:paraId="36112A85" w14:textId="77777777" w:rsidR="001C3922" w:rsidRDefault="001C3922" w:rsidP="001C3922">
      <w:pPr>
        <w:pStyle w:val="ListParagraph"/>
        <w:numPr>
          <w:ilvl w:val="0"/>
          <w:numId w:val="3"/>
        </w:numPr>
        <w:rPr>
          <w:sz w:val="20"/>
          <w:szCs w:val="20"/>
        </w:rPr>
      </w:pPr>
      <w:r>
        <w:rPr>
          <w:sz w:val="20"/>
          <w:szCs w:val="20"/>
        </w:rPr>
        <w:t>Discussion of new water tower grant</w:t>
      </w:r>
    </w:p>
    <w:p w14:paraId="4B98F4BA" w14:textId="77777777" w:rsidR="001C3922" w:rsidRDefault="001C3922" w:rsidP="001C3922">
      <w:pPr>
        <w:pStyle w:val="ListParagraph"/>
        <w:rPr>
          <w:sz w:val="20"/>
          <w:szCs w:val="20"/>
        </w:rPr>
      </w:pPr>
      <w:r>
        <w:rPr>
          <w:sz w:val="20"/>
          <w:szCs w:val="20"/>
        </w:rPr>
        <w:t>Mark stated that our water tower was put up in 1980 or 1981 and when we received it, was a used water tower. He is hoping in two years we will have a new water tower.  It has been patched many times and recoated. We do the maintenance as needed.  It is a 100,000 gallon tank and we are using 150,000 gallons a water a day.  A new 100,000 gallon water tower is about $250,000.00. Trustee Berroyer stated that infiltration is very important. Mark agreed and stated that he hoped to get a grant for this</w:t>
      </w:r>
      <w:r w:rsidR="00104BC4">
        <w:rPr>
          <w:sz w:val="20"/>
          <w:szCs w:val="20"/>
        </w:rPr>
        <w:t xml:space="preserve"> and would like to check into getting one. Mark will also check with our Engineer about the grant.</w:t>
      </w:r>
    </w:p>
    <w:p w14:paraId="45F15731" w14:textId="77777777" w:rsidR="00104BC4" w:rsidRDefault="00104BC4" w:rsidP="001C3922">
      <w:pPr>
        <w:pStyle w:val="ListParagraph"/>
        <w:rPr>
          <w:sz w:val="20"/>
          <w:szCs w:val="20"/>
        </w:rPr>
      </w:pPr>
    </w:p>
    <w:p w14:paraId="56AAC18D" w14:textId="77777777" w:rsidR="00104BC4" w:rsidRDefault="00104BC4" w:rsidP="00104BC4">
      <w:pPr>
        <w:pStyle w:val="ListParagraph"/>
        <w:numPr>
          <w:ilvl w:val="0"/>
          <w:numId w:val="3"/>
        </w:numPr>
        <w:rPr>
          <w:sz w:val="20"/>
          <w:szCs w:val="20"/>
        </w:rPr>
      </w:pPr>
      <w:r>
        <w:rPr>
          <w:sz w:val="20"/>
          <w:szCs w:val="20"/>
        </w:rPr>
        <w:t>Discussion of ADA sidewalk ramps with REBUILD Motor Fuel funds</w:t>
      </w:r>
    </w:p>
    <w:p w14:paraId="6FD01463" w14:textId="77777777" w:rsidR="00104BC4" w:rsidRPr="00104BC4" w:rsidRDefault="00104BC4" w:rsidP="00104BC4">
      <w:pPr>
        <w:pStyle w:val="ListParagraph"/>
        <w:rPr>
          <w:sz w:val="20"/>
          <w:szCs w:val="20"/>
        </w:rPr>
      </w:pPr>
      <w:r>
        <w:rPr>
          <w:sz w:val="20"/>
          <w:szCs w:val="20"/>
        </w:rPr>
        <w:t xml:space="preserve">Mark stated that we did receive extra money from Motor Fuel due to the REBUILD Illnois program. We received $16530.00 and are expecting another check at the end of the month. </w:t>
      </w:r>
    </w:p>
    <w:p w14:paraId="1CAB15D3" w14:textId="77777777" w:rsidR="001C3922" w:rsidRDefault="00104BC4" w:rsidP="00354C64">
      <w:pPr>
        <w:pStyle w:val="ListParagraph"/>
        <w:rPr>
          <w:sz w:val="20"/>
          <w:szCs w:val="20"/>
        </w:rPr>
      </w:pPr>
      <w:r>
        <w:rPr>
          <w:sz w:val="20"/>
          <w:szCs w:val="20"/>
        </w:rPr>
        <w:t>We are expected to receive $99,185.40 total in the next three years. This amount does not include what we will get for our yearly Motor Fuel. All towns are receiving money. The money can be only used for bondable projects that last 13 or more years. One of the examples of the projects that they are referring to is the ADA sidewalk ramps. Last year we had this all mapped out and tried to get a grant for this but didn’t receive it. It was about $50,000 for just placing in the sidewalk ramps near the schools and square.</w:t>
      </w:r>
      <w:r w:rsidR="00B03A39">
        <w:rPr>
          <w:sz w:val="20"/>
          <w:szCs w:val="20"/>
        </w:rPr>
        <w:t xml:space="preserve"> He would like to see about getting a contractor and putting it out for bid. With the rest of money he is going to check to see if the money can be used for sidewalks as well. </w:t>
      </w:r>
    </w:p>
    <w:p w14:paraId="6A70FCDE" w14:textId="77777777" w:rsidR="00B03A39" w:rsidRDefault="00B03A39" w:rsidP="00354C64">
      <w:pPr>
        <w:pStyle w:val="ListParagraph"/>
        <w:rPr>
          <w:sz w:val="20"/>
          <w:szCs w:val="20"/>
        </w:rPr>
      </w:pPr>
    </w:p>
    <w:p w14:paraId="0BA1B9DA" w14:textId="77777777" w:rsidR="00B03A39" w:rsidRDefault="00B03A39" w:rsidP="00B03A39">
      <w:pPr>
        <w:pStyle w:val="ListParagraph"/>
        <w:numPr>
          <w:ilvl w:val="0"/>
          <w:numId w:val="3"/>
        </w:numPr>
        <w:rPr>
          <w:sz w:val="20"/>
          <w:szCs w:val="20"/>
        </w:rPr>
      </w:pPr>
      <w:r>
        <w:rPr>
          <w:sz w:val="20"/>
          <w:szCs w:val="20"/>
        </w:rPr>
        <w:t>Discussion of purchasing Police vehicle</w:t>
      </w:r>
    </w:p>
    <w:p w14:paraId="56639492" w14:textId="77777777" w:rsidR="00B03A39" w:rsidRDefault="00B03A39" w:rsidP="00B03A39">
      <w:pPr>
        <w:ind w:left="720"/>
        <w:rPr>
          <w:sz w:val="20"/>
          <w:szCs w:val="20"/>
        </w:rPr>
      </w:pPr>
      <w:r>
        <w:rPr>
          <w:sz w:val="20"/>
          <w:szCs w:val="20"/>
        </w:rPr>
        <w:t xml:space="preserve">President Morris stated that he was checking into getting Mt. Auburn’s police vehicle but it is a car and we don’t need a car. It is a 2018 and they wanted $22500.00. They did receive grant money to get this car. President Morris stated he thought that was too much money. </w:t>
      </w:r>
    </w:p>
    <w:p w14:paraId="45477D9B" w14:textId="77777777" w:rsidR="00B03A39" w:rsidRDefault="00B03A39" w:rsidP="00B03A39">
      <w:pPr>
        <w:ind w:left="720"/>
        <w:rPr>
          <w:sz w:val="20"/>
          <w:szCs w:val="20"/>
        </w:rPr>
      </w:pPr>
    </w:p>
    <w:p w14:paraId="62AA719B" w14:textId="77777777" w:rsidR="00B03A39" w:rsidRDefault="00B03A39" w:rsidP="00B03A39">
      <w:pPr>
        <w:ind w:left="720"/>
        <w:rPr>
          <w:sz w:val="20"/>
          <w:szCs w:val="20"/>
        </w:rPr>
      </w:pPr>
      <w:r>
        <w:rPr>
          <w:sz w:val="20"/>
          <w:szCs w:val="20"/>
        </w:rPr>
        <w:t>A motion was made to adjourn the meeting by Trustee Keafer with the second motion made by Trustee Durbin</w:t>
      </w:r>
    </w:p>
    <w:p w14:paraId="3FD54065" w14:textId="77777777" w:rsidR="00B03A39" w:rsidRDefault="00B03A39" w:rsidP="00B03A39">
      <w:pPr>
        <w:ind w:left="720"/>
        <w:rPr>
          <w:sz w:val="20"/>
          <w:szCs w:val="20"/>
        </w:rPr>
      </w:pPr>
      <w:r>
        <w:rPr>
          <w:sz w:val="20"/>
          <w:szCs w:val="20"/>
        </w:rPr>
        <w:t>Roll call: Keafer-yes, Garner-yes, Berroyer-yes, Mahan-yes, Evans-yes, Durbin-yes</w:t>
      </w:r>
    </w:p>
    <w:p w14:paraId="73142A8B" w14:textId="77777777" w:rsidR="00B03A39" w:rsidRDefault="00B03A39" w:rsidP="00B03A39">
      <w:pPr>
        <w:ind w:left="720"/>
        <w:rPr>
          <w:sz w:val="20"/>
          <w:szCs w:val="20"/>
        </w:rPr>
      </w:pPr>
    </w:p>
    <w:p w14:paraId="67B11E1D" w14:textId="77777777" w:rsidR="00B03A39" w:rsidRDefault="00B03A39" w:rsidP="00B03A39">
      <w:pPr>
        <w:ind w:left="720"/>
        <w:rPr>
          <w:sz w:val="20"/>
          <w:szCs w:val="20"/>
        </w:rPr>
      </w:pPr>
      <w:r>
        <w:rPr>
          <w:sz w:val="20"/>
          <w:szCs w:val="20"/>
        </w:rPr>
        <w:t>The meeting was adjourned at 7:28 p.m.</w:t>
      </w:r>
    </w:p>
    <w:p w14:paraId="10DD360D" w14:textId="77777777" w:rsidR="00B03A39" w:rsidRDefault="00B03A39" w:rsidP="00B03A39">
      <w:pPr>
        <w:ind w:left="720"/>
        <w:rPr>
          <w:sz w:val="20"/>
          <w:szCs w:val="20"/>
        </w:rPr>
      </w:pPr>
    </w:p>
    <w:p w14:paraId="116F3956" w14:textId="77777777" w:rsidR="0023272C" w:rsidRDefault="0023272C" w:rsidP="00B03A39">
      <w:pPr>
        <w:ind w:left="720"/>
        <w:rPr>
          <w:sz w:val="20"/>
          <w:szCs w:val="20"/>
        </w:rPr>
      </w:pPr>
    </w:p>
    <w:p w14:paraId="72F75CF3" w14:textId="77777777" w:rsidR="0023272C" w:rsidRDefault="0023272C" w:rsidP="00B03A39">
      <w:pPr>
        <w:ind w:left="720"/>
        <w:rPr>
          <w:sz w:val="20"/>
          <w:szCs w:val="20"/>
        </w:rPr>
      </w:pPr>
    </w:p>
    <w:p w14:paraId="16B5C5C6" w14:textId="77777777" w:rsidR="0023272C" w:rsidRDefault="0023272C" w:rsidP="00B03A39">
      <w:pPr>
        <w:ind w:left="720"/>
        <w:rPr>
          <w:sz w:val="20"/>
          <w:szCs w:val="20"/>
        </w:rPr>
      </w:pPr>
    </w:p>
    <w:p w14:paraId="5670FB32" w14:textId="77777777" w:rsidR="0023272C" w:rsidRDefault="0023272C" w:rsidP="00B03A39">
      <w:pPr>
        <w:ind w:left="720"/>
        <w:rPr>
          <w:sz w:val="20"/>
          <w:szCs w:val="20"/>
        </w:rPr>
      </w:pPr>
    </w:p>
    <w:p w14:paraId="476184D4" w14:textId="77777777" w:rsidR="0023272C" w:rsidRDefault="0023272C" w:rsidP="00B03A39">
      <w:pPr>
        <w:ind w:left="720"/>
        <w:rPr>
          <w:sz w:val="20"/>
          <w:szCs w:val="20"/>
        </w:rPr>
      </w:pPr>
    </w:p>
    <w:p w14:paraId="0331A6CA" w14:textId="77777777" w:rsidR="0023272C" w:rsidRDefault="0023272C" w:rsidP="00B03A39">
      <w:pPr>
        <w:ind w:left="720"/>
        <w:rPr>
          <w:sz w:val="20"/>
          <w:szCs w:val="20"/>
        </w:rPr>
      </w:pPr>
    </w:p>
    <w:p w14:paraId="22D84AD5" w14:textId="77777777" w:rsidR="0023272C" w:rsidRDefault="0023272C" w:rsidP="00B03A39">
      <w:pPr>
        <w:ind w:left="720"/>
        <w:rPr>
          <w:sz w:val="20"/>
          <w:szCs w:val="20"/>
        </w:rPr>
      </w:pPr>
    </w:p>
    <w:p w14:paraId="5EBB90BE" w14:textId="77777777" w:rsidR="0023272C" w:rsidRDefault="0023272C" w:rsidP="00B03A39">
      <w:pPr>
        <w:ind w:left="720"/>
        <w:rPr>
          <w:sz w:val="20"/>
          <w:szCs w:val="20"/>
        </w:rPr>
      </w:pPr>
    </w:p>
    <w:p w14:paraId="5CAC9ED1" w14:textId="77777777" w:rsidR="0023272C" w:rsidRDefault="0023272C" w:rsidP="00B03A39">
      <w:pPr>
        <w:ind w:left="720"/>
        <w:rPr>
          <w:sz w:val="20"/>
          <w:szCs w:val="20"/>
        </w:rPr>
      </w:pPr>
    </w:p>
    <w:p w14:paraId="655590F0" w14:textId="77777777" w:rsidR="0023272C" w:rsidRDefault="0023272C" w:rsidP="00B03A39">
      <w:pPr>
        <w:ind w:left="720"/>
        <w:rPr>
          <w:sz w:val="20"/>
          <w:szCs w:val="20"/>
        </w:rPr>
      </w:pPr>
    </w:p>
    <w:p w14:paraId="1EA63F4D" w14:textId="77777777" w:rsidR="0023272C" w:rsidRDefault="0023272C" w:rsidP="00B03A39">
      <w:pPr>
        <w:ind w:left="720"/>
        <w:rPr>
          <w:sz w:val="20"/>
          <w:szCs w:val="20"/>
        </w:rPr>
      </w:pPr>
    </w:p>
    <w:p w14:paraId="6AD726F7" w14:textId="77777777" w:rsidR="0023272C" w:rsidRDefault="0023272C" w:rsidP="00B03A39">
      <w:pPr>
        <w:ind w:left="720"/>
        <w:rPr>
          <w:sz w:val="20"/>
          <w:szCs w:val="20"/>
        </w:rPr>
      </w:pPr>
    </w:p>
    <w:p w14:paraId="5AFEC232" w14:textId="77777777" w:rsidR="0023272C" w:rsidRDefault="0023272C" w:rsidP="00B03A39">
      <w:pPr>
        <w:ind w:left="720"/>
        <w:rPr>
          <w:sz w:val="20"/>
          <w:szCs w:val="20"/>
        </w:rPr>
      </w:pPr>
    </w:p>
    <w:p w14:paraId="7459F8E0" w14:textId="77777777" w:rsidR="008E1054" w:rsidRDefault="008E1054" w:rsidP="00B03A39">
      <w:pPr>
        <w:ind w:left="720"/>
        <w:rPr>
          <w:sz w:val="20"/>
          <w:szCs w:val="20"/>
        </w:rPr>
      </w:pPr>
    </w:p>
    <w:p w14:paraId="33A2C0B0" w14:textId="77777777" w:rsidR="008E1054" w:rsidRDefault="008E1054" w:rsidP="00B03A39">
      <w:pPr>
        <w:ind w:left="720"/>
        <w:rPr>
          <w:sz w:val="20"/>
          <w:szCs w:val="20"/>
        </w:rPr>
      </w:pPr>
    </w:p>
    <w:p w14:paraId="3CAE415F" w14:textId="77777777" w:rsidR="008E1054" w:rsidRDefault="008E1054" w:rsidP="00B03A39">
      <w:pPr>
        <w:ind w:left="720"/>
        <w:rPr>
          <w:sz w:val="20"/>
          <w:szCs w:val="20"/>
        </w:rPr>
      </w:pPr>
    </w:p>
    <w:p w14:paraId="42D8374F" w14:textId="77777777" w:rsidR="008E1054" w:rsidRDefault="008E1054" w:rsidP="00B03A39">
      <w:pPr>
        <w:ind w:left="720"/>
        <w:rPr>
          <w:sz w:val="20"/>
          <w:szCs w:val="20"/>
        </w:rPr>
      </w:pPr>
    </w:p>
    <w:p w14:paraId="6DDF0B99" w14:textId="77777777" w:rsidR="008E1054" w:rsidRDefault="008E1054" w:rsidP="00B03A39">
      <w:pPr>
        <w:ind w:left="720"/>
        <w:rPr>
          <w:sz w:val="20"/>
          <w:szCs w:val="20"/>
        </w:rPr>
      </w:pPr>
    </w:p>
    <w:p w14:paraId="7A6CEABA" w14:textId="7F5152B6" w:rsidR="00B03A39" w:rsidRDefault="00B03A39" w:rsidP="00B03A39">
      <w:pPr>
        <w:ind w:left="720"/>
        <w:rPr>
          <w:sz w:val="20"/>
          <w:szCs w:val="20"/>
        </w:rPr>
      </w:pPr>
      <w:r>
        <w:rPr>
          <w:sz w:val="20"/>
          <w:szCs w:val="20"/>
        </w:rPr>
        <w:lastRenderedPageBreak/>
        <w:t>SPECIAL MEETING:</w:t>
      </w:r>
    </w:p>
    <w:p w14:paraId="3F75D75C" w14:textId="77777777" w:rsidR="00B03A39" w:rsidRDefault="00B03A39" w:rsidP="00B03A39">
      <w:pPr>
        <w:rPr>
          <w:sz w:val="20"/>
          <w:szCs w:val="20"/>
        </w:rPr>
      </w:pPr>
      <w:r>
        <w:rPr>
          <w:sz w:val="20"/>
          <w:szCs w:val="20"/>
        </w:rPr>
        <w:tab/>
        <w:t>President Morris brought the Special meeting to order at 7:28 p.m.</w:t>
      </w:r>
    </w:p>
    <w:p w14:paraId="26D3AC94" w14:textId="77777777" w:rsidR="00B03A39" w:rsidRDefault="00B03A39" w:rsidP="00B03A39">
      <w:pPr>
        <w:rPr>
          <w:sz w:val="20"/>
          <w:szCs w:val="20"/>
        </w:rPr>
      </w:pPr>
    </w:p>
    <w:p w14:paraId="21908089" w14:textId="77777777" w:rsidR="00B03A39" w:rsidRDefault="00B03A39" w:rsidP="00B03A39">
      <w:pPr>
        <w:rPr>
          <w:sz w:val="20"/>
          <w:szCs w:val="20"/>
        </w:rPr>
      </w:pPr>
      <w:r>
        <w:rPr>
          <w:sz w:val="20"/>
          <w:szCs w:val="20"/>
        </w:rPr>
        <w:t>Roll call:</w:t>
      </w:r>
    </w:p>
    <w:p w14:paraId="3F9FC848" w14:textId="77777777" w:rsidR="00B03A39" w:rsidRDefault="0023272C" w:rsidP="00B03A39">
      <w:pPr>
        <w:rPr>
          <w:sz w:val="20"/>
          <w:szCs w:val="20"/>
        </w:rPr>
      </w:pPr>
      <w:r>
        <w:rPr>
          <w:sz w:val="20"/>
          <w:szCs w:val="20"/>
        </w:rPr>
        <w:t>Durbin-here, Keafer-here, Evans-here, Garner-here, Berroyer-here, Mahan-here</w:t>
      </w:r>
    </w:p>
    <w:p w14:paraId="6FD35B0E" w14:textId="77777777" w:rsidR="0023272C" w:rsidRDefault="0023272C" w:rsidP="00B03A39">
      <w:pPr>
        <w:rPr>
          <w:sz w:val="20"/>
          <w:szCs w:val="20"/>
        </w:rPr>
      </w:pPr>
    </w:p>
    <w:p w14:paraId="1A590D51" w14:textId="77777777" w:rsidR="0023272C" w:rsidRDefault="0023272C" w:rsidP="00B03A39">
      <w:pPr>
        <w:rPr>
          <w:sz w:val="20"/>
          <w:szCs w:val="20"/>
        </w:rPr>
      </w:pPr>
      <w:r>
        <w:rPr>
          <w:sz w:val="20"/>
          <w:szCs w:val="20"/>
        </w:rPr>
        <w:t>New Business:</w:t>
      </w:r>
    </w:p>
    <w:p w14:paraId="65609F2F" w14:textId="77777777" w:rsidR="0023272C" w:rsidRDefault="0023272C" w:rsidP="0023272C">
      <w:pPr>
        <w:pStyle w:val="ListParagraph"/>
        <w:numPr>
          <w:ilvl w:val="0"/>
          <w:numId w:val="3"/>
        </w:numPr>
        <w:rPr>
          <w:sz w:val="20"/>
          <w:szCs w:val="20"/>
        </w:rPr>
      </w:pPr>
      <w:r>
        <w:rPr>
          <w:sz w:val="20"/>
          <w:szCs w:val="20"/>
        </w:rPr>
        <w:t>Hire Chief of Police</w:t>
      </w:r>
    </w:p>
    <w:p w14:paraId="46C7C835" w14:textId="77777777" w:rsidR="0023272C" w:rsidRDefault="0023272C" w:rsidP="0023272C">
      <w:pPr>
        <w:ind w:left="360"/>
        <w:rPr>
          <w:sz w:val="20"/>
          <w:szCs w:val="20"/>
        </w:rPr>
      </w:pPr>
      <w:r>
        <w:rPr>
          <w:sz w:val="20"/>
          <w:szCs w:val="20"/>
        </w:rPr>
        <w:t>This will be talked about in closed session</w:t>
      </w:r>
    </w:p>
    <w:p w14:paraId="795875F0" w14:textId="77777777" w:rsidR="0023272C" w:rsidRDefault="0023272C" w:rsidP="0023272C">
      <w:pPr>
        <w:ind w:left="360"/>
        <w:rPr>
          <w:sz w:val="20"/>
          <w:szCs w:val="20"/>
        </w:rPr>
      </w:pPr>
    </w:p>
    <w:p w14:paraId="51B16C7A" w14:textId="77777777" w:rsidR="0023272C" w:rsidRDefault="0023272C" w:rsidP="0023272C">
      <w:pPr>
        <w:pStyle w:val="ListParagraph"/>
        <w:numPr>
          <w:ilvl w:val="0"/>
          <w:numId w:val="3"/>
        </w:numPr>
        <w:rPr>
          <w:sz w:val="20"/>
          <w:szCs w:val="20"/>
        </w:rPr>
      </w:pPr>
      <w:r>
        <w:rPr>
          <w:sz w:val="20"/>
          <w:szCs w:val="20"/>
        </w:rPr>
        <w:t>Approval of renewing Certificate of Deposit</w:t>
      </w:r>
    </w:p>
    <w:p w14:paraId="1E9B5A91" w14:textId="77777777" w:rsidR="00B03A39" w:rsidRDefault="0023272C" w:rsidP="008E1054">
      <w:pPr>
        <w:ind w:left="360"/>
        <w:rPr>
          <w:sz w:val="20"/>
          <w:szCs w:val="20"/>
        </w:rPr>
      </w:pPr>
      <w:r>
        <w:rPr>
          <w:sz w:val="20"/>
          <w:szCs w:val="20"/>
        </w:rPr>
        <w:t>Midland Community Bank offered the following rates for us: 24 month .85; 18 month .90</w:t>
      </w:r>
      <w:r w:rsidR="00D15C26">
        <w:rPr>
          <w:sz w:val="20"/>
          <w:szCs w:val="20"/>
        </w:rPr>
        <w:t>; 1</w:t>
      </w:r>
      <w:r>
        <w:rPr>
          <w:sz w:val="20"/>
          <w:szCs w:val="20"/>
        </w:rPr>
        <w:t xml:space="preserve"> year .50; and 6 month .50.  The balance of the cd now is $150,000.00 from the General Fund. We were getting 2.49 interest rate at 22 months. </w:t>
      </w:r>
    </w:p>
    <w:p w14:paraId="48EE22C6" w14:textId="77777777" w:rsidR="0023272C" w:rsidRDefault="0023272C" w:rsidP="008E1054">
      <w:pPr>
        <w:ind w:left="360"/>
        <w:rPr>
          <w:sz w:val="20"/>
          <w:szCs w:val="20"/>
        </w:rPr>
      </w:pPr>
      <w:r>
        <w:rPr>
          <w:sz w:val="20"/>
          <w:szCs w:val="20"/>
        </w:rPr>
        <w:t>A motion was made by Trustee Mahan with a second motion made by Trustee Berroyer to renew the certificate at 18 months for .90 percent</w:t>
      </w:r>
    </w:p>
    <w:p w14:paraId="72B8E550" w14:textId="77777777" w:rsidR="00153484" w:rsidRDefault="00153484" w:rsidP="008E1054">
      <w:pPr>
        <w:ind w:firstLine="360"/>
        <w:rPr>
          <w:sz w:val="20"/>
          <w:szCs w:val="20"/>
        </w:rPr>
      </w:pPr>
      <w:r>
        <w:rPr>
          <w:sz w:val="20"/>
          <w:szCs w:val="20"/>
        </w:rPr>
        <w:t>Roll call: Garner-yes, Berroyer-yes, Keafer-yes, Evans-yes, Mahan-yes, Durbin-yes</w:t>
      </w:r>
    </w:p>
    <w:p w14:paraId="3A4210AB" w14:textId="77777777" w:rsidR="00153484" w:rsidRDefault="00153484" w:rsidP="0023272C">
      <w:pPr>
        <w:rPr>
          <w:sz w:val="20"/>
          <w:szCs w:val="20"/>
        </w:rPr>
      </w:pPr>
    </w:p>
    <w:p w14:paraId="13864B76" w14:textId="77777777" w:rsidR="00153484" w:rsidRDefault="00153484" w:rsidP="00153484">
      <w:pPr>
        <w:pStyle w:val="ListParagraph"/>
        <w:numPr>
          <w:ilvl w:val="0"/>
          <w:numId w:val="3"/>
        </w:numPr>
        <w:rPr>
          <w:sz w:val="20"/>
          <w:szCs w:val="20"/>
        </w:rPr>
      </w:pPr>
      <w:r>
        <w:rPr>
          <w:sz w:val="20"/>
          <w:szCs w:val="20"/>
        </w:rPr>
        <w:t>Renew Water Operator contract</w:t>
      </w:r>
    </w:p>
    <w:p w14:paraId="2209B174" w14:textId="77777777" w:rsidR="00153484" w:rsidRDefault="00153484" w:rsidP="00153484">
      <w:pPr>
        <w:pStyle w:val="ListParagraph"/>
        <w:rPr>
          <w:sz w:val="20"/>
          <w:szCs w:val="20"/>
        </w:rPr>
      </w:pPr>
      <w:r>
        <w:rPr>
          <w:sz w:val="20"/>
          <w:szCs w:val="20"/>
        </w:rPr>
        <w:t>The Clerk stated that the water contract needs to be renewed. She talked with Jake Heberling the water contractor and he stated there was no changes in the contract.</w:t>
      </w:r>
    </w:p>
    <w:p w14:paraId="68E982D5" w14:textId="77777777" w:rsidR="00153484" w:rsidRDefault="00153484" w:rsidP="00153484">
      <w:pPr>
        <w:pStyle w:val="ListParagraph"/>
        <w:rPr>
          <w:sz w:val="20"/>
          <w:szCs w:val="20"/>
        </w:rPr>
      </w:pPr>
      <w:r>
        <w:rPr>
          <w:sz w:val="20"/>
          <w:szCs w:val="20"/>
        </w:rPr>
        <w:t>A motion was made by Trustee Keafer with a second motion made by Trustee Durbin to renew Mr. Heberling’s contract for one more year.</w:t>
      </w:r>
    </w:p>
    <w:p w14:paraId="614D2175" w14:textId="77777777" w:rsidR="00153484" w:rsidRDefault="00153484" w:rsidP="00153484">
      <w:pPr>
        <w:rPr>
          <w:sz w:val="20"/>
          <w:szCs w:val="20"/>
        </w:rPr>
      </w:pPr>
    </w:p>
    <w:p w14:paraId="67097DE9" w14:textId="77777777" w:rsidR="00153484" w:rsidRDefault="00153484" w:rsidP="00153484">
      <w:pPr>
        <w:pStyle w:val="ListParagraph"/>
        <w:numPr>
          <w:ilvl w:val="0"/>
          <w:numId w:val="3"/>
        </w:numPr>
        <w:rPr>
          <w:sz w:val="20"/>
          <w:szCs w:val="20"/>
        </w:rPr>
      </w:pPr>
      <w:r>
        <w:rPr>
          <w:sz w:val="20"/>
          <w:szCs w:val="20"/>
        </w:rPr>
        <w:t>Renew Sewer Operator Contract</w:t>
      </w:r>
    </w:p>
    <w:p w14:paraId="72304FDF" w14:textId="77777777" w:rsidR="00153484" w:rsidRDefault="00153484" w:rsidP="00153484">
      <w:pPr>
        <w:pStyle w:val="ListParagraph"/>
        <w:rPr>
          <w:sz w:val="20"/>
          <w:szCs w:val="20"/>
        </w:rPr>
      </w:pPr>
      <w:r>
        <w:rPr>
          <w:sz w:val="20"/>
          <w:szCs w:val="20"/>
        </w:rPr>
        <w:t>Mike Lebshier’s contract also needs renewed with no changes.</w:t>
      </w:r>
    </w:p>
    <w:p w14:paraId="4275245C" w14:textId="77777777" w:rsidR="00153484" w:rsidRDefault="00153484" w:rsidP="00153484">
      <w:pPr>
        <w:pStyle w:val="ListParagraph"/>
        <w:rPr>
          <w:sz w:val="20"/>
          <w:szCs w:val="20"/>
        </w:rPr>
      </w:pPr>
      <w:r>
        <w:rPr>
          <w:sz w:val="20"/>
          <w:szCs w:val="20"/>
        </w:rPr>
        <w:t>A motion was made by Trustee Durbin with the second motion made by Trustee Keafer to renew Mike Lebshier’s contract</w:t>
      </w:r>
    </w:p>
    <w:p w14:paraId="2300AB20" w14:textId="77777777" w:rsidR="00153484" w:rsidRDefault="00153484" w:rsidP="00153484">
      <w:pPr>
        <w:pStyle w:val="ListParagraph"/>
        <w:rPr>
          <w:sz w:val="20"/>
          <w:szCs w:val="20"/>
        </w:rPr>
      </w:pPr>
      <w:r>
        <w:rPr>
          <w:sz w:val="20"/>
          <w:szCs w:val="20"/>
        </w:rPr>
        <w:t>Roll call: Durbin-yes, Berroyer-yes, Garner-yes, Keafer-yes, Mahan-yes, Evans-yes</w:t>
      </w:r>
    </w:p>
    <w:p w14:paraId="6BB1ABF6" w14:textId="77777777" w:rsidR="00153484" w:rsidRDefault="00153484" w:rsidP="00153484">
      <w:pPr>
        <w:rPr>
          <w:sz w:val="20"/>
          <w:szCs w:val="20"/>
        </w:rPr>
      </w:pPr>
    </w:p>
    <w:p w14:paraId="1A1EE532" w14:textId="77777777" w:rsidR="00153484" w:rsidRDefault="00153484" w:rsidP="00153484">
      <w:pPr>
        <w:pStyle w:val="ListParagraph"/>
        <w:numPr>
          <w:ilvl w:val="0"/>
          <w:numId w:val="3"/>
        </w:numPr>
        <w:rPr>
          <w:sz w:val="20"/>
          <w:szCs w:val="20"/>
        </w:rPr>
      </w:pPr>
      <w:r>
        <w:rPr>
          <w:sz w:val="20"/>
          <w:szCs w:val="20"/>
        </w:rPr>
        <w:t>Purchase of used dump truck</w:t>
      </w:r>
    </w:p>
    <w:p w14:paraId="2E4B6723" w14:textId="77777777" w:rsidR="00153484" w:rsidRDefault="00153484" w:rsidP="00153484">
      <w:pPr>
        <w:pStyle w:val="ListParagraph"/>
        <w:rPr>
          <w:sz w:val="20"/>
          <w:szCs w:val="20"/>
        </w:rPr>
      </w:pPr>
      <w:r>
        <w:rPr>
          <w:sz w:val="20"/>
          <w:szCs w:val="20"/>
        </w:rPr>
        <w:t xml:space="preserve">Mark stated that it was a 1987 International 4900 </w:t>
      </w:r>
      <w:r w:rsidR="00D15C26">
        <w:rPr>
          <w:sz w:val="20"/>
          <w:szCs w:val="20"/>
        </w:rPr>
        <w:t>diesel</w:t>
      </w:r>
      <w:r>
        <w:rPr>
          <w:sz w:val="20"/>
          <w:szCs w:val="20"/>
        </w:rPr>
        <w:t xml:space="preserve"> truck. It has 200,000 miles on it but with it being diesel there will be no problems. He talked with Vinnie at the Township and they have two of </w:t>
      </w:r>
      <w:r w:rsidR="00D23C3A">
        <w:rPr>
          <w:sz w:val="20"/>
          <w:szCs w:val="20"/>
        </w:rPr>
        <w:t>these trucks and he said that they were good trucks</w:t>
      </w:r>
      <w:r>
        <w:rPr>
          <w:sz w:val="20"/>
          <w:szCs w:val="20"/>
        </w:rPr>
        <w:t>.</w:t>
      </w:r>
      <w:r w:rsidR="00D23C3A">
        <w:rPr>
          <w:sz w:val="20"/>
          <w:szCs w:val="20"/>
        </w:rPr>
        <w:t xml:space="preserve"> It comes from Township</w:t>
      </w:r>
      <w:r>
        <w:rPr>
          <w:sz w:val="20"/>
          <w:szCs w:val="20"/>
        </w:rPr>
        <w:t xml:space="preserve"> Gibson City an</w:t>
      </w:r>
      <w:r w:rsidR="00D23C3A">
        <w:rPr>
          <w:sz w:val="20"/>
          <w:szCs w:val="20"/>
        </w:rPr>
        <w:t>d it is in Champaign. The asking price was $10,500 but would take</w:t>
      </w:r>
      <w:r>
        <w:rPr>
          <w:sz w:val="20"/>
          <w:szCs w:val="20"/>
        </w:rPr>
        <w:t xml:space="preserve"> $9,500.00. It does come with a plow.</w:t>
      </w:r>
      <w:r w:rsidR="00D23C3A">
        <w:rPr>
          <w:sz w:val="20"/>
          <w:szCs w:val="20"/>
        </w:rPr>
        <w:t xml:space="preserve"> It has been maintenance well and has new tires.  The trucks that we have now are so old that we are having a hard time getting parts for them.  </w:t>
      </w:r>
    </w:p>
    <w:p w14:paraId="1DC0777E" w14:textId="77777777" w:rsidR="00D23C3A" w:rsidRDefault="00D23C3A" w:rsidP="00153484">
      <w:pPr>
        <w:pStyle w:val="ListParagraph"/>
        <w:rPr>
          <w:sz w:val="20"/>
          <w:szCs w:val="20"/>
        </w:rPr>
      </w:pPr>
      <w:r>
        <w:rPr>
          <w:sz w:val="20"/>
          <w:szCs w:val="20"/>
        </w:rPr>
        <w:t>A motion was made by Trustee Keafer with a second motion made by Trustee Berroyer to purchase truck for $9500.00.</w:t>
      </w:r>
    </w:p>
    <w:p w14:paraId="7BB4E513" w14:textId="77777777" w:rsidR="00D23C3A" w:rsidRDefault="00D23C3A" w:rsidP="00153484">
      <w:pPr>
        <w:pStyle w:val="ListParagraph"/>
        <w:rPr>
          <w:sz w:val="20"/>
          <w:szCs w:val="20"/>
        </w:rPr>
      </w:pPr>
      <w:r>
        <w:rPr>
          <w:sz w:val="20"/>
          <w:szCs w:val="20"/>
        </w:rPr>
        <w:t>Roll call: Berroyer-yes, Durbin-yes, Mahan-yes, Evans-yes, Keafer-yes, Garner-yes</w:t>
      </w:r>
    </w:p>
    <w:p w14:paraId="65C514F8" w14:textId="77777777" w:rsidR="00D23C3A" w:rsidRDefault="00D23C3A" w:rsidP="00D23C3A">
      <w:pPr>
        <w:rPr>
          <w:sz w:val="20"/>
          <w:szCs w:val="20"/>
        </w:rPr>
      </w:pPr>
    </w:p>
    <w:p w14:paraId="54C24CBA" w14:textId="77777777" w:rsidR="00D23C3A" w:rsidRDefault="00D23C3A" w:rsidP="00D23C3A">
      <w:pPr>
        <w:pStyle w:val="ListParagraph"/>
        <w:numPr>
          <w:ilvl w:val="0"/>
          <w:numId w:val="3"/>
        </w:numPr>
        <w:rPr>
          <w:sz w:val="20"/>
          <w:szCs w:val="20"/>
        </w:rPr>
      </w:pPr>
      <w:r>
        <w:rPr>
          <w:sz w:val="20"/>
          <w:szCs w:val="20"/>
        </w:rPr>
        <w:t>Purchase mosquito spray from Mug A Bug</w:t>
      </w:r>
    </w:p>
    <w:p w14:paraId="3D066538" w14:textId="77777777" w:rsidR="00D23C3A" w:rsidRDefault="00D23C3A" w:rsidP="00D23C3A">
      <w:pPr>
        <w:pStyle w:val="ListParagraph"/>
        <w:rPr>
          <w:sz w:val="20"/>
          <w:szCs w:val="20"/>
        </w:rPr>
      </w:pPr>
      <w:r>
        <w:rPr>
          <w:sz w:val="20"/>
          <w:szCs w:val="20"/>
        </w:rPr>
        <w:t xml:space="preserve">Mark stated that we are low are mosquito spray. He has been spraying every Thursday evening. He contacted Mug A Bug for pricing. They are 55 gallon drums. 2 drums is $2188.00 each or we can get 4 drums for $1813.00 per drum. The more we buy the cheaper it is. Mike Lebshier the superintendent for Edinburg uses this as well and said that he would purchase 2 of the drums if we purchased </w:t>
      </w:r>
      <w:r w:rsidR="00F36368">
        <w:rPr>
          <w:sz w:val="20"/>
          <w:szCs w:val="20"/>
        </w:rPr>
        <w:t>4 drums so that we both can get the cheaper price.</w:t>
      </w:r>
    </w:p>
    <w:p w14:paraId="3965F388" w14:textId="77777777" w:rsidR="00F36368" w:rsidRDefault="00F36368" w:rsidP="00D23C3A">
      <w:pPr>
        <w:pStyle w:val="ListParagraph"/>
        <w:rPr>
          <w:sz w:val="20"/>
          <w:szCs w:val="20"/>
        </w:rPr>
      </w:pPr>
      <w:r>
        <w:rPr>
          <w:sz w:val="20"/>
          <w:szCs w:val="20"/>
        </w:rPr>
        <w:t>A motion was made by Trustee Keafer with the second motion made by Trustee Evans to purchase 4 drums of mosquito spray at $1813.00 per drum from Mug A Bug and allow Edinburg to purchase 2 of the drums.</w:t>
      </w:r>
    </w:p>
    <w:p w14:paraId="173C683F" w14:textId="77777777" w:rsidR="00F36368" w:rsidRDefault="00F36368" w:rsidP="00D23C3A">
      <w:pPr>
        <w:pStyle w:val="ListParagraph"/>
        <w:rPr>
          <w:sz w:val="20"/>
          <w:szCs w:val="20"/>
        </w:rPr>
      </w:pPr>
      <w:r>
        <w:rPr>
          <w:sz w:val="20"/>
          <w:szCs w:val="20"/>
        </w:rPr>
        <w:t>Roll call: Durbin-yes, Evans-yes, Berroyer-yes, Garner-yes, Keafer-yes, Mahan-yes</w:t>
      </w:r>
    </w:p>
    <w:p w14:paraId="03780970" w14:textId="77777777" w:rsidR="00F36368" w:rsidRDefault="00F36368" w:rsidP="00D23C3A">
      <w:pPr>
        <w:pStyle w:val="ListParagraph"/>
        <w:rPr>
          <w:sz w:val="20"/>
          <w:szCs w:val="20"/>
        </w:rPr>
      </w:pPr>
    </w:p>
    <w:p w14:paraId="2F0ECB48" w14:textId="77777777" w:rsidR="00F36368" w:rsidRDefault="00F36368" w:rsidP="00F36368">
      <w:pPr>
        <w:pStyle w:val="ListParagraph"/>
        <w:numPr>
          <w:ilvl w:val="0"/>
          <w:numId w:val="3"/>
        </w:numPr>
        <w:rPr>
          <w:sz w:val="20"/>
          <w:szCs w:val="20"/>
        </w:rPr>
      </w:pPr>
      <w:r>
        <w:rPr>
          <w:sz w:val="20"/>
          <w:szCs w:val="20"/>
        </w:rPr>
        <w:lastRenderedPageBreak/>
        <w:t>Police/Purchase car wash tokens</w:t>
      </w:r>
    </w:p>
    <w:p w14:paraId="65994878" w14:textId="77777777" w:rsidR="00F36368" w:rsidRDefault="00F36368" w:rsidP="00F36368">
      <w:pPr>
        <w:pStyle w:val="ListParagraph"/>
        <w:rPr>
          <w:sz w:val="20"/>
          <w:szCs w:val="20"/>
        </w:rPr>
      </w:pPr>
      <w:r>
        <w:rPr>
          <w:sz w:val="20"/>
          <w:szCs w:val="20"/>
        </w:rPr>
        <w:t>The Clerk stated that Officer Grove asked her to put this on the agenda for Board approval. She would like to purchase tokens for car wash. She stated that when she works at night she cannot wash car here at the Village. After discussion no motion was made.</w:t>
      </w:r>
    </w:p>
    <w:p w14:paraId="447E1017" w14:textId="77777777" w:rsidR="00F36368" w:rsidRDefault="00F36368" w:rsidP="00F36368">
      <w:pPr>
        <w:rPr>
          <w:sz w:val="20"/>
          <w:szCs w:val="20"/>
        </w:rPr>
      </w:pPr>
    </w:p>
    <w:p w14:paraId="333C1CCC" w14:textId="77777777" w:rsidR="00F36368" w:rsidRDefault="00F36368" w:rsidP="00F36368">
      <w:pPr>
        <w:pStyle w:val="ListParagraph"/>
        <w:numPr>
          <w:ilvl w:val="0"/>
          <w:numId w:val="3"/>
        </w:numPr>
        <w:rPr>
          <w:sz w:val="20"/>
          <w:szCs w:val="20"/>
        </w:rPr>
      </w:pPr>
      <w:r>
        <w:rPr>
          <w:sz w:val="20"/>
          <w:szCs w:val="20"/>
        </w:rPr>
        <w:t>Approval of PTC Putt Putt Golf-September 26</w:t>
      </w:r>
      <w:r w:rsidRPr="00F36368">
        <w:rPr>
          <w:sz w:val="20"/>
          <w:szCs w:val="20"/>
          <w:vertAlign w:val="superscript"/>
        </w:rPr>
        <w:t>th</w:t>
      </w:r>
    </w:p>
    <w:p w14:paraId="24297ACE" w14:textId="77777777" w:rsidR="00F36368" w:rsidRDefault="00F36368" w:rsidP="00F36368">
      <w:pPr>
        <w:pStyle w:val="ListParagraph"/>
        <w:rPr>
          <w:sz w:val="20"/>
          <w:szCs w:val="20"/>
        </w:rPr>
      </w:pPr>
      <w:r>
        <w:rPr>
          <w:sz w:val="20"/>
          <w:szCs w:val="20"/>
        </w:rPr>
        <w:t xml:space="preserve">The Clerk stated that Abby Clark called and wanted to make sure the Village was ok with having the the event again this year.  The Board stated that they felt that this did not need to be brought up at the meetings for approval. It is an event for the school and does not really have anything to do with the Village. It is their responsibility of being responsible. </w:t>
      </w:r>
    </w:p>
    <w:p w14:paraId="6658E941" w14:textId="77777777" w:rsidR="00F36368" w:rsidRDefault="00F36368" w:rsidP="00F36368">
      <w:pPr>
        <w:ind w:left="360"/>
        <w:rPr>
          <w:sz w:val="20"/>
          <w:szCs w:val="20"/>
        </w:rPr>
      </w:pPr>
    </w:p>
    <w:p w14:paraId="7BF95A32" w14:textId="77777777" w:rsidR="00F36368" w:rsidRDefault="007A78A0" w:rsidP="00F36368">
      <w:pPr>
        <w:pStyle w:val="ListParagraph"/>
        <w:numPr>
          <w:ilvl w:val="0"/>
          <w:numId w:val="3"/>
        </w:numPr>
        <w:rPr>
          <w:sz w:val="20"/>
          <w:szCs w:val="20"/>
        </w:rPr>
      </w:pPr>
      <w:r>
        <w:rPr>
          <w:sz w:val="20"/>
          <w:szCs w:val="20"/>
        </w:rPr>
        <w:t>Town cleanup day (s)</w:t>
      </w:r>
    </w:p>
    <w:p w14:paraId="28062C79" w14:textId="77777777" w:rsidR="00F36368" w:rsidRDefault="00F36368" w:rsidP="00F36368">
      <w:pPr>
        <w:pStyle w:val="ListParagraph"/>
        <w:rPr>
          <w:sz w:val="20"/>
          <w:szCs w:val="20"/>
        </w:rPr>
      </w:pPr>
      <w:r>
        <w:rPr>
          <w:sz w:val="20"/>
          <w:szCs w:val="20"/>
        </w:rPr>
        <w:t>President Morris proposed that instead of having a dumpster at the Village Hall that we do it the old way, picking it up at the residence. We have plenty of volunteers that said they would help. We would not have to worry about having out of town people coming in and using our dumpsters</w:t>
      </w:r>
      <w:r w:rsidR="00E732E0">
        <w:rPr>
          <w:sz w:val="20"/>
          <w:szCs w:val="20"/>
        </w:rPr>
        <w:t>.  Trustee Keafer stated that he thought this would be the way to go because we can see what is being put in the dumpster and not allowing anything that we cannot take such as old tires. Mark stated that if we go to each house and pick out what we can take then the other stuff that is not picked up will sit there forever.  He also feels that it is going to cost the Village more money to do it this way. Mark is going to check with the Township and see if they would help us. Mark also stated that once we get done with a street or house that we are not going back. A tentative date was set for October 19</w:t>
      </w:r>
      <w:r w:rsidR="00E732E0" w:rsidRPr="00E732E0">
        <w:rPr>
          <w:sz w:val="20"/>
          <w:szCs w:val="20"/>
          <w:vertAlign w:val="superscript"/>
        </w:rPr>
        <w:t>th</w:t>
      </w:r>
      <w:r w:rsidR="00E732E0">
        <w:rPr>
          <w:sz w:val="20"/>
          <w:szCs w:val="20"/>
        </w:rPr>
        <w:t xml:space="preserve"> through 23</w:t>
      </w:r>
      <w:r w:rsidR="00E732E0" w:rsidRPr="00E732E0">
        <w:rPr>
          <w:sz w:val="20"/>
          <w:szCs w:val="20"/>
          <w:vertAlign w:val="superscript"/>
        </w:rPr>
        <w:t>rd</w:t>
      </w:r>
      <w:r w:rsidR="00E732E0">
        <w:rPr>
          <w:sz w:val="20"/>
          <w:szCs w:val="20"/>
        </w:rPr>
        <w:t xml:space="preserve">.  </w:t>
      </w:r>
    </w:p>
    <w:p w14:paraId="0FE4DEA0" w14:textId="77777777" w:rsidR="00E732E0" w:rsidRDefault="00E732E0" w:rsidP="00F36368">
      <w:pPr>
        <w:pStyle w:val="ListParagraph"/>
        <w:rPr>
          <w:sz w:val="20"/>
          <w:szCs w:val="20"/>
        </w:rPr>
      </w:pPr>
      <w:r>
        <w:rPr>
          <w:sz w:val="20"/>
          <w:szCs w:val="20"/>
        </w:rPr>
        <w:t>A motion was made by Trustee Durbin and a second motion made by Trustee Keafer to have Village clean up days</w:t>
      </w:r>
      <w:r w:rsidR="007A78A0">
        <w:rPr>
          <w:sz w:val="20"/>
          <w:szCs w:val="20"/>
        </w:rPr>
        <w:t xml:space="preserve"> with tentative date as October 19</w:t>
      </w:r>
      <w:r w:rsidR="007A78A0" w:rsidRPr="007A78A0">
        <w:rPr>
          <w:sz w:val="20"/>
          <w:szCs w:val="20"/>
          <w:vertAlign w:val="superscript"/>
        </w:rPr>
        <w:t>th</w:t>
      </w:r>
      <w:r w:rsidR="007A78A0">
        <w:rPr>
          <w:sz w:val="20"/>
          <w:szCs w:val="20"/>
        </w:rPr>
        <w:t xml:space="preserve"> through 23</w:t>
      </w:r>
      <w:r w:rsidR="007A78A0" w:rsidRPr="007A78A0">
        <w:rPr>
          <w:sz w:val="20"/>
          <w:szCs w:val="20"/>
          <w:vertAlign w:val="superscript"/>
        </w:rPr>
        <w:t>rd</w:t>
      </w:r>
      <w:r w:rsidR="007A78A0">
        <w:rPr>
          <w:sz w:val="20"/>
          <w:szCs w:val="20"/>
        </w:rPr>
        <w:t>.</w:t>
      </w:r>
    </w:p>
    <w:p w14:paraId="5A3D4A3C" w14:textId="77777777" w:rsidR="007A78A0" w:rsidRDefault="007A78A0" w:rsidP="00F36368">
      <w:pPr>
        <w:pStyle w:val="ListParagraph"/>
        <w:rPr>
          <w:sz w:val="20"/>
          <w:szCs w:val="20"/>
        </w:rPr>
      </w:pPr>
      <w:r>
        <w:rPr>
          <w:sz w:val="20"/>
          <w:szCs w:val="20"/>
        </w:rPr>
        <w:t>Roll call: Mahan-yes, Garner-yes, Berroyer-yes, Durbin-yes, Keafer-yes, Evans-yes</w:t>
      </w:r>
    </w:p>
    <w:p w14:paraId="7C55BCC8" w14:textId="77777777" w:rsidR="007A78A0" w:rsidRDefault="007A78A0" w:rsidP="007A78A0">
      <w:pPr>
        <w:rPr>
          <w:sz w:val="20"/>
          <w:szCs w:val="20"/>
        </w:rPr>
      </w:pPr>
    </w:p>
    <w:p w14:paraId="00382E76" w14:textId="77777777" w:rsidR="007A78A0" w:rsidRDefault="007A78A0" w:rsidP="007A78A0">
      <w:pPr>
        <w:rPr>
          <w:sz w:val="20"/>
          <w:szCs w:val="20"/>
        </w:rPr>
      </w:pPr>
      <w:r>
        <w:rPr>
          <w:sz w:val="20"/>
          <w:szCs w:val="20"/>
        </w:rPr>
        <w:t xml:space="preserve">Before we went into closed session Mark stated that he received the brick that Jason Kirkendoll talked about at a previous meeting.  He said he would collect the money and order the bricks. We will help him install them. Depending on how many is sold will depend on the configuration at the triangle. These are for anyone that has served in the military. They are $35.00 per brick. It will have their name, date of service, and branch they were inscribed on the brick. If they order 50 bricks or less they are $21.50 a piece which a profit of $13.50 each is. If we order 100 or more it would be $18.50 each, a $16.50 profit. These funds will go into a fund “Beautify Kincaid” fund. </w:t>
      </w:r>
    </w:p>
    <w:p w14:paraId="065B0444" w14:textId="77777777" w:rsidR="007A78A0" w:rsidRDefault="00F20615" w:rsidP="007A78A0">
      <w:pPr>
        <w:rPr>
          <w:sz w:val="20"/>
          <w:szCs w:val="20"/>
        </w:rPr>
      </w:pPr>
      <w:r>
        <w:rPr>
          <w:sz w:val="20"/>
          <w:szCs w:val="20"/>
        </w:rPr>
        <w:t xml:space="preserve">It takes 4 weeks to order. Jason would like to have the bricks placed in by Veterans Day and have ceremony on Veterans Day.  The group “Beautify Kincaid” is going to be in charge of money and advertising. The Village will have nothing to do with it other than helping with placing the bricks. </w:t>
      </w:r>
    </w:p>
    <w:p w14:paraId="6CBF5C4D" w14:textId="77777777" w:rsidR="00F20615" w:rsidRDefault="00F20615" w:rsidP="007A78A0">
      <w:pPr>
        <w:rPr>
          <w:sz w:val="20"/>
          <w:szCs w:val="20"/>
        </w:rPr>
      </w:pPr>
      <w:r>
        <w:rPr>
          <w:sz w:val="20"/>
          <w:szCs w:val="20"/>
        </w:rPr>
        <w:t xml:space="preserve">Mark also talked about the triangle. He has talked with Ameren about taking the existing light pole out and putting a decorative one in but then he was worried about how much light it would give off.  There is now going to be 3 decorative lights on each corner of the triangle. Ameren will need to directional bore underneath the road for power. This was going to cost $900.00 just for the boring and an extra cost for the three lights. Upon talking with them last week. They are now going to place three decorative lights and do the underground direct boring for us free of charge.  Beverly stated that Sara Lane needs a street light. Mark stated that it costs $2000.00 to put in a street light on Sara Lane and that is just one light. </w:t>
      </w:r>
    </w:p>
    <w:p w14:paraId="0444D5A5" w14:textId="77777777" w:rsidR="00F20615" w:rsidRDefault="00F20615" w:rsidP="007A78A0">
      <w:pPr>
        <w:rPr>
          <w:sz w:val="20"/>
          <w:szCs w:val="20"/>
        </w:rPr>
      </w:pPr>
      <w:r>
        <w:rPr>
          <w:sz w:val="20"/>
          <w:szCs w:val="20"/>
        </w:rPr>
        <w:t xml:space="preserve">Trustee Garner asked about the park pavilion. Mark stated that he hopes to have the park pavilion </w:t>
      </w:r>
      <w:r w:rsidR="002D5BEE">
        <w:rPr>
          <w:sz w:val="20"/>
          <w:szCs w:val="20"/>
        </w:rPr>
        <w:t>roof done by this</w:t>
      </w:r>
      <w:r>
        <w:rPr>
          <w:sz w:val="20"/>
          <w:szCs w:val="20"/>
        </w:rPr>
        <w:t xml:space="preserve"> Saturday. It has been all vo</w:t>
      </w:r>
      <w:r w:rsidR="002D5BEE">
        <w:rPr>
          <w:sz w:val="20"/>
          <w:szCs w:val="20"/>
        </w:rPr>
        <w:t xml:space="preserve">lunteers that have been helping. The wiring still needs replaced.  If there is any money left from the insurance he would like to do another roof down at the park. He sold some of the metal from the old roof of the pavilion and has received $900.00 so far. So that money can be deposited back into the General Fund. He actually received $1000.00 but $100.00 was spent at County 5 for the volunteer’s lunch. </w:t>
      </w:r>
    </w:p>
    <w:p w14:paraId="5FC4DC34" w14:textId="77777777" w:rsidR="007A78A0" w:rsidRDefault="007A78A0" w:rsidP="00F36368">
      <w:pPr>
        <w:pStyle w:val="ListParagraph"/>
        <w:rPr>
          <w:sz w:val="20"/>
          <w:szCs w:val="20"/>
        </w:rPr>
      </w:pPr>
    </w:p>
    <w:p w14:paraId="1E4098C0" w14:textId="77777777" w:rsidR="007A78A0" w:rsidRDefault="007A78A0" w:rsidP="007A78A0">
      <w:pPr>
        <w:rPr>
          <w:sz w:val="20"/>
          <w:szCs w:val="20"/>
        </w:rPr>
      </w:pPr>
      <w:r>
        <w:rPr>
          <w:sz w:val="20"/>
          <w:szCs w:val="20"/>
        </w:rPr>
        <w:t>President Morris asked if he could get a motion to go into closed session. Trustee Keafer made the motion with a second motion made by Trustee Berroyer.</w:t>
      </w:r>
    </w:p>
    <w:p w14:paraId="2F30B9C5" w14:textId="77777777" w:rsidR="007A78A0" w:rsidRDefault="007A78A0" w:rsidP="007A78A0">
      <w:pPr>
        <w:rPr>
          <w:sz w:val="20"/>
          <w:szCs w:val="20"/>
        </w:rPr>
      </w:pPr>
      <w:r>
        <w:rPr>
          <w:sz w:val="20"/>
          <w:szCs w:val="20"/>
        </w:rPr>
        <w:t>Roll call: Evans-yes, Garner-yes, Berroyer-yes, Durbin-yes, Mahan-yes, Keafer-yes</w:t>
      </w:r>
    </w:p>
    <w:p w14:paraId="7B5380FF" w14:textId="77777777" w:rsidR="007A78A0" w:rsidRDefault="007A78A0" w:rsidP="007A78A0">
      <w:pPr>
        <w:rPr>
          <w:sz w:val="20"/>
          <w:szCs w:val="20"/>
        </w:rPr>
      </w:pPr>
    </w:p>
    <w:p w14:paraId="4D88ACF3" w14:textId="77777777" w:rsidR="007A78A0" w:rsidRDefault="007A78A0" w:rsidP="007A78A0">
      <w:pPr>
        <w:rPr>
          <w:sz w:val="20"/>
          <w:szCs w:val="20"/>
        </w:rPr>
      </w:pPr>
      <w:r>
        <w:rPr>
          <w:sz w:val="20"/>
          <w:szCs w:val="20"/>
        </w:rPr>
        <w:t xml:space="preserve">The </w:t>
      </w:r>
      <w:r w:rsidR="002D5BEE">
        <w:rPr>
          <w:sz w:val="20"/>
          <w:szCs w:val="20"/>
        </w:rPr>
        <w:t>Board went into closed session at 8:18 p.m.</w:t>
      </w:r>
    </w:p>
    <w:p w14:paraId="0F5FB8ED" w14:textId="77777777" w:rsidR="002D5BEE" w:rsidRDefault="002D5BEE" w:rsidP="007A78A0">
      <w:pPr>
        <w:rPr>
          <w:sz w:val="20"/>
          <w:szCs w:val="20"/>
        </w:rPr>
      </w:pPr>
      <w:r>
        <w:rPr>
          <w:sz w:val="20"/>
          <w:szCs w:val="20"/>
        </w:rPr>
        <w:lastRenderedPageBreak/>
        <w:t>The Board came out of closed session at 8:47 p.m.</w:t>
      </w:r>
    </w:p>
    <w:p w14:paraId="66461CFC" w14:textId="77777777" w:rsidR="002D5BEE" w:rsidRDefault="002D5BEE" w:rsidP="007A78A0">
      <w:pPr>
        <w:rPr>
          <w:sz w:val="20"/>
          <w:szCs w:val="20"/>
        </w:rPr>
      </w:pPr>
    </w:p>
    <w:p w14:paraId="2AD2D4ED" w14:textId="77777777" w:rsidR="002D5BEE" w:rsidRDefault="002D5BEE" w:rsidP="007A78A0">
      <w:pPr>
        <w:rPr>
          <w:sz w:val="20"/>
          <w:szCs w:val="20"/>
        </w:rPr>
      </w:pPr>
      <w:r>
        <w:rPr>
          <w:sz w:val="20"/>
          <w:szCs w:val="20"/>
        </w:rPr>
        <w:t>Roll call:</w:t>
      </w:r>
    </w:p>
    <w:p w14:paraId="753F58B8" w14:textId="77777777" w:rsidR="002D5BEE" w:rsidRDefault="002D5BEE" w:rsidP="007A78A0">
      <w:pPr>
        <w:rPr>
          <w:sz w:val="20"/>
          <w:szCs w:val="20"/>
        </w:rPr>
      </w:pPr>
      <w:r>
        <w:rPr>
          <w:sz w:val="20"/>
          <w:szCs w:val="20"/>
        </w:rPr>
        <w:t>Durbin-here, Evans-here, Mahan-here, Berroyer-here, Garner-here, Keafer-here</w:t>
      </w:r>
    </w:p>
    <w:p w14:paraId="1A3B75C5" w14:textId="77777777" w:rsidR="002D5BEE" w:rsidRDefault="002D5BEE" w:rsidP="007A78A0">
      <w:pPr>
        <w:rPr>
          <w:sz w:val="20"/>
          <w:szCs w:val="20"/>
        </w:rPr>
      </w:pPr>
    </w:p>
    <w:p w14:paraId="7621C1D5" w14:textId="77777777" w:rsidR="002D5BEE" w:rsidRDefault="002D5BEE" w:rsidP="002D5BEE">
      <w:pPr>
        <w:pStyle w:val="ListParagraph"/>
        <w:numPr>
          <w:ilvl w:val="0"/>
          <w:numId w:val="3"/>
        </w:numPr>
        <w:rPr>
          <w:sz w:val="20"/>
          <w:szCs w:val="20"/>
        </w:rPr>
      </w:pPr>
      <w:r w:rsidRPr="002D5BEE">
        <w:rPr>
          <w:sz w:val="20"/>
          <w:szCs w:val="20"/>
        </w:rPr>
        <w:t>Hiring of Chief of Police:</w:t>
      </w:r>
    </w:p>
    <w:p w14:paraId="0815FC39" w14:textId="77777777" w:rsidR="002D5BEE" w:rsidRDefault="002D5BEE" w:rsidP="002D5BEE">
      <w:pPr>
        <w:pStyle w:val="ListParagraph"/>
        <w:rPr>
          <w:sz w:val="20"/>
          <w:szCs w:val="20"/>
        </w:rPr>
      </w:pPr>
      <w:r>
        <w:rPr>
          <w:sz w:val="20"/>
          <w:szCs w:val="20"/>
        </w:rPr>
        <w:t xml:space="preserve">A motion was made by Trustee Keafer with the second motion made by Trustee Durbin to hire Mark Maples as Chief of Police. </w:t>
      </w:r>
    </w:p>
    <w:p w14:paraId="4E79C34A" w14:textId="77777777" w:rsidR="002D5BEE" w:rsidRDefault="002D5BEE" w:rsidP="002D5BEE">
      <w:pPr>
        <w:pStyle w:val="ListParagraph"/>
        <w:rPr>
          <w:sz w:val="20"/>
          <w:szCs w:val="20"/>
        </w:rPr>
      </w:pPr>
      <w:r>
        <w:rPr>
          <w:sz w:val="20"/>
          <w:szCs w:val="20"/>
        </w:rPr>
        <w:t>Roll call: Evans-yes, Garner-yes, Mahan-yes, Keafer-yes, Durbin-yes, Berroyer-yes</w:t>
      </w:r>
    </w:p>
    <w:p w14:paraId="3045CAA5" w14:textId="77777777" w:rsidR="002D5BEE" w:rsidRPr="002D5BEE" w:rsidRDefault="002D5BEE" w:rsidP="002D5BEE">
      <w:pPr>
        <w:rPr>
          <w:sz w:val="20"/>
          <w:szCs w:val="20"/>
        </w:rPr>
      </w:pPr>
    </w:p>
    <w:p w14:paraId="007BF0D7" w14:textId="77777777" w:rsidR="00D26EFF" w:rsidRDefault="00D15C26" w:rsidP="007A78A0">
      <w:pPr>
        <w:rPr>
          <w:sz w:val="20"/>
          <w:szCs w:val="20"/>
        </w:rPr>
      </w:pPr>
      <w:r>
        <w:rPr>
          <w:sz w:val="20"/>
          <w:szCs w:val="20"/>
        </w:rPr>
        <w:t>Beverly talked</w:t>
      </w:r>
      <w:r w:rsidR="00D26EFF">
        <w:rPr>
          <w:sz w:val="20"/>
          <w:szCs w:val="20"/>
        </w:rPr>
        <w:t xml:space="preserve"> to the Board about uniforms for the Police Officers. She stated that we buy uniforms for these officers and they don’t stay here. We are not sure if they are leaving their uniforms here once they leave. Trustee Berroyer stated it seems like there is a breakdown here of what the employees are given and what is returned. This seems like a constant problem. President Morris stated that it should go through Beverly before anything is bought. Everything that is taken out and brought back needs to be documented. Trustee Garner stated that we need to keep inventory of everything that the Police buys. When they leave the Department they should turn in all the items that was purchased. If any items are missing then it should be deducted from their final paycheck. All Board members were in agreeance to this. </w:t>
      </w:r>
    </w:p>
    <w:p w14:paraId="2DD313DD" w14:textId="77777777" w:rsidR="00D15C26" w:rsidRDefault="00D15C26" w:rsidP="007A78A0">
      <w:pPr>
        <w:rPr>
          <w:sz w:val="20"/>
          <w:szCs w:val="20"/>
        </w:rPr>
      </w:pPr>
    </w:p>
    <w:p w14:paraId="15ADE220" w14:textId="77777777" w:rsidR="00D15C26" w:rsidRDefault="00D15C26" w:rsidP="007A78A0">
      <w:pPr>
        <w:rPr>
          <w:sz w:val="20"/>
          <w:szCs w:val="20"/>
        </w:rPr>
      </w:pPr>
      <w:r>
        <w:rPr>
          <w:sz w:val="20"/>
          <w:szCs w:val="20"/>
        </w:rPr>
        <w:t>A motion was made by Trustee Garner with a second motion made by Trustee Keafer to adjourn the meeting.</w:t>
      </w:r>
    </w:p>
    <w:p w14:paraId="4AC8A6A0" w14:textId="77777777" w:rsidR="00D15C26" w:rsidRDefault="00D15C26" w:rsidP="007A78A0">
      <w:pPr>
        <w:rPr>
          <w:sz w:val="20"/>
          <w:szCs w:val="20"/>
        </w:rPr>
      </w:pPr>
      <w:r>
        <w:rPr>
          <w:sz w:val="20"/>
          <w:szCs w:val="20"/>
        </w:rPr>
        <w:t>Roll call:</w:t>
      </w:r>
    </w:p>
    <w:p w14:paraId="0EAD24C7" w14:textId="77777777" w:rsidR="00D15C26" w:rsidRDefault="00D15C26" w:rsidP="007A78A0">
      <w:pPr>
        <w:rPr>
          <w:sz w:val="20"/>
          <w:szCs w:val="20"/>
        </w:rPr>
      </w:pPr>
      <w:r>
        <w:rPr>
          <w:sz w:val="20"/>
          <w:szCs w:val="20"/>
        </w:rPr>
        <w:t>Evans-yes, Garner-yes, Keafer-yes, Mahan-yes, Berroyer-yes, Durbin yes</w:t>
      </w:r>
    </w:p>
    <w:p w14:paraId="23689D98" w14:textId="77777777" w:rsidR="00D15C26" w:rsidRDefault="00D15C26" w:rsidP="007A78A0">
      <w:pPr>
        <w:rPr>
          <w:sz w:val="20"/>
          <w:szCs w:val="20"/>
        </w:rPr>
      </w:pPr>
    </w:p>
    <w:p w14:paraId="7F7285A4" w14:textId="20CCD39C" w:rsidR="00D15C26" w:rsidRDefault="00D15C26" w:rsidP="007A78A0">
      <w:pPr>
        <w:rPr>
          <w:sz w:val="20"/>
          <w:szCs w:val="20"/>
        </w:rPr>
      </w:pPr>
      <w:r>
        <w:rPr>
          <w:sz w:val="20"/>
          <w:szCs w:val="20"/>
        </w:rPr>
        <w:t>The meeting was adjourned at 9:05 p.m.</w:t>
      </w:r>
    </w:p>
    <w:p w14:paraId="6CDED838" w14:textId="3C19C04C" w:rsidR="008E1054" w:rsidRDefault="008E1054" w:rsidP="007A78A0">
      <w:pPr>
        <w:rPr>
          <w:sz w:val="20"/>
          <w:szCs w:val="20"/>
        </w:rPr>
      </w:pPr>
    </w:p>
    <w:p w14:paraId="42F30970" w14:textId="00BDE1C3" w:rsidR="008E1054" w:rsidRDefault="008E1054" w:rsidP="007A78A0">
      <w:pPr>
        <w:rPr>
          <w:sz w:val="20"/>
          <w:szCs w:val="20"/>
        </w:rPr>
      </w:pPr>
    </w:p>
    <w:p w14:paraId="0F8AA1AD" w14:textId="77777777" w:rsidR="008E1054" w:rsidRDefault="008E1054" w:rsidP="007A78A0">
      <w:pPr>
        <w:rPr>
          <w:sz w:val="20"/>
          <w:szCs w:val="20"/>
        </w:rPr>
      </w:pPr>
    </w:p>
    <w:p w14:paraId="677DD1F9" w14:textId="77777777" w:rsidR="00D15C26" w:rsidRDefault="00D15C26" w:rsidP="007A78A0">
      <w:pPr>
        <w:rPr>
          <w:sz w:val="20"/>
          <w:szCs w:val="20"/>
        </w:rPr>
      </w:pPr>
    </w:p>
    <w:p w14:paraId="60ED1ECA" w14:textId="77777777" w:rsidR="00D15C26" w:rsidRDefault="00D15C26" w:rsidP="007A78A0">
      <w:pPr>
        <w:rPr>
          <w:sz w:val="20"/>
          <w:szCs w:val="20"/>
        </w:rPr>
      </w:pPr>
      <w:r>
        <w:rPr>
          <w:sz w:val="20"/>
          <w:szCs w:val="20"/>
        </w:rPr>
        <w:t>______________________________</w:t>
      </w:r>
    </w:p>
    <w:p w14:paraId="03C3035A" w14:textId="77777777" w:rsidR="00D15C26" w:rsidRDefault="00D15C26" w:rsidP="007A78A0">
      <w:pPr>
        <w:rPr>
          <w:sz w:val="20"/>
          <w:szCs w:val="20"/>
        </w:rPr>
      </w:pPr>
      <w:r>
        <w:rPr>
          <w:sz w:val="20"/>
          <w:szCs w:val="20"/>
        </w:rPr>
        <w:t>Marla O’Dell</w:t>
      </w:r>
    </w:p>
    <w:p w14:paraId="6B64509C" w14:textId="77777777" w:rsidR="00D15C26" w:rsidRDefault="00D15C26" w:rsidP="007A78A0">
      <w:pPr>
        <w:rPr>
          <w:sz w:val="20"/>
          <w:szCs w:val="20"/>
        </w:rPr>
      </w:pPr>
    </w:p>
    <w:p w14:paraId="0275645E" w14:textId="77777777" w:rsidR="00F36368" w:rsidRPr="008A096E" w:rsidRDefault="00F36368" w:rsidP="008A096E">
      <w:pPr>
        <w:rPr>
          <w:sz w:val="20"/>
          <w:szCs w:val="20"/>
        </w:rPr>
      </w:pPr>
    </w:p>
    <w:p w14:paraId="6C9808A4" w14:textId="77777777" w:rsidR="00D23C3A" w:rsidRPr="00153484" w:rsidRDefault="00D23C3A" w:rsidP="00153484">
      <w:pPr>
        <w:pStyle w:val="ListParagraph"/>
        <w:rPr>
          <w:sz w:val="20"/>
          <w:szCs w:val="20"/>
        </w:rPr>
      </w:pPr>
    </w:p>
    <w:p w14:paraId="1F907903" w14:textId="77777777" w:rsidR="00B03A39" w:rsidRPr="00B03A39" w:rsidRDefault="00B03A39" w:rsidP="00B03A39">
      <w:pPr>
        <w:ind w:left="720"/>
        <w:rPr>
          <w:sz w:val="20"/>
          <w:szCs w:val="20"/>
        </w:rPr>
      </w:pPr>
    </w:p>
    <w:sectPr w:rsidR="00B03A39" w:rsidRPr="00B03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D2E41"/>
    <w:multiLevelType w:val="hybridMultilevel"/>
    <w:tmpl w:val="6FC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1A66"/>
    <w:multiLevelType w:val="hybridMultilevel"/>
    <w:tmpl w:val="19BA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07D7D"/>
    <w:multiLevelType w:val="hybridMultilevel"/>
    <w:tmpl w:val="304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9A"/>
    <w:rsid w:val="000056A9"/>
    <w:rsid w:val="000122C3"/>
    <w:rsid w:val="00020F23"/>
    <w:rsid w:val="0002140D"/>
    <w:rsid w:val="000242A2"/>
    <w:rsid w:val="00024D40"/>
    <w:rsid w:val="00025704"/>
    <w:rsid w:val="00035BF3"/>
    <w:rsid w:val="0004626B"/>
    <w:rsid w:val="00055A7A"/>
    <w:rsid w:val="00056117"/>
    <w:rsid w:val="00061D14"/>
    <w:rsid w:val="0007197B"/>
    <w:rsid w:val="00073856"/>
    <w:rsid w:val="00075C91"/>
    <w:rsid w:val="00080032"/>
    <w:rsid w:val="000816EE"/>
    <w:rsid w:val="0008584C"/>
    <w:rsid w:val="00087CE1"/>
    <w:rsid w:val="00087D0F"/>
    <w:rsid w:val="00090F48"/>
    <w:rsid w:val="00094553"/>
    <w:rsid w:val="000B2591"/>
    <w:rsid w:val="000D42B8"/>
    <w:rsid w:val="000D48CB"/>
    <w:rsid w:val="000D4915"/>
    <w:rsid w:val="000D5403"/>
    <w:rsid w:val="000F313C"/>
    <w:rsid w:val="000F3C71"/>
    <w:rsid w:val="000F4A4B"/>
    <w:rsid w:val="000F73BC"/>
    <w:rsid w:val="00102086"/>
    <w:rsid w:val="00102F5D"/>
    <w:rsid w:val="00104BC4"/>
    <w:rsid w:val="001078AB"/>
    <w:rsid w:val="00110043"/>
    <w:rsid w:val="00113960"/>
    <w:rsid w:val="001142A8"/>
    <w:rsid w:val="0012109E"/>
    <w:rsid w:val="00124779"/>
    <w:rsid w:val="00125E7C"/>
    <w:rsid w:val="00135D01"/>
    <w:rsid w:val="001440E4"/>
    <w:rsid w:val="00153484"/>
    <w:rsid w:val="00155DDF"/>
    <w:rsid w:val="00163F12"/>
    <w:rsid w:val="00165795"/>
    <w:rsid w:val="00170826"/>
    <w:rsid w:val="001766FC"/>
    <w:rsid w:val="00181E60"/>
    <w:rsid w:val="00195B57"/>
    <w:rsid w:val="001A1496"/>
    <w:rsid w:val="001A29CD"/>
    <w:rsid w:val="001A79DA"/>
    <w:rsid w:val="001B3C70"/>
    <w:rsid w:val="001C2A3F"/>
    <w:rsid w:val="001C3922"/>
    <w:rsid w:val="001C47AF"/>
    <w:rsid w:val="001C4CE4"/>
    <w:rsid w:val="001D50BF"/>
    <w:rsid w:val="001D6BC7"/>
    <w:rsid w:val="001D7A37"/>
    <w:rsid w:val="001D7E76"/>
    <w:rsid w:val="002026A9"/>
    <w:rsid w:val="002070AF"/>
    <w:rsid w:val="00220C80"/>
    <w:rsid w:val="00230E11"/>
    <w:rsid w:val="0023272C"/>
    <w:rsid w:val="00234DBB"/>
    <w:rsid w:val="00237CE9"/>
    <w:rsid w:val="00237FC0"/>
    <w:rsid w:val="0024060C"/>
    <w:rsid w:val="00243C8F"/>
    <w:rsid w:val="00244AD6"/>
    <w:rsid w:val="00245369"/>
    <w:rsid w:val="00254286"/>
    <w:rsid w:val="00261179"/>
    <w:rsid w:val="00266D36"/>
    <w:rsid w:val="002858D4"/>
    <w:rsid w:val="002A112E"/>
    <w:rsid w:val="002A1B9A"/>
    <w:rsid w:val="002A7D3C"/>
    <w:rsid w:val="002B56A1"/>
    <w:rsid w:val="002C0943"/>
    <w:rsid w:val="002D5BEE"/>
    <w:rsid w:val="002E013A"/>
    <w:rsid w:val="002E2294"/>
    <w:rsid w:val="002E2D9B"/>
    <w:rsid w:val="002F2A45"/>
    <w:rsid w:val="002F5035"/>
    <w:rsid w:val="002F7C0E"/>
    <w:rsid w:val="0030014E"/>
    <w:rsid w:val="00300A63"/>
    <w:rsid w:val="0030164B"/>
    <w:rsid w:val="00307199"/>
    <w:rsid w:val="0031223B"/>
    <w:rsid w:val="00314892"/>
    <w:rsid w:val="00315CEF"/>
    <w:rsid w:val="0032113A"/>
    <w:rsid w:val="00321498"/>
    <w:rsid w:val="00345129"/>
    <w:rsid w:val="00347B22"/>
    <w:rsid w:val="00354C64"/>
    <w:rsid w:val="00356070"/>
    <w:rsid w:val="003561CB"/>
    <w:rsid w:val="0035628D"/>
    <w:rsid w:val="00356442"/>
    <w:rsid w:val="0035747F"/>
    <w:rsid w:val="003608D8"/>
    <w:rsid w:val="0036296F"/>
    <w:rsid w:val="00367A2A"/>
    <w:rsid w:val="00371AD8"/>
    <w:rsid w:val="00371CED"/>
    <w:rsid w:val="00375E9F"/>
    <w:rsid w:val="00376BA8"/>
    <w:rsid w:val="00381AB1"/>
    <w:rsid w:val="00384D5A"/>
    <w:rsid w:val="00385D85"/>
    <w:rsid w:val="003A0F6C"/>
    <w:rsid w:val="003A321E"/>
    <w:rsid w:val="003A59B0"/>
    <w:rsid w:val="003B16E8"/>
    <w:rsid w:val="003B1B5B"/>
    <w:rsid w:val="003C2A0A"/>
    <w:rsid w:val="003C51C4"/>
    <w:rsid w:val="003D2943"/>
    <w:rsid w:val="003F2D71"/>
    <w:rsid w:val="003F722D"/>
    <w:rsid w:val="00402625"/>
    <w:rsid w:val="00403673"/>
    <w:rsid w:val="004112AF"/>
    <w:rsid w:val="004220D1"/>
    <w:rsid w:val="004307AB"/>
    <w:rsid w:val="00443341"/>
    <w:rsid w:val="00453254"/>
    <w:rsid w:val="0045772E"/>
    <w:rsid w:val="00462CBF"/>
    <w:rsid w:val="004748CA"/>
    <w:rsid w:val="00485D78"/>
    <w:rsid w:val="00492AA2"/>
    <w:rsid w:val="00493D65"/>
    <w:rsid w:val="004A4225"/>
    <w:rsid w:val="004B360C"/>
    <w:rsid w:val="004C23F7"/>
    <w:rsid w:val="004C3C1C"/>
    <w:rsid w:val="004C5322"/>
    <w:rsid w:val="004D0C3D"/>
    <w:rsid w:val="004D570D"/>
    <w:rsid w:val="004E7549"/>
    <w:rsid w:val="004F264B"/>
    <w:rsid w:val="004F6E8E"/>
    <w:rsid w:val="005126DE"/>
    <w:rsid w:val="00515050"/>
    <w:rsid w:val="0052426F"/>
    <w:rsid w:val="00531F28"/>
    <w:rsid w:val="005350F2"/>
    <w:rsid w:val="00541544"/>
    <w:rsid w:val="00544CF3"/>
    <w:rsid w:val="005478F3"/>
    <w:rsid w:val="00551913"/>
    <w:rsid w:val="00556740"/>
    <w:rsid w:val="00557D2A"/>
    <w:rsid w:val="005617B2"/>
    <w:rsid w:val="005633FC"/>
    <w:rsid w:val="00564D49"/>
    <w:rsid w:val="005672FC"/>
    <w:rsid w:val="00574B6A"/>
    <w:rsid w:val="00590B40"/>
    <w:rsid w:val="005A2690"/>
    <w:rsid w:val="005B318C"/>
    <w:rsid w:val="005B6532"/>
    <w:rsid w:val="005C3CD5"/>
    <w:rsid w:val="005F60A5"/>
    <w:rsid w:val="00621D86"/>
    <w:rsid w:val="006238A3"/>
    <w:rsid w:val="00630A4B"/>
    <w:rsid w:val="00646082"/>
    <w:rsid w:val="00646829"/>
    <w:rsid w:val="00650B86"/>
    <w:rsid w:val="00651013"/>
    <w:rsid w:val="00653AFB"/>
    <w:rsid w:val="00657110"/>
    <w:rsid w:val="00660C35"/>
    <w:rsid w:val="0066625F"/>
    <w:rsid w:val="00673745"/>
    <w:rsid w:val="00682860"/>
    <w:rsid w:val="006A5A8B"/>
    <w:rsid w:val="006A7372"/>
    <w:rsid w:val="006B3418"/>
    <w:rsid w:val="006C3CA9"/>
    <w:rsid w:val="006C3F3E"/>
    <w:rsid w:val="006C618E"/>
    <w:rsid w:val="006D181B"/>
    <w:rsid w:val="006D21C0"/>
    <w:rsid w:val="006E0258"/>
    <w:rsid w:val="006E0F03"/>
    <w:rsid w:val="006F479D"/>
    <w:rsid w:val="006F5579"/>
    <w:rsid w:val="006F6556"/>
    <w:rsid w:val="006F7C34"/>
    <w:rsid w:val="0070659A"/>
    <w:rsid w:val="00710E81"/>
    <w:rsid w:val="00716C89"/>
    <w:rsid w:val="007255AB"/>
    <w:rsid w:val="00741DD5"/>
    <w:rsid w:val="00742298"/>
    <w:rsid w:val="00743DBA"/>
    <w:rsid w:val="00743F8B"/>
    <w:rsid w:val="00754695"/>
    <w:rsid w:val="00763D56"/>
    <w:rsid w:val="00774F4E"/>
    <w:rsid w:val="00794932"/>
    <w:rsid w:val="007A77C1"/>
    <w:rsid w:val="007A78A0"/>
    <w:rsid w:val="007B268E"/>
    <w:rsid w:val="007C0735"/>
    <w:rsid w:val="007C4291"/>
    <w:rsid w:val="007C4811"/>
    <w:rsid w:val="007D140A"/>
    <w:rsid w:val="007D418C"/>
    <w:rsid w:val="007E0E7F"/>
    <w:rsid w:val="007F0064"/>
    <w:rsid w:val="007F617C"/>
    <w:rsid w:val="00800877"/>
    <w:rsid w:val="00820A17"/>
    <w:rsid w:val="00835B28"/>
    <w:rsid w:val="00843FBF"/>
    <w:rsid w:val="00850044"/>
    <w:rsid w:val="00854965"/>
    <w:rsid w:val="008717A7"/>
    <w:rsid w:val="00883AEB"/>
    <w:rsid w:val="008844BA"/>
    <w:rsid w:val="00897A65"/>
    <w:rsid w:val="008A096E"/>
    <w:rsid w:val="008A0E63"/>
    <w:rsid w:val="008B432E"/>
    <w:rsid w:val="008D3A36"/>
    <w:rsid w:val="008D7A9D"/>
    <w:rsid w:val="008E1054"/>
    <w:rsid w:val="008E179B"/>
    <w:rsid w:val="008E3974"/>
    <w:rsid w:val="00902C93"/>
    <w:rsid w:val="00911EDF"/>
    <w:rsid w:val="00915541"/>
    <w:rsid w:val="0091583A"/>
    <w:rsid w:val="00923761"/>
    <w:rsid w:val="00923A8F"/>
    <w:rsid w:val="00931745"/>
    <w:rsid w:val="0093775D"/>
    <w:rsid w:val="00937801"/>
    <w:rsid w:val="00941E05"/>
    <w:rsid w:val="00942A5D"/>
    <w:rsid w:val="009435B0"/>
    <w:rsid w:val="009463D8"/>
    <w:rsid w:val="00964B32"/>
    <w:rsid w:val="00964F74"/>
    <w:rsid w:val="00973A16"/>
    <w:rsid w:val="00975ECD"/>
    <w:rsid w:val="00986DD0"/>
    <w:rsid w:val="009917CB"/>
    <w:rsid w:val="00991B69"/>
    <w:rsid w:val="00991E22"/>
    <w:rsid w:val="009A09B3"/>
    <w:rsid w:val="009A5C37"/>
    <w:rsid w:val="009B0144"/>
    <w:rsid w:val="009C14A6"/>
    <w:rsid w:val="009D0425"/>
    <w:rsid w:val="009D264C"/>
    <w:rsid w:val="009D76B3"/>
    <w:rsid w:val="009E0BCB"/>
    <w:rsid w:val="009E4C40"/>
    <w:rsid w:val="009F4823"/>
    <w:rsid w:val="009F4993"/>
    <w:rsid w:val="009F5088"/>
    <w:rsid w:val="009F628E"/>
    <w:rsid w:val="009F65E6"/>
    <w:rsid w:val="00A026AA"/>
    <w:rsid w:val="00A06723"/>
    <w:rsid w:val="00A1223D"/>
    <w:rsid w:val="00A15B76"/>
    <w:rsid w:val="00A2131A"/>
    <w:rsid w:val="00A21CBC"/>
    <w:rsid w:val="00A337A2"/>
    <w:rsid w:val="00A430C3"/>
    <w:rsid w:val="00A642A0"/>
    <w:rsid w:val="00A70571"/>
    <w:rsid w:val="00A80A14"/>
    <w:rsid w:val="00A84EC8"/>
    <w:rsid w:val="00AA5979"/>
    <w:rsid w:val="00AB2A12"/>
    <w:rsid w:val="00AC660E"/>
    <w:rsid w:val="00AD00B0"/>
    <w:rsid w:val="00AD34D3"/>
    <w:rsid w:val="00AD7C65"/>
    <w:rsid w:val="00AE1DEB"/>
    <w:rsid w:val="00AE35C4"/>
    <w:rsid w:val="00AE3633"/>
    <w:rsid w:val="00AE4C98"/>
    <w:rsid w:val="00AF4D02"/>
    <w:rsid w:val="00AF6F18"/>
    <w:rsid w:val="00B03A39"/>
    <w:rsid w:val="00B03A62"/>
    <w:rsid w:val="00B1454C"/>
    <w:rsid w:val="00B22A7F"/>
    <w:rsid w:val="00B33F7E"/>
    <w:rsid w:val="00B43D2A"/>
    <w:rsid w:val="00B569C7"/>
    <w:rsid w:val="00B6332F"/>
    <w:rsid w:val="00B654DF"/>
    <w:rsid w:val="00B661A4"/>
    <w:rsid w:val="00B757AF"/>
    <w:rsid w:val="00B775FD"/>
    <w:rsid w:val="00B830D7"/>
    <w:rsid w:val="00B8634A"/>
    <w:rsid w:val="00B910A8"/>
    <w:rsid w:val="00B91158"/>
    <w:rsid w:val="00B917B5"/>
    <w:rsid w:val="00B91AE9"/>
    <w:rsid w:val="00BA13AB"/>
    <w:rsid w:val="00BA2C09"/>
    <w:rsid w:val="00BB12BB"/>
    <w:rsid w:val="00BB1513"/>
    <w:rsid w:val="00BC192C"/>
    <w:rsid w:val="00BC5257"/>
    <w:rsid w:val="00BC6B67"/>
    <w:rsid w:val="00BE4CA5"/>
    <w:rsid w:val="00BE6BC8"/>
    <w:rsid w:val="00BF12C5"/>
    <w:rsid w:val="00C009F6"/>
    <w:rsid w:val="00C11678"/>
    <w:rsid w:val="00C31ED7"/>
    <w:rsid w:val="00C4797C"/>
    <w:rsid w:val="00C529AD"/>
    <w:rsid w:val="00C63444"/>
    <w:rsid w:val="00C81B25"/>
    <w:rsid w:val="00C9269C"/>
    <w:rsid w:val="00C9300A"/>
    <w:rsid w:val="00C975AD"/>
    <w:rsid w:val="00CA1BF2"/>
    <w:rsid w:val="00CA40AC"/>
    <w:rsid w:val="00CB3CDE"/>
    <w:rsid w:val="00CD6B7A"/>
    <w:rsid w:val="00CD6EBE"/>
    <w:rsid w:val="00CE003B"/>
    <w:rsid w:val="00CE3634"/>
    <w:rsid w:val="00CE6F81"/>
    <w:rsid w:val="00CF0E83"/>
    <w:rsid w:val="00CF2FF2"/>
    <w:rsid w:val="00CF323B"/>
    <w:rsid w:val="00CF6AE4"/>
    <w:rsid w:val="00CF759D"/>
    <w:rsid w:val="00D01146"/>
    <w:rsid w:val="00D0473B"/>
    <w:rsid w:val="00D15C26"/>
    <w:rsid w:val="00D16525"/>
    <w:rsid w:val="00D22ECE"/>
    <w:rsid w:val="00D23C3A"/>
    <w:rsid w:val="00D23E0A"/>
    <w:rsid w:val="00D26EFF"/>
    <w:rsid w:val="00D303CE"/>
    <w:rsid w:val="00D433EC"/>
    <w:rsid w:val="00D52249"/>
    <w:rsid w:val="00D679BA"/>
    <w:rsid w:val="00D7388F"/>
    <w:rsid w:val="00D7559B"/>
    <w:rsid w:val="00D76E6C"/>
    <w:rsid w:val="00D809BA"/>
    <w:rsid w:val="00D84A23"/>
    <w:rsid w:val="00D94733"/>
    <w:rsid w:val="00DA0D8C"/>
    <w:rsid w:val="00DC28DE"/>
    <w:rsid w:val="00DD5F36"/>
    <w:rsid w:val="00DF14F0"/>
    <w:rsid w:val="00DF63DC"/>
    <w:rsid w:val="00E04D65"/>
    <w:rsid w:val="00E05DC6"/>
    <w:rsid w:val="00E07C1B"/>
    <w:rsid w:val="00E2490F"/>
    <w:rsid w:val="00E36603"/>
    <w:rsid w:val="00E4207C"/>
    <w:rsid w:val="00E50A45"/>
    <w:rsid w:val="00E54308"/>
    <w:rsid w:val="00E665D2"/>
    <w:rsid w:val="00E732E0"/>
    <w:rsid w:val="00E768B9"/>
    <w:rsid w:val="00EA0510"/>
    <w:rsid w:val="00EA2C9A"/>
    <w:rsid w:val="00EB0C90"/>
    <w:rsid w:val="00EB5CE2"/>
    <w:rsid w:val="00EC1096"/>
    <w:rsid w:val="00EC1EBA"/>
    <w:rsid w:val="00ED39D1"/>
    <w:rsid w:val="00EE547A"/>
    <w:rsid w:val="00EE6B68"/>
    <w:rsid w:val="00EF6CFB"/>
    <w:rsid w:val="00EF7C5C"/>
    <w:rsid w:val="00F01917"/>
    <w:rsid w:val="00F1254F"/>
    <w:rsid w:val="00F15774"/>
    <w:rsid w:val="00F20615"/>
    <w:rsid w:val="00F36368"/>
    <w:rsid w:val="00F44202"/>
    <w:rsid w:val="00F44BD1"/>
    <w:rsid w:val="00F540F1"/>
    <w:rsid w:val="00F56674"/>
    <w:rsid w:val="00F716F4"/>
    <w:rsid w:val="00F71A3F"/>
    <w:rsid w:val="00F904FD"/>
    <w:rsid w:val="00F9147D"/>
    <w:rsid w:val="00FA3375"/>
    <w:rsid w:val="00FA4C0D"/>
    <w:rsid w:val="00FB2F6F"/>
    <w:rsid w:val="00FC5661"/>
    <w:rsid w:val="00FD0621"/>
    <w:rsid w:val="00FF137A"/>
    <w:rsid w:val="00FF530F"/>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6F1F"/>
  <w15:chartTrackingRefBased/>
  <w15:docId w15:val="{AD263221-8842-4F31-8D5B-A9CA2E01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FC"/>
    <w:pPr>
      <w:ind w:left="720"/>
      <w:contextualSpacing/>
    </w:pPr>
  </w:style>
  <w:style w:type="paragraph" w:styleId="BalloonText">
    <w:name w:val="Balloon Text"/>
    <w:basedOn w:val="Normal"/>
    <w:link w:val="BalloonTextChar"/>
    <w:uiPriority w:val="99"/>
    <w:semiHidden/>
    <w:unhideWhenUsed/>
    <w:rsid w:val="008E1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ODell</dc:creator>
  <cp:keywords/>
  <dc:description/>
  <cp:lastModifiedBy>clerk.kincaid@outlook.com</cp:lastModifiedBy>
  <cp:revision>2</cp:revision>
  <cp:lastPrinted>2020-08-10T13:12:00Z</cp:lastPrinted>
  <dcterms:created xsi:type="dcterms:W3CDTF">2020-08-10T13:17:00Z</dcterms:created>
  <dcterms:modified xsi:type="dcterms:W3CDTF">2020-08-10T13:17:00Z</dcterms:modified>
</cp:coreProperties>
</file>