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03DB2" w14:textId="77777777" w:rsidR="00BC75FC" w:rsidRPr="00317AE2" w:rsidRDefault="00B0453B" w:rsidP="00BC75FC">
      <w:pPr>
        <w:jc w:val="center"/>
        <w:rPr>
          <w:b/>
          <w:sz w:val="24"/>
          <w:szCs w:val="24"/>
        </w:rPr>
      </w:pPr>
      <w:r w:rsidRPr="00317AE2">
        <w:rPr>
          <w:b/>
          <w:sz w:val="24"/>
          <w:szCs w:val="24"/>
        </w:rPr>
        <w:t>V</w:t>
      </w:r>
      <w:r w:rsidR="00BC75FC" w:rsidRPr="00317AE2">
        <w:rPr>
          <w:b/>
          <w:sz w:val="24"/>
          <w:szCs w:val="24"/>
        </w:rPr>
        <w:t>ILLAGE OF KINCAID</w:t>
      </w:r>
    </w:p>
    <w:p w14:paraId="4AFBD5CB" w14:textId="77777777" w:rsidR="00BC75FC" w:rsidRPr="00317AE2" w:rsidRDefault="00BC75FC" w:rsidP="00BC75FC">
      <w:pPr>
        <w:jc w:val="center"/>
        <w:rPr>
          <w:b/>
          <w:sz w:val="24"/>
          <w:szCs w:val="24"/>
        </w:rPr>
      </w:pPr>
      <w:r w:rsidRPr="00317AE2">
        <w:rPr>
          <w:b/>
          <w:sz w:val="24"/>
          <w:szCs w:val="24"/>
        </w:rPr>
        <w:t>115 CENTRAL AVE.</w:t>
      </w:r>
    </w:p>
    <w:p w14:paraId="3A45979A" w14:textId="77777777" w:rsidR="00BC75FC" w:rsidRDefault="00BC75FC" w:rsidP="00BC75FC">
      <w:pPr>
        <w:jc w:val="center"/>
        <w:rPr>
          <w:b/>
          <w:sz w:val="24"/>
          <w:szCs w:val="24"/>
        </w:rPr>
      </w:pPr>
      <w:r w:rsidRPr="00317AE2">
        <w:rPr>
          <w:b/>
          <w:sz w:val="24"/>
          <w:szCs w:val="24"/>
        </w:rPr>
        <w:t>KINCAID, IL 62540</w:t>
      </w:r>
    </w:p>
    <w:p w14:paraId="1AD5B408" w14:textId="77777777" w:rsidR="00186A6D" w:rsidRPr="00317AE2" w:rsidRDefault="00BC41B8" w:rsidP="003C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14:paraId="13685C85" w14:textId="77777777" w:rsidR="00BC75FC" w:rsidRPr="00317AE2" w:rsidRDefault="006740D3" w:rsidP="00BC75FC">
      <w:pPr>
        <w:jc w:val="center"/>
        <w:rPr>
          <w:b/>
          <w:sz w:val="24"/>
          <w:szCs w:val="24"/>
        </w:rPr>
      </w:pPr>
      <w:r w:rsidRPr="00317AE2">
        <w:rPr>
          <w:b/>
          <w:sz w:val="24"/>
          <w:szCs w:val="24"/>
        </w:rPr>
        <w:t xml:space="preserve"> </w:t>
      </w:r>
      <w:r w:rsidR="00BC41B8">
        <w:rPr>
          <w:b/>
          <w:sz w:val="24"/>
          <w:szCs w:val="24"/>
        </w:rPr>
        <w:t>MINUTES</w:t>
      </w:r>
    </w:p>
    <w:p w14:paraId="25B203FA" w14:textId="77777777" w:rsidR="00697B95" w:rsidRDefault="00BC41B8" w:rsidP="00BC75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JUNE 15</w:t>
      </w:r>
      <w:r w:rsidR="003C37C2" w:rsidRPr="003C37C2">
        <w:rPr>
          <w:b/>
          <w:sz w:val="24"/>
          <w:szCs w:val="24"/>
          <w:vertAlign w:val="superscript"/>
        </w:rPr>
        <w:t>TH</w:t>
      </w:r>
      <w:r w:rsidR="003C37C2">
        <w:rPr>
          <w:b/>
          <w:sz w:val="24"/>
          <w:szCs w:val="24"/>
        </w:rPr>
        <w:t>, 2020</w:t>
      </w:r>
    </w:p>
    <w:p w14:paraId="394F675C" w14:textId="77777777" w:rsidR="00186A6D" w:rsidRDefault="003C37C2" w:rsidP="00BC75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</w:t>
      </w:r>
    </w:p>
    <w:p w14:paraId="363D1096" w14:textId="77777777" w:rsidR="003C37C2" w:rsidRDefault="003C37C2" w:rsidP="00BC75FC">
      <w:pPr>
        <w:jc w:val="center"/>
        <w:rPr>
          <w:b/>
          <w:sz w:val="24"/>
          <w:szCs w:val="24"/>
        </w:rPr>
      </w:pPr>
    </w:p>
    <w:p w14:paraId="5FB20E00" w14:textId="77777777" w:rsidR="00186A6D" w:rsidRPr="006E18CB" w:rsidRDefault="003C37C2" w:rsidP="003C37C2">
      <w:r w:rsidRPr="006E18CB">
        <w:t>The public was not allowed publicly at the meeting but was invited to attend the conference call.</w:t>
      </w:r>
    </w:p>
    <w:p w14:paraId="4CD00917" w14:textId="77777777" w:rsidR="00317AE2" w:rsidRPr="006E18CB" w:rsidRDefault="00317AE2" w:rsidP="009133E7">
      <w:pPr>
        <w:rPr>
          <w:b/>
        </w:rPr>
      </w:pPr>
    </w:p>
    <w:p w14:paraId="63F99131" w14:textId="77777777" w:rsidR="00BC41B8" w:rsidRPr="006E18CB" w:rsidRDefault="00BC41B8" w:rsidP="009133E7">
      <w:r w:rsidRPr="006E18CB">
        <w:t>President Oller brought the Special meeting to order at 7:00 p.m.</w:t>
      </w:r>
    </w:p>
    <w:p w14:paraId="7843FCD5" w14:textId="77777777" w:rsidR="00BC41B8" w:rsidRPr="006E18CB" w:rsidRDefault="00BC41B8" w:rsidP="009133E7">
      <w:pPr>
        <w:rPr>
          <w:b/>
        </w:rPr>
      </w:pPr>
    </w:p>
    <w:p w14:paraId="63477721" w14:textId="77777777" w:rsidR="000629FA" w:rsidRPr="006E18CB" w:rsidRDefault="000629FA" w:rsidP="009133E7">
      <w:r w:rsidRPr="006E18CB">
        <w:t>ROLL CALL</w:t>
      </w:r>
      <w:r w:rsidR="0072057C" w:rsidRPr="006E18CB">
        <w:t>:</w:t>
      </w:r>
    </w:p>
    <w:p w14:paraId="47B221A7" w14:textId="77777777" w:rsidR="003C37C2" w:rsidRPr="006E18CB" w:rsidRDefault="003C37C2" w:rsidP="009133E7">
      <w:r w:rsidRPr="006E18CB">
        <w:t>Berroyer-Here; Mahan-Here; Keafer</w:t>
      </w:r>
      <w:r w:rsidR="00BC41B8" w:rsidRPr="006E18CB">
        <w:t>-Here; Garner-Here; Evans-Here</w:t>
      </w:r>
      <w:r w:rsidRPr="006E18CB">
        <w:t>; Durbin-Here</w:t>
      </w:r>
    </w:p>
    <w:p w14:paraId="17C1D664" w14:textId="77777777" w:rsidR="003C37C2" w:rsidRPr="006E18CB" w:rsidRDefault="003C37C2" w:rsidP="009133E7"/>
    <w:p w14:paraId="024A8230" w14:textId="77777777" w:rsidR="0072057C" w:rsidRPr="006E18CB" w:rsidRDefault="00BC41B8" w:rsidP="009133E7">
      <w:r w:rsidRPr="006E18CB">
        <w:t xml:space="preserve">NEW </w:t>
      </w:r>
      <w:r w:rsidR="0072057C" w:rsidRPr="006E18CB">
        <w:t>BUSINESS:</w:t>
      </w:r>
    </w:p>
    <w:p w14:paraId="7F712654" w14:textId="77777777" w:rsidR="00B31A33" w:rsidRPr="006E18CB" w:rsidRDefault="00BC41B8" w:rsidP="00B31A33">
      <w:pPr>
        <w:pStyle w:val="ListParagraph"/>
        <w:numPr>
          <w:ilvl w:val="0"/>
          <w:numId w:val="27"/>
        </w:numPr>
      </w:pPr>
      <w:r w:rsidRPr="006E18CB">
        <w:t>Accepting letter of resignation of Police Chief Randy Constantine</w:t>
      </w:r>
    </w:p>
    <w:p w14:paraId="32D85BE1" w14:textId="77777777" w:rsidR="00BC41B8" w:rsidRPr="006E18CB" w:rsidRDefault="00BC41B8" w:rsidP="00BC41B8">
      <w:pPr>
        <w:pStyle w:val="ListParagraph"/>
      </w:pPr>
      <w:r w:rsidRPr="006E18CB">
        <w:t>Trustee Evans made the first motion with the 2</w:t>
      </w:r>
      <w:r w:rsidRPr="006E18CB">
        <w:rPr>
          <w:vertAlign w:val="superscript"/>
        </w:rPr>
        <w:t>nd</w:t>
      </w:r>
      <w:r w:rsidRPr="006E18CB">
        <w:t xml:space="preserve"> motion made by Trustee Berroyer to accept Chief Constantine’s letter of resignation. His last day will be June 25</w:t>
      </w:r>
      <w:r w:rsidRPr="006E18CB">
        <w:rPr>
          <w:vertAlign w:val="superscript"/>
        </w:rPr>
        <w:t>th</w:t>
      </w:r>
      <w:r w:rsidRPr="006E18CB">
        <w:t>, 2020</w:t>
      </w:r>
    </w:p>
    <w:p w14:paraId="31499EC8" w14:textId="77777777" w:rsidR="00BC41B8" w:rsidRPr="006E18CB" w:rsidRDefault="00BC41B8" w:rsidP="00BC41B8">
      <w:pPr>
        <w:pStyle w:val="ListParagraph"/>
      </w:pPr>
      <w:r w:rsidRPr="006E18CB">
        <w:t>Roll call: Evans-yes, Garner-yes, Keafer-no, Mahan-yes, Durbin-no, Berroyer-yes</w:t>
      </w:r>
    </w:p>
    <w:p w14:paraId="705D228A" w14:textId="77777777" w:rsidR="00BC41B8" w:rsidRPr="006E18CB" w:rsidRDefault="00BC41B8" w:rsidP="00BC41B8"/>
    <w:p w14:paraId="4002F7B4" w14:textId="77777777" w:rsidR="00BC41B8" w:rsidRPr="006E18CB" w:rsidRDefault="00BC41B8" w:rsidP="00BC41B8">
      <w:r w:rsidRPr="006E18CB">
        <w:t>President Oller requested a motion to go into closed session to discuss appointing a temporary Chief of Police and discuss the taking of applications for a new Chief of Police.</w:t>
      </w:r>
    </w:p>
    <w:p w14:paraId="4CE579B3" w14:textId="77777777" w:rsidR="00BC41B8" w:rsidRPr="006E18CB" w:rsidRDefault="00BC41B8" w:rsidP="00BC41B8"/>
    <w:p w14:paraId="1A7AA28B" w14:textId="77777777" w:rsidR="00BC41B8" w:rsidRPr="006E18CB" w:rsidRDefault="00BC41B8" w:rsidP="00BC41B8">
      <w:r w:rsidRPr="006E18CB">
        <w:t>Trustee Keafer made the first motion with the Trustee Garner making the 2</w:t>
      </w:r>
      <w:r w:rsidRPr="006E18CB">
        <w:rPr>
          <w:vertAlign w:val="superscript"/>
        </w:rPr>
        <w:t>nd</w:t>
      </w:r>
      <w:r w:rsidRPr="006E18CB">
        <w:t xml:space="preserve"> motion to go into closed session.</w:t>
      </w:r>
    </w:p>
    <w:p w14:paraId="6DBA7227" w14:textId="77777777" w:rsidR="00BC41B8" w:rsidRPr="006E18CB" w:rsidRDefault="00BC41B8" w:rsidP="00BC41B8">
      <w:r w:rsidRPr="006E18CB">
        <w:t>The meeting was to consider the appointment, employment, compensation, discipline, performance or dismissal of specific employees 5ILCS 120/2(c)(1)</w:t>
      </w:r>
    </w:p>
    <w:p w14:paraId="24BA4332" w14:textId="77777777" w:rsidR="00BC41B8" w:rsidRPr="006E18CB" w:rsidRDefault="00BC41B8" w:rsidP="00BC41B8">
      <w:r w:rsidRPr="006E18CB">
        <w:t>Roll call: Garner-yes, Durbin-yes, Keafer-yes, Evans-yes, Mahan-yes, Berroyer-yes</w:t>
      </w:r>
    </w:p>
    <w:p w14:paraId="18B0A6EA" w14:textId="77777777" w:rsidR="00BC41B8" w:rsidRPr="006E18CB" w:rsidRDefault="00BC41B8" w:rsidP="00BC41B8"/>
    <w:p w14:paraId="4C001900" w14:textId="77777777" w:rsidR="00BC41B8" w:rsidRPr="006E18CB" w:rsidRDefault="00BC41B8" w:rsidP="00BC41B8">
      <w:r w:rsidRPr="006E18CB">
        <w:t>The Board went into closed session at 7:04 p.m.</w:t>
      </w:r>
    </w:p>
    <w:p w14:paraId="3ACC0578" w14:textId="77777777" w:rsidR="00BC41B8" w:rsidRPr="006E18CB" w:rsidRDefault="00BC41B8" w:rsidP="00BC41B8">
      <w:r w:rsidRPr="006E18CB">
        <w:t>The Board came back into open session at 8:22 p.m.</w:t>
      </w:r>
    </w:p>
    <w:p w14:paraId="3FFA98B9" w14:textId="77777777" w:rsidR="00BC41B8" w:rsidRPr="006E18CB" w:rsidRDefault="00BC41B8" w:rsidP="00BC41B8">
      <w:r w:rsidRPr="006E18CB">
        <w:t>Roll call: Garner-here, Durbin-here, Evans-here, Berroyer-here, Mahan-here, Keafer-here</w:t>
      </w:r>
    </w:p>
    <w:p w14:paraId="0BC1B9AB" w14:textId="77777777" w:rsidR="00BC41B8" w:rsidRPr="006E18CB" w:rsidRDefault="00BC41B8" w:rsidP="00BC41B8"/>
    <w:p w14:paraId="21FC7B09" w14:textId="77777777" w:rsidR="006E18CB" w:rsidRPr="006E18CB" w:rsidRDefault="006E18CB" w:rsidP="006E18CB">
      <w:pPr>
        <w:pStyle w:val="ListParagraph"/>
        <w:numPr>
          <w:ilvl w:val="0"/>
          <w:numId w:val="27"/>
        </w:numPr>
      </w:pPr>
      <w:r w:rsidRPr="006E18CB">
        <w:t>Appointing a temporary acting Chief of Police</w:t>
      </w:r>
    </w:p>
    <w:p w14:paraId="6E08DEA9" w14:textId="77777777" w:rsidR="00BC41B8" w:rsidRPr="006E18CB" w:rsidRDefault="006E18CB" w:rsidP="00BC41B8">
      <w:r w:rsidRPr="006E18CB">
        <w:t>President Oller asked for a motion to appoint Chief Thomas Perry as acting temporary Chief of Police.</w:t>
      </w:r>
    </w:p>
    <w:p w14:paraId="6552E3CA" w14:textId="77777777" w:rsidR="006E18CB" w:rsidRPr="006E18CB" w:rsidRDefault="006E18CB" w:rsidP="00BC41B8">
      <w:r w:rsidRPr="006E18CB">
        <w:t>A motion was made by Trustee Durbin with the second motion made by Trustee Garner.</w:t>
      </w:r>
    </w:p>
    <w:p w14:paraId="37F9B9E3" w14:textId="77777777" w:rsidR="006E18CB" w:rsidRPr="006E18CB" w:rsidRDefault="006E18CB" w:rsidP="00BC41B8">
      <w:r w:rsidRPr="006E18CB">
        <w:t>Roll call: Keafer-yes, Mahan-yes, Berroyer-yes, Evans-yes, Garner-yes, Durbin-yes</w:t>
      </w:r>
    </w:p>
    <w:p w14:paraId="025D1CD3" w14:textId="77777777" w:rsidR="006E18CB" w:rsidRPr="006E18CB" w:rsidRDefault="006E18CB" w:rsidP="00BC41B8"/>
    <w:p w14:paraId="49277895" w14:textId="77777777" w:rsidR="00B31A33" w:rsidRPr="006E18CB" w:rsidRDefault="00BC41B8" w:rsidP="006E18CB">
      <w:pPr>
        <w:pStyle w:val="ListParagraph"/>
        <w:numPr>
          <w:ilvl w:val="0"/>
          <w:numId w:val="27"/>
        </w:numPr>
      </w:pPr>
      <w:r w:rsidRPr="006E18CB">
        <w:t>Discussion of taking applications for Chief of Police</w:t>
      </w:r>
    </w:p>
    <w:p w14:paraId="0A49D33C" w14:textId="77777777" w:rsidR="006E18CB" w:rsidRPr="006E18CB" w:rsidRDefault="006E18CB" w:rsidP="006E18CB">
      <w:r w:rsidRPr="006E18CB">
        <w:t>A motion was made by Trustee Berroyer with a second motion made by Trustee Durbin to place ad and start taking applications for new Chief of Police</w:t>
      </w:r>
    </w:p>
    <w:p w14:paraId="4D396CE1" w14:textId="77777777" w:rsidR="006E18CB" w:rsidRPr="006E18CB" w:rsidRDefault="006E18CB" w:rsidP="006E18CB">
      <w:r w:rsidRPr="006E18CB">
        <w:t>Roll call:</w:t>
      </w:r>
    </w:p>
    <w:p w14:paraId="2F12C38A" w14:textId="77777777" w:rsidR="006E18CB" w:rsidRPr="006E18CB" w:rsidRDefault="006E18CB" w:rsidP="006E18CB">
      <w:r w:rsidRPr="006E18CB">
        <w:t>Garner-yes, Durbin-yes, Evans-yes, Keafer-yes, Mahan-yes, Berroyer-yes</w:t>
      </w:r>
    </w:p>
    <w:p w14:paraId="7DE449C4" w14:textId="77777777" w:rsidR="006E18CB" w:rsidRPr="006E18CB" w:rsidRDefault="006E18CB" w:rsidP="006E18CB"/>
    <w:p w14:paraId="39EECCBB" w14:textId="77777777" w:rsidR="006E18CB" w:rsidRPr="006E18CB" w:rsidRDefault="006E18CB" w:rsidP="006E18CB">
      <w:r w:rsidRPr="006E18CB">
        <w:t>A motion was made by Trustee Durbin with the second motion made by Trustee Garner to adjourn the meeting.</w:t>
      </w:r>
    </w:p>
    <w:p w14:paraId="1930E466" w14:textId="77777777" w:rsidR="006E18CB" w:rsidRPr="006E18CB" w:rsidRDefault="006E18CB" w:rsidP="006E18CB">
      <w:r w:rsidRPr="006E18CB">
        <w:t>Roll call: Evans-yes, Durbin-yes, Garner-yes, Keafer-yes, Mahan-yes, Berroyer-yes</w:t>
      </w:r>
    </w:p>
    <w:p w14:paraId="03B6D4F5" w14:textId="77777777" w:rsidR="006E18CB" w:rsidRPr="006E18CB" w:rsidRDefault="006E18CB" w:rsidP="006E18CB"/>
    <w:p w14:paraId="18145B73" w14:textId="77777777" w:rsidR="006E18CB" w:rsidRPr="006E18CB" w:rsidRDefault="006E18CB" w:rsidP="006E18CB">
      <w:r w:rsidRPr="006E18CB">
        <w:t>The meeting was adjourned at 8:25 p.m.</w:t>
      </w:r>
    </w:p>
    <w:p w14:paraId="60051734" w14:textId="77777777" w:rsidR="006E18CB" w:rsidRPr="006E18CB" w:rsidRDefault="006E18CB" w:rsidP="006E18CB"/>
    <w:p w14:paraId="3E580A38" w14:textId="77777777" w:rsidR="006E18CB" w:rsidRPr="006E18CB" w:rsidRDefault="006E18CB" w:rsidP="006E18CB">
      <w:r w:rsidRPr="006E18CB">
        <w:t>________________________________________</w:t>
      </w:r>
    </w:p>
    <w:p w14:paraId="528CE880" w14:textId="77777777" w:rsidR="004C4A5A" w:rsidRPr="006E18CB" w:rsidRDefault="006E18CB" w:rsidP="006E18CB">
      <w:r w:rsidRPr="006E18CB">
        <w:t>Marla O’Dell</w:t>
      </w:r>
    </w:p>
    <w:p w14:paraId="02C04E65" w14:textId="77777777" w:rsidR="004C4A5A" w:rsidRPr="006E18CB" w:rsidRDefault="004C4A5A" w:rsidP="004C4A5A"/>
    <w:sectPr w:rsidR="004C4A5A" w:rsidRPr="006E18CB" w:rsidSect="008B7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EB9"/>
    <w:multiLevelType w:val="hybridMultilevel"/>
    <w:tmpl w:val="4E9C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516"/>
    <w:multiLevelType w:val="hybridMultilevel"/>
    <w:tmpl w:val="249E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773B"/>
    <w:multiLevelType w:val="hybridMultilevel"/>
    <w:tmpl w:val="CE0C3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B19A4"/>
    <w:multiLevelType w:val="hybridMultilevel"/>
    <w:tmpl w:val="9CD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7489"/>
    <w:multiLevelType w:val="hybridMultilevel"/>
    <w:tmpl w:val="B4468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D62E3"/>
    <w:multiLevelType w:val="hybridMultilevel"/>
    <w:tmpl w:val="B898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34DB"/>
    <w:multiLevelType w:val="hybridMultilevel"/>
    <w:tmpl w:val="F932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1061"/>
    <w:multiLevelType w:val="hybridMultilevel"/>
    <w:tmpl w:val="01A67BB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32356B2F"/>
    <w:multiLevelType w:val="hybridMultilevel"/>
    <w:tmpl w:val="5214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5C4D"/>
    <w:multiLevelType w:val="hybridMultilevel"/>
    <w:tmpl w:val="6DD6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520DA"/>
    <w:multiLevelType w:val="hybridMultilevel"/>
    <w:tmpl w:val="DCB4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058B2"/>
    <w:multiLevelType w:val="hybridMultilevel"/>
    <w:tmpl w:val="DF1CB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C05F1A"/>
    <w:multiLevelType w:val="hybridMultilevel"/>
    <w:tmpl w:val="4C20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322E4"/>
    <w:multiLevelType w:val="hybridMultilevel"/>
    <w:tmpl w:val="4B00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524F3"/>
    <w:multiLevelType w:val="hybridMultilevel"/>
    <w:tmpl w:val="8700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668C0"/>
    <w:multiLevelType w:val="hybridMultilevel"/>
    <w:tmpl w:val="2866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90E77"/>
    <w:multiLevelType w:val="hybridMultilevel"/>
    <w:tmpl w:val="2738F6F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5FFE57B1"/>
    <w:multiLevelType w:val="hybridMultilevel"/>
    <w:tmpl w:val="678A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E4B66"/>
    <w:multiLevelType w:val="hybridMultilevel"/>
    <w:tmpl w:val="824E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2B30"/>
    <w:multiLevelType w:val="hybridMultilevel"/>
    <w:tmpl w:val="0E4C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63E"/>
    <w:multiLevelType w:val="hybridMultilevel"/>
    <w:tmpl w:val="C0C8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20772"/>
    <w:multiLevelType w:val="hybridMultilevel"/>
    <w:tmpl w:val="8E3AA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435FF7"/>
    <w:multiLevelType w:val="hybridMultilevel"/>
    <w:tmpl w:val="9FF6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1196F"/>
    <w:multiLevelType w:val="hybridMultilevel"/>
    <w:tmpl w:val="F0F0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75F4"/>
    <w:multiLevelType w:val="hybridMultilevel"/>
    <w:tmpl w:val="30EE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15A77"/>
    <w:multiLevelType w:val="hybridMultilevel"/>
    <w:tmpl w:val="B1E4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24"/>
  </w:num>
  <w:num w:numId="8">
    <w:abstractNumId w:val="17"/>
  </w:num>
  <w:num w:numId="9">
    <w:abstractNumId w:val="6"/>
  </w:num>
  <w:num w:numId="10">
    <w:abstractNumId w:val="10"/>
  </w:num>
  <w:num w:numId="11">
    <w:abstractNumId w:val="19"/>
  </w:num>
  <w:num w:numId="12">
    <w:abstractNumId w:val="1"/>
  </w:num>
  <w:num w:numId="13">
    <w:abstractNumId w:val="25"/>
  </w:num>
  <w:num w:numId="14">
    <w:abstractNumId w:val="5"/>
  </w:num>
  <w:num w:numId="15">
    <w:abstractNumId w:val="23"/>
  </w:num>
  <w:num w:numId="16">
    <w:abstractNumId w:val="4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0"/>
  </w:num>
  <w:num w:numId="22">
    <w:abstractNumId w:val="2"/>
  </w:num>
  <w:num w:numId="23">
    <w:abstractNumId w:val="15"/>
  </w:num>
  <w:num w:numId="24">
    <w:abstractNumId w:val="22"/>
  </w:num>
  <w:num w:numId="25">
    <w:abstractNumId w:val="20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EC"/>
    <w:rsid w:val="000007E7"/>
    <w:rsid w:val="00005CEA"/>
    <w:rsid w:val="000065C4"/>
    <w:rsid w:val="00012448"/>
    <w:rsid w:val="00015452"/>
    <w:rsid w:val="00030952"/>
    <w:rsid w:val="0003430B"/>
    <w:rsid w:val="00043C34"/>
    <w:rsid w:val="00047E92"/>
    <w:rsid w:val="000629FA"/>
    <w:rsid w:val="00063E52"/>
    <w:rsid w:val="0007183E"/>
    <w:rsid w:val="000742FF"/>
    <w:rsid w:val="00081049"/>
    <w:rsid w:val="000B0D5C"/>
    <w:rsid w:val="000C7295"/>
    <w:rsid w:val="000E73FB"/>
    <w:rsid w:val="000F1845"/>
    <w:rsid w:val="001048CA"/>
    <w:rsid w:val="00147A0D"/>
    <w:rsid w:val="00160974"/>
    <w:rsid w:val="00162A67"/>
    <w:rsid w:val="0017699C"/>
    <w:rsid w:val="00186A6D"/>
    <w:rsid w:val="001A17DC"/>
    <w:rsid w:val="001B1854"/>
    <w:rsid w:val="001B3E69"/>
    <w:rsid w:val="001D1BBA"/>
    <w:rsid w:val="001D393D"/>
    <w:rsid w:val="001E0CF6"/>
    <w:rsid w:val="001F2C58"/>
    <w:rsid w:val="002372AD"/>
    <w:rsid w:val="002658DA"/>
    <w:rsid w:val="00266B90"/>
    <w:rsid w:val="00267185"/>
    <w:rsid w:val="002751D1"/>
    <w:rsid w:val="00284B21"/>
    <w:rsid w:val="00293614"/>
    <w:rsid w:val="002A679D"/>
    <w:rsid w:val="002B4DDA"/>
    <w:rsid w:val="002B6668"/>
    <w:rsid w:val="002B7021"/>
    <w:rsid w:val="002C2B72"/>
    <w:rsid w:val="002C539E"/>
    <w:rsid w:val="002E43B3"/>
    <w:rsid w:val="002E5D44"/>
    <w:rsid w:val="002F601B"/>
    <w:rsid w:val="003023EC"/>
    <w:rsid w:val="003121CD"/>
    <w:rsid w:val="00312C8D"/>
    <w:rsid w:val="00315B5E"/>
    <w:rsid w:val="00317AE2"/>
    <w:rsid w:val="00323584"/>
    <w:rsid w:val="00324A02"/>
    <w:rsid w:val="00361D77"/>
    <w:rsid w:val="00397245"/>
    <w:rsid w:val="003A211E"/>
    <w:rsid w:val="003C056C"/>
    <w:rsid w:val="003C14CC"/>
    <w:rsid w:val="003C37C2"/>
    <w:rsid w:val="003D2DE7"/>
    <w:rsid w:val="00404AFF"/>
    <w:rsid w:val="00407B28"/>
    <w:rsid w:val="0043095A"/>
    <w:rsid w:val="004431CD"/>
    <w:rsid w:val="004607A4"/>
    <w:rsid w:val="00467D5B"/>
    <w:rsid w:val="004968D5"/>
    <w:rsid w:val="004A3DE3"/>
    <w:rsid w:val="004B4E35"/>
    <w:rsid w:val="004C1660"/>
    <w:rsid w:val="004C3E7C"/>
    <w:rsid w:val="004C4A5A"/>
    <w:rsid w:val="004D353C"/>
    <w:rsid w:val="004D4530"/>
    <w:rsid w:val="004D64FE"/>
    <w:rsid w:val="00512DC7"/>
    <w:rsid w:val="00515E2A"/>
    <w:rsid w:val="00525016"/>
    <w:rsid w:val="00535B91"/>
    <w:rsid w:val="00546194"/>
    <w:rsid w:val="00582B61"/>
    <w:rsid w:val="0058752E"/>
    <w:rsid w:val="005D1965"/>
    <w:rsid w:val="005E6D14"/>
    <w:rsid w:val="00613D1C"/>
    <w:rsid w:val="00620BC9"/>
    <w:rsid w:val="00622D4B"/>
    <w:rsid w:val="00626312"/>
    <w:rsid w:val="006476A9"/>
    <w:rsid w:val="00651540"/>
    <w:rsid w:val="006740D3"/>
    <w:rsid w:val="00691D51"/>
    <w:rsid w:val="00697B95"/>
    <w:rsid w:val="006B28E0"/>
    <w:rsid w:val="006C4E72"/>
    <w:rsid w:val="006D236F"/>
    <w:rsid w:val="006E18CB"/>
    <w:rsid w:val="006E4658"/>
    <w:rsid w:val="006E57DA"/>
    <w:rsid w:val="006F204F"/>
    <w:rsid w:val="006F2D72"/>
    <w:rsid w:val="006F776E"/>
    <w:rsid w:val="007011F7"/>
    <w:rsid w:val="00701DB9"/>
    <w:rsid w:val="0072057C"/>
    <w:rsid w:val="007358BE"/>
    <w:rsid w:val="00737B43"/>
    <w:rsid w:val="0074013F"/>
    <w:rsid w:val="007416E8"/>
    <w:rsid w:val="00743D53"/>
    <w:rsid w:val="00757E3F"/>
    <w:rsid w:val="00762609"/>
    <w:rsid w:val="00764583"/>
    <w:rsid w:val="0076490B"/>
    <w:rsid w:val="00771D68"/>
    <w:rsid w:val="00785780"/>
    <w:rsid w:val="007A0A73"/>
    <w:rsid w:val="007A3496"/>
    <w:rsid w:val="007A378B"/>
    <w:rsid w:val="007C360A"/>
    <w:rsid w:val="007E4346"/>
    <w:rsid w:val="007E4B48"/>
    <w:rsid w:val="007E6808"/>
    <w:rsid w:val="008436AB"/>
    <w:rsid w:val="00857AA5"/>
    <w:rsid w:val="008A2B01"/>
    <w:rsid w:val="008B54B5"/>
    <w:rsid w:val="008B62D4"/>
    <w:rsid w:val="008B7E17"/>
    <w:rsid w:val="008C1991"/>
    <w:rsid w:val="008D39FD"/>
    <w:rsid w:val="008D7668"/>
    <w:rsid w:val="008E2B59"/>
    <w:rsid w:val="008F0796"/>
    <w:rsid w:val="00906DA6"/>
    <w:rsid w:val="00911E39"/>
    <w:rsid w:val="009133E7"/>
    <w:rsid w:val="00925876"/>
    <w:rsid w:val="009278E6"/>
    <w:rsid w:val="009307C6"/>
    <w:rsid w:val="00946D78"/>
    <w:rsid w:val="0095655B"/>
    <w:rsid w:val="00966EE7"/>
    <w:rsid w:val="009708F6"/>
    <w:rsid w:val="00971BF6"/>
    <w:rsid w:val="00974C02"/>
    <w:rsid w:val="00976EB3"/>
    <w:rsid w:val="00977F9F"/>
    <w:rsid w:val="00981558"/>
    <w:rsid w:val="009832D7"/>
    <w:rsid w:val="009A0589"/>
    <w:rsid w:val="009A2506"/>
    <w:rsid w:val="009A5F3F"/>
    <w:rsid w:val="009B6DCE"/>
    <w:rsid w:val="009C6CA3"/>
    <w:rsid w:val="009D5FCB"/>
    <w:rsid w:val="009D63D5"/>
    <w:rsid w:val="009E03F4"/>
    <w:rsid w:val="009E62CC"/>
    <w:rsid w:val="009E6388"/>
    <w:rsid w:val="00A0509D"/>
    <w:rsid w:val="00A27EA1"/>
    <w:rsid w:val="00A361EE"/>
    <w:rsid w:val="00A367F2"/>
    <w:rsid w:val="00A67CD1"/>
    <w:rsid w:val="00A73367"/>
    <w:rsid w:val="00A812BD"/>
    <w:rsid w:val="00A84668"/>
    <w:rsid w:val="00A84FA5"/>
    <w:rsid w:val="00A97781"/>
    <w:rsid w:val="00AB39BA"/>
    <w:rsid w:val="00AD23FD"/>
    <w:rsid w:val="00AD4F19"/>
    <w:rsid w:val="00AE329F"/>
    <w:rsid w:val="00AF4B27"/>
    <w:rsid w:val="00AF7A68"/>
    <w:rsid w:val="00B0453B"/>
    <w:rsid w:val="00B045B8"/>
    <w:rsid w:val="00B1721A"/>
    <w:rsid w:val="00B31A33"/>
    <w:rsid w:val="00B42729"/>
    <w:rsid w:val="00B53C24"/>
    <w:rsid w:val="00B54804"/>
    <w:rsid w:val="00B604C1"/>
    <w:rsid w:val="00B73430"/>
    <w:rsid w:val="00B84F94"/>
    <w:rsid w:val="00BA3CBB"/>
    <w:rsid w:val="00BA682A"/>
    <w:rsid w:val="00BB297A"/>
    <w:rsid w:val="00BC41B8"/>
    <w:rsid w:val="00BC75FC"/>
    <w:rsid w:val="00BC79EB"/>
    <w:rsid w:val="00BF15CD"/>
    <w:rsid w:val="00BF1E39"/>
    <w:rsid w:val="00C11E03"/>
    <w:rsid w:val="00C143F7"/>
    <w:rsid w:val="00C20E6F"/>
    <w:rsid w:val="00C43805"/>
    <w:rsid w:val="00C53802"/>
    <w:rsid w:val="00C70795"/>
    <w:rsid w:val="00C80A19"/>
    <w:rsid w:val="00C80ACA"/>
    <w:rsid w:val="00C86E67"/>
    <w:rsid w:val="00C92F34"/>
    <w:rsid w:val="00C932CA"/>
    <w:rsid w:val="00C97644"/>
    <w:rsid w:val="00CC06E3"/>
    <w:rsid w:val="00CC34B5"/>
    <w:rsid w:val="00CC3D6D"/>
    <w:rsid w:val="00CD27CD"/>
    <w:rsid w:val="00CD4A60"/>
    <w:rsid w:val="00CD4CF7"/>
    <w:rsid w:val="00CE3AA1"/>
    <w:rsid w:val="00CF0046"/>
    <w:rsid w:val="00D10EF7"/>
    <w:rsid w:val="00D57DE8"/>
    <w:rsid w:val="00D64B30"/>
    <w:rsid w:val="00D72998"/>
    <w:rsid w:val="00D87D27"/>
    <w:rsid w:val="00DB3ED3"/>
    <w:rsid w:val="00DB6E53"/>
    <w:rsid w:val="00DD5010"/>
    <w:rsid w:val="00DE0558"/>
    <w:rsid w:val="00DF07C7"/>
    <w:rsid w:val="00DF6D97"/>
    <w:rsid w:val="00E12EED"/>
    <w:rsid w:val="00E30D58"/>
    <w:rsid w:val="00E439FE"/>
    <w:rsid w:val="00E43E0D"/>
    <w:rsid w:val="00E656E0"/>
    <w:rsid w:val="00E71F57"/>
    <w:rsid w:val="00E7534B"/>
    <w:rsid w:val="00EA30F5"/>
    <w:rsid w:val="00EA3C1F"/>
    <w:rsid w:val="00EC28DF"/>
    <w:rsid w:val="00F02054"/>
    <w:rsid w:val="00F1037D"/>
    <w:rsid w:val="00F15D62"/>
    <w:rsid w:val="00F46666"/>
    <w:rsid w:val="00F501B5"/>
    <w:rsid w:val="00F51ED5"/>
    <w:rsid w:val="00F96106"/>
    <w:rsid w:val="00FB3999"/>
    <w:rsid w:val="00FB4FBB"/>
    <w:rsid w:val="00FB5A37"/>
    <w:rsid w:val="00FC6D2A"/>
    <w:rsid w:val="00FD7970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1B06"/>
  <w15:docId w15:val="{4090CE29-96E2-4B2A-80F4-DF6EC83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Hodson</dc:creator>
  <cp:lastModifiedBy>clerk.kincaid@outlook.com</cp:lastModifiedBy>
  <cp:revision>2</cp:revision>
  <cp:lastPrinted>2020-08-10T13:03:00Z</cp:lastPrinted>
  <dcterms:created xsi:type="dcterms:W3CDTF">2020-08-10T13:16:00Z</dcterms:created>
  <dcterms:modified xsi:type="dcterms:W3CDTF">2020-08-10T13:16:00Z</dcterms:modified>
</cp:coreProperties>
</file>