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4D827" w14:textId="77777777" w:rsidR="00BC75FC" w:rsidRPr="00317AE2" w:rsidRDefault="00B0453B" w:rsidP="00BC75FC">
      <w:pPr>
        <w:jc w:val="center"/>
        <w:rPr>
          <w:b/>
          <w:sz w:val="24"/>
          <w:szCs w:val="24"/>
        </w:rPr>
      </w:pPr>
      <w:r w:rsidRPr="00317AE2">
        <w:rPr>
          <w:b/>
          <w:sz w:val="24"/>
          <w:szCs w:val="24"/>
        </w:rPr>
        <w:t>V</w:t>
      </w:r>
      <w:r w:rsidR="00BC75FC" w:rsidRPr="00317AE2">
        <w:rPr>
          <w:b/>
          <w:sz w:val="24"/>
          <w:szCs w:val="24"/>
        </w:rPr>
        <w:t>ILLAGE OF KINCAID</w:t>
      </w:r>
    </w:p>
    <w:p w14:paraId="0D64F9AF" w14:textId="77777777" w:rsidR="00BC75FC" w:rsidRPr="00317AE2" w:rsidRDefault="00BC75FC" w:rsidP="00BC75FC">
      <w:pPr>
        <w:jc w:val="center"/>
        <w:rPr>
          <w:b/>
          <w:sz w:val="24"/>
          <w:szCs w:val="24"/>
        </w:rPr>
      </w:pPr>
      <w:r w:rsidRPr="00317AE2">
        <w:rPr>
          <w:b/>
          <w:sz w:val="24"/>
          <w:szCs w:val="24"/>
        </w:rPr>
        <w:t>115 CENTRAL AVE.</w:t>
      </w:r>
    </w:p>
    <w:p w14:paraId="75CB53D0" w14:textId="77777777" w:rsidR="00BC75FC" w:rsidRDefault="00BC75FC" w:rsidP="00BC75FC">
      <w:pPr>
        <w:jc w:val="center"/>
        <w:rPr>
          <w:b/>
          <w:sz w:val="24"/>
          <w:szCs w:val="24"/>
        </w:rPr>
      </w:pPr>
      <w:r w:rsidRPr="00317AE2">
        <w:rPr>
          <w:b/>
          <w:sz w:val="24"/>
          <w:szCs w:val="24"/>
        </w:rPr>
        <w:t>KINCAID, IL 62540</w:t>
      </w:r>
    </w:p>
    <w:p w14:paraId="145B36F8" w14:textId="77777777" w:rsidR="00BC75FC" w:rsidRPr="00317AE2" w:rsidRDefault="00BC41B8" w:rsidP="00BC75FC">
      <w:pPr>
        <w:jc w:val="center"/>
        <w:rPr>
          <w:b/>
          <w:sz w:val="24"/>
          <w:szCs w:val="24"/>
        </w:rPr>
      </w:pPr>
      <w:r>
        <w:rPr>
          <w:b/>
          <w:sz w:val="24"/>
          <w:szCs w:val="24"/>
        </w:rPr>
        <w:t>SPECIAL MEETING</w:t>
      </w:r>
      <w:r w:rsidR="006740D3" w:rsidRPr="00317AE2">
        <w:rPr>
          <w:b/>
          <w:sz w:val="24"/>
          <w:szCs w:val="24"/>
        </w:rPr>
        <w:t xml:space="preserve"> </w:t>
      </w:r>
      <w:r>
        <w:rPr>
          <w:b/>
          <w:sz w:val="24"/>
          <w:szCs w:val="24"/>
        </w:rPr>
        <w:t>MINUTES</w:t>
      </w:r>
    </w:p>
    <w:p w14:paraId="0A588ADC" w14:textId="77777777" w:rsidR="00697B95" w:rsidRDefault="00887DF9" w:rsidP="00BC75FC">
      <w:pPr>
        <w:jc w:val="center"/>
        <w:rPr>
          <w:b/>
          <w:sz w:val="24"/>
          <w:szCs w:val="24"/>
        </w:rPr>
      </w:pPr>
      <w:r>
        <w:rPr>
          <w:b/>
          <w:sz w:val="24"/>
          <w:szCs w:val="24"/>
        </w:rPr>
        <w:t>MONDAY, JUNE 29</w:t>
      </w:r>
      <w:r w:rsidR="003C37C2" w:rsidRPr="003C37C2">
        <w:rPr>
          <w:b/>
          <w:sz w:val="24"/>
          <w:szCs w:val="24"/>
          <w:vertAlign w:val="superscript"/>
        </w:rPr>
        <w:t>TH</w:t>
      </w:r>
      <w:r w:rsidR="003C37C2">
        <w:rPr>
          <w:b/>
          <w:sz w:val="24"/>
          <w:szCs w:val="24"/>
        </w:rPr>
        <w:t>, 2020</w:t>
      </w:r>
    </w:p>
    <w:p w14:paraId="01D3C755" w14:textId="77777777" w:rsidR="00186A6D" w:rsidRDefault="003C37C2" w:rsidP="00BC75FC">
      <w:pPr>
        <w:jc w:val="center"/>
        <w:rPr>
          <w:b/>
          <w:sz w:val="24"/>
          <w:szCs w:val="24"/>
        </w:rPr>
      </w:pPr>
      <w:r>
        <w:rPr>
          <w:b/>
          <w:sz w:val="24"/>
          <w:szCs w:val="24"/>
        </w:rPr>
        <w:t>7:00 P.M.</w:t>
      </w:r>
    </w:p>
    <w:p w14:paraId="3492BE34" w14:textId="77777777" w:rsidR="00317AE2" w:rsidRPr="006E18CB" w:rsidRDefault="00317AE2" w:rsidP="009133E7">
      <w:pPr>
        <w:rPr>
          <w:b/>
        </w:rPr>
      </w:pPr>
    </w:p>
    <w:p w14:paraId="7C979ED1" w14:textId="77777777" w:rsidR="00BC41B8" w:rsidRPr="006E18CB" w:rsidRDefault="00BC41B8" w:rsidP="009133E7">
      <w:r w:rsidRPr="006E18CB">
        <w:t>President Oller brought the Special meeting to order at 7:00 p.m.</w:t>
      </w:r>
    </w:p>
    <w:p w14:paraId="5FB4A52B" w14:textId="77777777" w:rsidR="00BC41B8" w:rsidRPr="006E18CB" w:rsidRDefault="00BC41B8" w:rsidP="009133E7">
      <w:pPr>
        <w:rPr>
          <w:b/>
        </w:rPr>
      </w:pPr>
    </w:p>
    <w:p w14:paraId="30315C88" w14:textId="77777777" w:rsidR="000629FA" w:rsidRPr="006E18CB" w:rsidRDefault="000629FA" w:rsidP="009133E7">
      <w:r w:rsidRPr="006E18CB">
        <w:t>ROLL CALL</w:t>
      </w:r>
      <w:r w:rsidR="0072057C" w:rsidRPr="006E18CB">
        <w:t>:</w:t>
      </w:r>
    </w:p>
    <w:p w14:paraId="70B7952F" w14:textId="77777777" w:rsidR="003C37C2" w:rsidRPr="006E18CB" w:rsidRDefault="00887DF9" w:rsidP="009133E7">
      <w:r>
        <w:t>Berroyer-Absent</w:t>
      </w:r>
      <w:r w:rsidR="003C37C2" w:rsidRPr="006E18CB">
        <w:t>; Mahan-Here; Keafer</w:t>
      </w:r>
      <w:r w:rsidR="00BC41B8" w:rsidRPr="006E18CB">
        <w:t>-Here; Garner-Here; Evans-Here</w:t>
      </w:r>
      <w:r>
        <w:t>; Durbin-Absent</w:t>
      </w:r>
    </w:p>
    <w:p w14:paraId="4DE32CBA" w14:textId="77777777" w:rsidR="003C37C2" w:rsidRPr="006E18CB" w:rsidRDefault="003C37C2" w:rsidP="009133E7"/>
    <w:p w14:paraId="1F37B0C4" w14:textId="77777777" w:rsidR="0072057C" w:rsidRPr="006E18CB" w:rsidRDefault="00BC41B8" w:rsidP="009133E7">
      <w:r w:rsidRPr="006E18CB">
        <w:t xml:space="preserve">NEW </w:t>
      </w:r>
      <w:r w:rsidR="0072057C" w:rsidRPr="006E18CB">
        <w:t>BUSINESS:</w:t>
      </w:r>
    </w:p>
    <w:p w14:paraId="368516D6" w14:textId="77777777" w:rsidR="00B31A33" w:rsidRDefault="00BC41B8" w:rsidP="00B31A33">
      <w:pPr>
        <w:pStyle w:val="ListParagraph"/>
        <w:numPr>
          <w:ilvl w:val="0"/>
          <w:numId w:val="27"/>
        </w:numPr>
      </w:pPr>
      <w:r w:rsidRPr="006E18CB">
        <w:t>Accepting letter of resignation o</w:t>
      </w:r>
      <w:r w:rsidR="00887DF9">
        <w:t>f Police Officer Mark Mason’s</w:t>
      </w:r>
    </w:p>
    <w:p w14:paraId="2AC9DC19" w14:textId="77777777" w:rsidR="00887DF9" w:rsidRDefault="00887DF9" w:rsidP="00887DF9">
      <w:pPr>
        <w:ind w:left="360"/>
      </w:pPr>
      <w:r>
        <w:t>Officer Mason thanked everyone for allowing him to be a Police Officer in Kincaid the short time that he was here.</w:t>
      </w:r>
    </w:p>
    <w:p w14:paraId="1D0D6215" w14:textId="77777777" w:rsidR="00887DF9" w:rsidRDefault="00887DF9" w:rsidP="00887DF9">
      <w:pPr>
        <w:ind w:left="360"/>
      </w:pPr>
      <w:r>
        <w:t>A motion was made by Trustee Evans with the second motion made by Trustee Keafer to accept Officer Mason’s letter of resignation:</w:t>
      </w:r>
    </w:p>
    <w:p w14:paraId="25787F8B" w14:textId="77777777" w:rsidR="00887DF9" w:rsidRPr="006E18CB" w:rsidRDefault="00887DF9" w:rsidP="00887DF9">
      <w:pPr>
        <w:ind w:left="360"/>
      </w:pPr>
      <w:r>
        <w:t>Roll call: Evans-yes, Garner-yes, Keafer-yes, Mahan-yes</w:t>
      </w:r>
    </w:p>
    <w:p w14:paraId="1AC1CF04" w14:textId="77777777" w:rsidR="00BC41B8" w:rsidRPr="006E18CB" w:rsidRDefault="00BC41B8" w:rsidP="00BC41B8">
      <w:pPr>
        <w:pStyle w:val="ListParagraph"/>
      </w:pPr>
      <w:r w:rsidRPr="006E18CB">
        <w:t>Trustee Evans made the first motion with the 2</w:t>
      </w:r>
      <w:r w:rsidRPr="006E18CB">
        <w:rPr>
          <w:vertAlign w:val="superscript"/>
        </w:rPr>
        <w:t>nd</w:t>
      </w:r>
      <w:r w:rsidRPr="006E18CB">
        <w:t xml:space="preserve"> motion made by Trustee Berroyer to accept Chief Constantine’s letter of resignation. His last day will be June 25</w:t>
      </w:r>
      <w:r w:rsidRPr="006E18CB">
        <w:rPr>
          <w:vertAlign w:val="superscript"/>
        </w:rPr>
        <w:t>th</w:t>
      </w:r>
      <w:r w:rsidRPr="006E18CB">
        <w:t>, 2020</w:t>
      </w:r>
    </w:p>
    <w:p w14:paraId="182F85ED" w14:textId="77777777" w:rsidR="00BC41B8" w:rsidRPr="006E18CB" w:rsidRDefault="00BC41B8" w:rsidP="00BC41B8">
      <w:pPr>
        <w:pStyle w:val="ListParagraph"/>
      </w:pPr>
      <w:r w:rsidRPr="006E18CB">
        <w:t>Roll call: Evans-yes, Garner-yes, Keafer-no, Mahan-yes, Durbin-no, Berroyer-yes</w:t>
      </w:r>
    </w:p>
    <w:p w14:paraId="723194C9" w14:textId="77777777" w:rsidR="00BC41B8" w:rsidRPr="006E18CB" w:rsidRDefault="00BC41B8" w:rsidP="00BC41B8"/>
    <w:p w14:paraId="7325CBFE" w14:textId="77777777" w:rsidR="00BC41B8" w:rsidRDefault="00887DF9" w:rsidP="00887DF9">
      <w:pPr>
        <w:pStyle w:val="ListParagraph"/>
        <w:numPr>
          <w:ilvl w:val="0"/>
          <w:numId w:val="27"/>
        </w:numPr>
      </w:pPr>
      <w:r>
        <w:t>Approval of overtime for Police Officer Jody Grove during the week of June 28</w:t>
      </w:r>
      <w:r w:rsidRPr="00887DF9">
        <w:rPr>
          <w:vertAlign w:val="superscript"/>
        </w:rPr>
        <w:t>th</w:t>
      </w:r>
      <w:r>
        <w:t>-July 11</w:t>
      </w:r>
      <w:r w:rsidRPr="00887DF9">
        <w:rPr>
          <w:vertAlign w:val="superscript"/>
        </w:rPr>
        <w:t>th</w:t>
      </w:r>
      <w:r>
        <w:t xml:space="preserve"> 2020</w:t>
      </w:r>
    </w:p>
    <w:p w14:paraId="0C0FBB8C" w14:textId="072CF7A3" w:rsidR="00887DF9" w:rsidRDefault="00887DF9" w:rsidP="00887DF9">
      <w:pPr>
        <w:ind w:left="360"/>
      </w:pPr>
      <w:r>
        <w:t>After discussion the Board approved to give Offi</w:t>
      </w:r>
      <w:r w:rsidR="00D37046">
        <w:t>c</w:t>
      </w:r>
      <w:r>
        <w:t>er Grove an unlimited amount of overtime from June 11</w:t>
      </w:r>
      <w:r w:rsidRPr="00887DF9">
        <w:rPr>
          <w:vertAlign w:val="superscript"/>
        </w:rPr>
        <w:t>th</w:t>
      </w:r>
      <w:r>
        <w:t xml:space="preserve"> thru July 11</w:t>
      </w:r>
      <w:r w:rsidRPr="00887DF9">
        <w:rPr>
          <w:vertAlign w:val="superscript"/>
        </w:rPr>
        <w:t>th</w:t>
      </w:r>
      <w:r>
        <w:t xml:space="preserve">.  A motion was made by Trustee Evans with the second motion made by Trustee Garner. </w:t>
      </w:r>
    </w:p>
    <w:p w14:paraId="529AAF78" w14:textId="77777777" w:rsidR="00887DF9" w:rsidRDefault="00887DF9" w:rsidP="00887DF9">
      <w:pPr>
        <w:ind w:left="360"/>
      </w:pPr>
      <w:r>
        <w:t>Roll call: Garner-yes, Mahan-no, Evans-yes, Keafer-yes</w:t>
      </w:r>
    </w:p>
    <w:p w14:paraId="134A5E9F" w14:textId="77777777" w:rsidR="0096669D" w:rsidRDefault="0096669D" w:rsidP="00887DF9">
      <w:pPr>
        <w:ind w:left="360"/>
      </w:pPr>
    </w:p>
    <w:p w14:paraId="271CACF1" w14:textId="77777777" w:rsidR="0096669D" w:rsidRDefault="0096669D" w:rsidP="00887DF9">
      <w:pPr>
        <w:ind w:left="360"/>
      </w:pPr>
      <w:r>
        <w:t>President Oller then stated to the Board that the next items on the agenda will be discussed during closed session.</w:t>
      </w:r>
    </w:p>
    <w:p w14:paraId="12234F5A" w14:textId="77777777" w:rsidR="0096669D" w:rsidRDefault="0096669D" w:rsidP="00887DF9">
      <w:pPr>
        <w:ind w:left="360"/>
      </w:pPr>
      <w:r>
        <w:t>Visitors were allowed to speak before we went into closed session.</w:t>
      </w:r>
    </w:p>
    <w:p w14:paraId="6FA7F334" w14:textId="77777777" w:rsidR="00887DF9" w:rsidRDefault="00887DF9" w:rsidP="00887DF9">
      <w:pPr>
        <w:ind w:left="360"/>
      </w:pPr>
    </w:p>
    <w:p w14:paraId="192A04FC" w14:textId="77777777" w:rsidR="00887DF9" w:rsidRDefault="00887DF9" w:rsidP="00887DF9">
      <w:pPr>
        <w:ind w:left="360"/>
      </w:pPr>
      <w:r>
        <w:t>VISITORS:</w:t>
      </w:r>
    </w:p>
    <w:p w14:paraId="7C0DEB05" w14:textId="77777777" w:rsidR="00887DF9" w:rsidRDefault="00887DF9" w:rsidP="00887DF9">
      <w:pPr>
        <w:ind w:left="360"/>
      </w:pPr>
      <w:r>
        <w:t>Visitors- A person shall be permitted an opportunity to address officials under the rules established by the Village of Kincaid (2 minutes per person) 5ILCS 120/2</w:t>
      </w:r>
      <w:r w:rsidR="0096669D">
        <w:t>.06g</w:t>
      </w:r>
    </w:p>
    <w:p w14:paraId="3CFE16DA" w14:textId="77777777" w:rsidR="0096669D" w:rsidRDefault="0096669D" w:rsidP="00887DF9">
      <w:pPr>
        <w:ind w:left="360"/>
      </w:pPr>
      <w:r>
        <w:t>Ottilya Runyon asked why the Officers were being watched by Trustee Mahan.  President Oller stated that it was taken to the court of law, it was closed and end of case.</w:t>
      </w:r>
    </w:p>
    <w:p w14:paraId="7ABF82BB" w14:textId="096D4334" w:rsidR="0096669D" w:rsidRDefault="00D37046" w:rsidP="00887DF9">
      <w:pPr>
        <w:ind w:left="360"/>
      </w:pPr>
      <w:r>
        <w:t>Rhonda Brinkley asked</w:t>
      </w:r>
      <w:r w:rsidR="0096669D">
        <w:t xml:space="preserve"> about the forming a Police Committee and asked if public would be on Committee. President Oller stated no that it would be just Board members.</w:t>
      </w:r>
    </w:p>
    <w:p w14:paraId="20074276" w14:textId="77777777" w:rsidR="0096669D" w:rsidRDefault="0096669D" w:rsidP="00887DF9">
      <w:pPr>
        <w:ind w:left="360"/>
      </w:pPr>
      <w:r>
        <w:t>Mickey Swedick asked why we only have one officer. President Officer explained to her that we are going to have a Chief of Police, a full time officer and if the Police chooses to do so hire a School Resource officer or part time officer.</w:t>
      </w:r>
    </w:p>
    <w:p w14:paraId="518D6C87" w14:textId="77777777" w:rsidR="0096669D" w:rsidRDefault="0096669D" w:rsidP="00887DF9">
      <w:pPr>
        <w:ind w:left="360"/>
      </w:pPr>
      <w:r>
        <w:t>Officer Mason stated that he felt that Officer Jody Grove should be selected as the new Chief of Police. He stated that she knows the town and the people</w:t>
      </w:r>
      <w:r w:rsidR="00ED747D">
        <w:t xml:space="preserve"> and the town likes her. If we hire someone else it will take time to train them and get them ready to be the new Chief. He also stated that our town has a lot of activity and needs someone right away. He stated that we need to also have two officers on duty on Friday and Saturday evenings due to all the activity that we have and the safety of each officer. </w:t>
      </w:r>
    </w:p>
    <w:p w14:paraId="398951B5" w14:textId="0BE8FF3A" w:rsidR="00ED747D" w:rsidRDefault="00D37046" w:rsidP="00887DF9">
      <w:pPr>
        <w:ind w:left="360"/>
      </w:pPr>
      <w:r>
        <w:t>Rhonda Brinkley</w:t>
      </w:r>
      <w:r w:rsidR="00ED747D">
        <w:t xml:space="preserve"> asked the Board to consider Officer Jody Grove as Chief of Police because she knows the Community. She has come back and done extra as well as go beyond her duties</w:t>
      </w:r>
      <w:r w:rsidR="00AB73C7">
        <w:t>. She is professional and would like for the Board to really put some thought into hiring her for the new Chief of Police.</w:t>
      </w:r>
    </w:p>
    <w:p w14:paraId="64105E59" w14:textId="77777777" w:rsidR="00AB73C7" w:rsidRDefault="00AB73C7" w:rsidP="00887DF9">
      <w:pPr>
        <w:ind w:left="360"/>
      </w:pPr>
    </w:p>
    <w:p w14:paraId="6300751D" w14:textId="77777777" w:rsidR="00AB73C7" w:rsidRDefault="00AB73C7" w:rsidP="00887DF9">
      <w:pPr>
        <w:ind w:left="360"/>
      </w:pPr>
      <w:r>
        <w:t>A motion was made by Trustee Keafer with the second motion by Trustee Garner to go into closed session.</w:t>
      </w:r>
    </w:p>
    <w:p w14:paraId="2399D23F" w14:textId="2ABF47A9" w:rsidR="00AB73C7" w:rsidRDefault="00AB73C7" w:rsidP="00887DF9">
      <w:pPr>
        <w:ind w:left="360"/>
      </w:pPr>
      <w:r>
        <w:t xml:space="preserve">Meeting to consider the </w:t>
      </w:r>
      <w:r w:rsidR="00D37046">
        <w:t>appointment</w:t>
      </w:r>
      <w:r>
        <w:t>, employment, compensation, discipline, performance, or dismissal</w:t>
      </w:r>
      <w:r w:rsidR="00D37046">
        <w:t xml:space="preserve"> </w:t>
      </w:r>
      <w:r>
        <w:t>of specific employees. 5ILCS 120/2(c)(1)</w:t>
      </w:r>
    </w:p>
    <w:p w14:paraId="5F238643" w14:textId="77777777" w:rsidR="00AB73C7" w:rsidRDefault="00AB73C7" w:rsidP="00887DF9">
      <w:pPr>
        <w:ind w:left="360"/>
      </w:pPr>
      <w:r>
        <w:lastRenderedPageBreak/>
        <w:t>Roll call: Evans-yes, Garner-yes, Mahan-yes, Keafer –yes</w:t>
      </w:r>
    </w:p>
    <w:p w14:paraId="70E2AE33" w14:textId="77777777" w:rsidR="00AB73C7" w:rsidRDefault="00AB73C7" w:rsidP="00887DF9">
      <w:pPr>
        <w:ind w:left="360"/>
      </w:pPr>
    </w:p>
    <w:p w14:paraId="4341D004" w14:textId="77777777" w:rsidR="00AB73C7" w:rsidRDefault="00AB73C7" w:rsidP="00887DF9">
      <w:pPr>
        <w:ind w:left="360"/>
      </w:pPr>
      <w:r>
        <w:t>The Board went into closed session at 7:2</w:t>
      </w:r>
      <w:r w:rsidR="00FE140A">
        <w:t>0 p.m.</w:t>
      </w:r>
    </w:p>
    <w:p w14:paraId="4ED5FC19" w14:textId="77777777" w:rsidR="00FE140A" w:rsidRDefault="00FE140A" w:rsidP="00887DF9">
      <w:pPr>
        <w:ind w:left="360"/>
      </w:pPr>
      <w:r>
        <w:t>The Board came back into open session at 8: 41 p.m.</w:t>
      </w:r>
    </w:p>
    <w:p w14:paraId="02353256" w14:textId="77777777" w:rsidR="00FE140A" w:rsidRDefault="00FE140A" w:rsidP="00887DF9">
      <w:pPr>
        <w:ind w:left="360"/>
      </w:pPr>
    </w:p>
    <w:p w14:paraId="4DD8CC42" w14:textId="77777777" w:rsidR="00FE140A" w:rsidRDefault="00FE140A" w:rsidP="00FE140A">
      <w:pPr>
        <w:ind w:left="360"/>
      </w:pPr>
      <w:r>
        <w:t>Roll call: Garner-here, Evans-here, Mahan-here, Keafer-here</w:t>
      </w:r>
    </w:p>
    <w:p w14:paraId="1120D09B" w14:textId="77777777" w:rsidR="00FE140A" w:rsidRDefault="00FE140A" w:rsidP="00FE140A">
      <w:pPr>
        <w:ind w:left="360"/>
      </w:pPr>
    </w:p>
    <w:p w14:paraId="32EF7F82" w14:textId="77777777" w:rsidR="00FE140A" w:rsidRDefault="00FE140A" w:rsidP="00FE140A">
      <w:pPr>
        <w:pStyle w:val="ListParagraph"/>
        <w:numPr>
          <w:ilvl w:val="0"/>
          <w:numId w:val="27"/>
        </w:numPr>
      </w:pPr>
      <w:r>
        <w:t>Approval of hiring a school resource officer</w:t>
      </w:r>
    </w:p>
    <w:p w14:paraId="28FB76B8" w14:textId="77777777" w:rsidR="00FE140A" w:rsidRDefault="00FE140A" w:rsidP="00FE140A">
      <w:pPr>
        <w:pStyle w:val="ListParagraph"/>
      </w:pPr>
      <w:r>
        <w:t>A motion was made by Trustee Garner with a second motion made by Trustee Keafer to hire a School Resource Officer.</w:t>
      </w:r>
    </w:p>
    <w:p w14:paraId="5206382D" w14:textId="77777777" w:rsidR="00FE140A" w:rsidRDefault="00FE140A" w:rsidP="00FE140A">
      <w:pPr>
        <w:pStyle w:val="ListParagraph"/>
      </w:pPr>
      <w:r>
        <w:t>Roll call: Garner-yes, Keafer-yes, Evans-yes, Mahan-no</w:t>
      </w:r>
    </w:p>
    <w:p w14:paraId="53A5ED30" w14:textId="77777777" w:rsidR="00FE140A" w:rsidRDefault="00FE140A" w:rsidP="00FE140A"/>
    <w:p w14:paraId="1F893849" w14:textId="77777777" w:rsidR="00FE140A" w:rsidRDefault="00FE140A" w:rsidP="00FE140A">
      <w:r>
        <w:t xml:space="preserve">President Oller stated that there needs to have some changes made in the contract that was given to us by the school before it can be passed. </w:t>
      </w:r>
    </w:p>
    <w:p w14:paraId="6E4106EF" w14:textId="77777777" w:rsidR="00FE140A" w:rsidRDefault="00FE140A" w:rsidP="00FE140A"/>
    <w:p w14:paraId="4FB3E46D" w14:textId="77777777" w:rsidR="00FE140A" w:rsidRDefault="00FE140A" w:rsidP="00FE140A">
      <w:r>
        <w:t xml:space="preserve">President Oller then stated that he is forming a Police Committee which will include Denise Evans, Andrew Mahan, and Richard Keafer. </w:t>
      </w:r>
    </w:p>
    <w:p w14:paraId="434F0F20" w14:textId="77777777" w:rsidR="00FE140A" w:rsidRDefault="00FE140A" w:rsidP="00FE140A"/>
    <w:p w14:paraId="4B041D2F" w14:textId="77777777" w:rsidR="00FE140A" w:rsidRDefault="00FE140A" w:rsidP="00FE140A">
      <w:r>
        <w:t>We will be contacting applicants for Chief of Police position and hopefully start interviewing early next week.</w:t>
      </w:r>
    </w:p>
    <w:p w14:paraId="77E076C0" w14:textId="77777777" w:rsidR="00FE140A" w:rsidRDefault="00FE140A" w:rsidP="00FE140A"/>
    <w:p w14:paraId="7938AC6B" w14:textId="77777777" w:rsidR="00FE140A" w:rsidRDefault="00FE140A" w:rsidP="00FE140A">
      <w:r>
        <w:t>A motion was made by Trustee Keafer with the second motion made by Trustee Evans to adjourn the meeting.</w:t>
      </w:r>
    </w:p>
    <w:p w14:paraId="0E3B6AB4" w14:textId="77777777" w:rsidR="00FE140A" w:rsidRDefault="00FE140A" w:rsidP="00FE140A">
      <w:r>
        <w:t>Roll call: Keafer-yes, Mahan-yes, Garner-yes, Evans-yes</w:t>
      </w:r>
    </w:p>
    <w:p w14:paraId="1879292D" w14:textId="77777777" w:rsidR="00FE140A" w:rsidRDefault="00FE140A" w:rsidP="00FE140A"/>
    <w:p w14:paraId="7B2D5625" w14:textId="77777777" w:rsidR="00FE140A" w:rsidRDefault="00FE140A" w:rsidP="00FE140A">
      <w:r>
        <w:t>The meeting was adjourned at 8:44 p.m.</w:t>
      </w:r>
    </w:p>
    <w:p w14:paraId="154ECF7E" w14:textId="77777777" w:rsidR="00FE140A" w:rsidRDefault="00FE140A" w:rsidP="00FE140A"/>
    <w:p w14:paraId="0B7AC69B" w14:textId="77777777" w:rsidR="00FE140A" w:rsidRDefault="00FE140A" w:rsidP="00FE140A"/>
    <w:p w14:paraId="0021D3C5" w14:textId="77777777" w:rsidR="00FE140A" w:rsidRDefault="00FE140A" w:rsidP="00FE140A">
      <w:r>
        <w:t>____________________________________________</w:t>
      </w:r>
    </w:p>
    <w:p w14:paraId="2CC5ED88" w14:textId="77777777" w:rsidR="00FE140A" w:rsidRDefault="00FE140A" w:rsidP="00FE140A">
      <w:r>
        <w:t>Marla O’Dell</w:t>
      </w:r>
    </w:p>
    <w:sectPr w:rsidR="00FE140A" w:rsidSect="008B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5EB9"/>
    <w:multiLevelType w:val="hybridMultilevel"/>
    <w:tmpl w:val="4E9C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2516"/>
    <w:multiLevelType w:val="hybridMultilevel"/>
    <w:tmpl w:val="249E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773B"/>
    <w:multiLevelType w:val="hybridMultilevel"/>
    <w:tmpl w:val="CE0C3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7B19A4"/>
    <w:multiLevelType w:val="hybridMultilevel"/>
    <w:tmpl w:val="9CD6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E7489"/>
    <w:multiLevelType w:val="hybridMultilevel"/>
    <w:tmpl w:val="B4468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D62E3"/>
    <w:multiLevelType w:val="hybridMultilevel"/>
    <w:tmpl w:val="B898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A34DB"/>
    <w:multiLevelType w:val="hybridMultilevel"/>
    <w:tmpl w:val="F932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E1061"/>
    <w:multiLevelType w:val="hybridMultilevel"/>
    <w:tmpl w:val="01A67BB0"/>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8" w15:restartNumberingAfterBreak="0">
    <w:nsid w:val="32356B2F"/>
    <w:multiLevelType w:val="hybridMultilevel"/>
    <w:tmpl w:val="5214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45C4D"/>
    <w:multiLevelType w:val="hybridMultilevel"/>
    <w:tmpl w:val="6DD6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520DA"/>
    <w:multiLevelType w:val="hybridMultilevel"/>
    <w:tmpl w:val="DCB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058B2"/>
    <w:multiLevelType w:val="hybridMultilevel"/>
    <w:tmpl w:val="DF1CB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C05F1A"/>
    <w:multiLevelType w:val="hybridMultilevel"/>
    <w:tmpl w:val="4C20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322E4"/>
    <w:multiLevelType w:val="hybridMultilevel"/>
    <w:tmpl w:val="4B00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524F3"/>
    <w:multiLevelType w:val="hybridMultilevel"/>
    <w:tmpl w:val="870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668C0"/>
    <w:multiLevelType w:val="hybridMultilevel"/>
    <w:tmpl w:val="286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90E77"/>
    <w:multiLevelType w:val="hybridMultilevel"/>
    <w:tmpl w:val="2738F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5FFE57B1"/>
    <w:multiLevelType w:val="hybridMultilevel"/>
    <w:tmpl w:val="678A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E4B66"/>
    <w:multiLevelType w:val="hybridMultilevel"/>
    <w:tmpl w:val="C4080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1FE2B30"/>
    <w:multiLevelType w:val="hybridMultilevel"/>
    <w:tmpl w:val="0E4C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A063E"/>
    <w:multiLevelType w:val="hybridMultilevel"/>
    <w:tmpl w:val="C0C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20772"/>
    <w:multiLevelType w:val="hybridMultilevel"/>
    <w:tmpl w:val="8E3AA9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A435FF7"/>
    <w:multiLevelType w:val="hybridMultilevel"/>
    <w:tmpl w:val="9FF6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1196F"/>
    <w:multiLevelType w:val="hybridMultilevel"/>
    <w:tmpl w:val="F0F0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375F4"/>
    <w:multiLevelType w:val="hybridMultilevel"/>
    <w:tmpl w:val="30EE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15A77"/>
    <w:multiLevelType w:val="hybridMultilevel"/>
    <w:tmpl w:val="B1E4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8"/>
  </w:num>
  <w:num w:numId="5">
    <w:abstractNumId w:val="9"/>
  </w:num>
  <w:num w:numId="6">
    <w:abstractNumId w:val="16"/>
  </w:num>
  <w:num w:numId="7">
    <w:abstractNumId w:val="24"/>
  </w:num>
  <w:num w:numId="8">
    <w:abstractNumId w:val="17"/>
  </w:num>
  <w:num w:numId="9">
    <w:abstractNumId w:val="6"/>
  </w:num>
  <w:num w:numId="10">
    <w:abstractNumId w:val="10"/>
  </w:num>
  <w:num w:numId="11">
    <w:abstractNumId w:val="19"/>
  </w:num>
  <w:num w:numId="12">
    <w:abstractNumId w:val="1"/>
  </w:num>
  <w:num w:numId="13">
    <w:abstractNumId w:val="25"/>
  </w:num>
  <w:num w:numId="14">
    <w:abstractNumId w:val="5"/>
  </w:num>
  <w:num w:numId="15">
    <w:abstractNumId w:val="23"/>
  </w:num>
  <w:num w:numId="16">
    <w:abstractNumId w:val="4"/>
  </w:num>
  <w:num w:numId="17">
    <w:abstractNumId w:val="7"/>
  </w:num>
  <w:num w:numId="18">
    <w:abstractNumId w:val="14"/>
  </w:num>
  <w:num w:numId="19">
    <w:abstractNumId w:val="21"/>
  </w:num>
  <w:num w:numId="20">
    <w:abstractNumId w:val="11"/>
  </w:num>
  <w:num w:numId="21">
    <w:abstractNumId w:val="0"/>
  </w:num>
  <w:num w:numId="22">
    <w:abstractNumId w:val="2"/>
  </w:num>
  <w:num w:numId="23">
    <w:abstractNumId w:val="15"/>
  </w:num>
  <w:num w:numId="24">
    <w:abstractNumId w:val="22"/>
  </w:num>
  <w:num w:numId="25">
    <w:abstractNumId w:val="20"/>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EC"/>
    <w:rsid w:val="000007E7"/>
    <w:rsid w:val="00005CEA"/>
    <w:rsid w:val="000065C4"/>
    <w:rsid w:val="00012448"/>
    <w:rsid w:val="00015452"/>
    <w:rsid w:val="00030952"/>
    <w:rsid w:val="0003430B"/>
    <w:rsid w:val="00043C34"/>
    <w:rsid w:val="00047E92"/>
    <w:rsid w:val="000629FA"/>
    <w:rsid w:val="00063E52"/>
    <w:rsid w:val="0007183E"/>
    <w:rsid w:val="000742FF"/>
    <w:rsid w:val="00081049"/>
    <w:rsid w:val="000B0D5C"/>
    <w:rsid w:val="000C7295"/>
    <w:rsid w:val="000E73FB"/>
    <w:rsid w:val="000F1845"/>
    <w:rsid w:val="001048CA"/>
    <w:rsid w:val="00147A0D"/>
    <w:rsid w:val="00160974"/>
    <w:rsid w:val="00162A67"/>
    <w:rsid w:val="0017699C"/>
    <w:rsid w:val="00186A6D"/>
    <w:rsid w:val="001A17DC"/>
    <w:rsid w:val="001B1854"/>
    <w:rsid w:val="001B3E69"/>
    <w:rsid w:val="001D1BBA"/>
    <w:rsid w:val="001D393D"/>
    <w:rsid w:val="001E0CF6"/>
    <w:rsid w:val="001F2C58"/>
    <w:rsid w:val="002372AD"/>
    <w:rsid w:val="002658DA"/>
    <w:rsid w:val="00266B90"/>
    <w:rsid w:val="00267185"/>
    <w:rsid w:val="002751D1"/>
    <w:rsid w:val="00284B21"/>
    <w:rsid w:val="00293614"/>
    <w:rsid w:val="002A679D"/>
    <w:rsid w:val="002B4DDA"/>
    <w:rsid w:val="002B6668"/>
    <w:rsid w:val="002B7021"/>
    <w:rsid w:val="002C2B72"/>
    <w:rsid w:val="002C539E"/>
    <w:rsid w:val="002E43B3"/>
    <w:rsid w:val="002E5D44"/>
    <w:rsid w:val="002F601B"/>
    <w:rsid w:val="003023EC"/>
    <w:rsid w:val="003121CD"/>
    <w:rsid w:val="00312C8D"/>
    <w:rsid w:val="00315B5E"/>
    <w:rsid w:val="00317AE2"/>
    <w:rsid w:val="00323584"/>
    <w:rsid w:val="00324A02"/>
    <w:rsid w:val="00361D77"/>
    <w:rsid w:val="00397245"/>
    <w:rsid w:val="003A211E"/>
    <w:rsid w:val="003C056C"/>
    <w:rsid w:val="003C14CC"/>
    <w:rsid w:val="003C37C2"/>
    <w:rsid w:val="003D2DE7"/>
    <w:rsid w:val="00404AFF"/>
    <w:rsid w:val="00407B28"/>
    <w:rsid w:val="0043095A"/>
    <w:rsid w:val="004431CD"/>
    <w:rsid w:val="004607A4"/>
    <w:rsid w:val="00467D5B"/>
    <w:rsid w:val="004968D5"/>
    <w:rsid w:val="004A3DE3"/>
    <w:rsid w:val="004B4E35"/>
    <w:rsid w:val="004C1660"/>
    <w:rsid w:val="004C3E7C"/>
    <w:rsid w:val="004C4A5A"/>
    <w:rsid w:val="004D353C"/>
    <w:rsid w:val="004D4530"/>
    <w:rsid w:val="004D64FE"/>
    <w:rsid w:val="00512DC7"/>
    <w:rsid w:val="00515E2A"/>
    <w:rsid w:val="00525016"/>
    <w:rsid w:val="00535B91"/>
    <w:rsid w:val="00546194"/>
    <w:rsid w:val="00582B61"/>
    <w:rsid w:val="0058752E"/>
    <w:rsid w:val="005D1965"/>
    <w:rsid w:val="005E6D14"/>
    <w:rsid w:val="00613D1C"/>
    <w:rsid w:val="00620BC9"/>
    <w:rsid w:val="00622D4B"/>
    <w:rsid w:val="00626312"/>
    <w:rsid w:val="006476A9"/>
    <w:rsid w:val="00651540"/>
    <w:rsid w:val="006740D3"/>
    <w:rsid w:val="00691D51"/>
    <w:rsid w:val="00697B95"/>
    <w:rsid w:val="006B28E0"/>
    <w:rsid w:val="006C4E72"/>
    <w:rsid w:val="006D236F"/>
    <w:rsid w:val="006E18CB"/>
    <w:rsid w:val="006E4658"/>
    <w:rsid w:val="006E57DA"/>
    <w:rsid w:val="006F204F"/>
    <w:rsid w:val="006F2D72"/>
    <w:rsid w:val="006F776E"/>
    <w:rsid w:val="007011F7"/>
    <w:rsid w:val="00701DB9"/>
    <w:rsid w:val="0072057C"/>
    <w:rsid w:val="007358BE"/>
    <w:rsid w:val="00737B43"/>
    <w:rsid w:val="0074013F"/>
    <w:rsid w:val="007416E8"/>
    <w:rsid w:val="00743D53"/>
    <w:rsid w:val="00762609"/>
    <w:rsid w:val="00764583"/>
    <w:rsid w:val="0076490B"/>
    <w:rsid w:val="00771D68"/>
    <w:rsid w:val="00785780"/>
    <w:rsid w:val="007A0A73"/>
    <w:rsid w:val="007A3496"/>
    <w:rsid w:val="007A378B"/>
    <w:rsid w:val="007C360A"/>
    <w:rsid w:val="007C43BA"/>
    <w:rsid w:val="007E4346"/>
    <w:rsid w:val="007E4B48"/>
    <w:rsid w:val="007E6808"/>
    <w:rsid w:val="008436AB"/>
    <w:rsid w:val="00857AA5"/>
    <w:rsid w:val="00887DF9"/>
    <w:rsid w:val="008A2B01"/>
    <w:rsid w:val="008B54B5"/>
    <w:rsid w:val="008B62D4"/>
    <w:rsid w:val="008B7E17"/>
    <w:rsid w:val="008C1991"/>
    <w:rsid w:val="008D39FD"/>
    <w:rsid w:val="008D7668"/>
    <w:rsid w:val="008E2B59"/>
    <w:rsid w:val="008F0796"/>
    <w:rsid w:val="00906DA6"/>
    <w:rsid w:val="00911E39"/>
    <w:rsid w:val="009133E7"/>
    <w:rsid w:val="00925876"/>
    <w:rsid w:val="009278E6"/>
    <w:rsid w:val="009307C6"/>
    <w:rsid w:val="00946D78"/>
    <w:rsid w:val="0095655B"/>
    <w:rsid w:val="0096669D"/>
    <w:rsid w:val="00966EE7"/>
    <w:rsid w:val="009708F6"/>
    <w:rsid w:val="00971BF6"/>
    <w:rsid w:val="00974C02"/>
    <w:rsid w:val="00976EB3"/>
    <w:rsid w:val="00977F9F"/>
    <w:rsid w:val="00981558"/>
    <w:rsid w:val="009832D7"/>
    <w:rsid w:val="009A0589"/>
    <w:rsid w:val="009A2506"/>
    <w:rsid w:val="009A5F3F"/>
    <w:rsid w:val="009B6DCE"/>
    <w:rsid w:val="009C6CA3"/>
    <w:rsid w:val="009D5FCB"/>
    <w:rsid w:val="009D63D5"/>
    <w:rsid w:val="009E03F4"/>
    <w:rsid w:val="009E6388"/>
    <w:rsid w:val="00A0509D"/>
    <w:rsid w:val="00A27EA1"/>
    <w:rsid w:val="00A361EE"/>
    <w:rsid w:val="00A367F2"/>
    <w:rsid w:val="00A67CD1"/>
    <w:rsid w:val="00A73367"/>
    <w:rsid w:val="00A812BD"/>
    <w:rsid w:val="00A84668"/>
    <w:rsid w:val="00A84FA5"/>
    <w:rsid w:val="00A97781"/>
    <w:rsid w:val="00AB39BA"/>
    <w:rsid w:val="00AB73C7"/>
    <w:rsid w:val="00AD23FD"/>
    <w:rsid w:val="00AD4F19"/>
    <w:rsid w:val="00AE329F"/>
    <w:rsid w:val="00AF4B27"/>
    <w:rsid w:val="00AF7A68"/>
    <w:rsid w:val="00B0453B"/>
    <w:rsid w:val="00B045B8"/>
    <w:rsid w:val="00B1721A"/>
    <w:rsid w:val="00B31A33"/>
    <w:rsid w:val="00B42729"/>
    <w:rsid w:val="00B53C24"/>
    <w:rsid w:val="00B54804"/>
    <w:rsid w:val="00B604C1"/>
    <w:rsid w:val="00B73430"/>
    <w:rsid w:val="00B84F94"/>
    <w:rsid w:val="00BA3CBB"/>
    <w:rsid w:val="00BA682A"/>
    <w:rsid w:val="00BB297A"/>
    <w:rsid w:val="00BC41B8"/>
    <w:rsid w:val="00BC75FC"/>
    <w:rsid w:val="00BC79EB"/>
    <w:rsid w:val="00BF15CD"/>
    <w:rsid w:val="00BF1E39"/>
    <w:rsid w:val="00C11E03"/>
    <w:rsid w:val="00C143F7"/>
    <w:rsid w:val="00C20E6F"/>
    <w:rsid w:val="00C43805"/>
    <w:rsid w:val="00C53802"/>
    <w:rsid w:val="00C70795"/>
    <w:rsid w:val="00C80A19"/>
    <w:rsid w:val="00C80ACA"/>
    <w:rsid w:val="00C84BC4"/>
    <w:rsid w:val="00C86E67"/>
    <w:rsid w:val="00C92F34"/>
    <w:rsid w:val="00C932CA"/>
    <w:rsid w:val="00C97644"/>
    <w:rsid w:val="00CC06E3"/>
    <w:rsid w:val="00CC34B5"/>
    <w:rsid w:val="00CC3D6D"/>
    <w:rsid w:val="00CD27CD"/>
    <w:rsid w:val="00CD4A60"/>
    <w:rsid w:val="00CD4CF7"/>
    <w:rsid w:val="00CE3AA1"/>
    <w:rsid w:val="00CF0046"/>
    <w:rsid w:val="00D10EF7"/>
    <w:rsid w:val="00D37046"/>
    <w:rsid w:val="00D57DE8"/>
    <w:rsid w:val="00D64B30"/>
    <w:rsid w:val="00D72998"/>
    <w:rsid w:val="00D87D27"/>
    <w:rsid w:val="00DB3ED3"/>
    <w:rsid w:val="00DB6E53"/>
    <w:rsid w:val="00DD5010"/>
    <w:rsid w:val="00DE0558"/>
    <w:rsid w:val="00DF07C7"/>
    <w:rsid w:val="00DF6D97"/>
    <w:rsid w:val="00E12EED"/>
    <w:rsid w:val="00E30D58"/>
    <w:rsid w:val="00E439FE"/>
    <w:rsid w:val="00E43E0D"/>
    <w:rsid w:val="00E656E0"/>
    <w:rsid w:val="00E71F57"/>
    <w:rsid w:val="00E7534B"/>
    <w:rsid w:val="00EA30F5"/>
    <w:rsid w:val="00EA3C1F"/>
    <w:rsid w:val="00EC28DF"/>
    <w:rsid w:val="00ED747D"/>
    <w:rsid w:val="00F02054"/>
    <w:rsid w:val="00F1037D"/>
    <w:rsid w:val="00F15D62"/>
    <w:rsid w:val="00F46666"/>
    <w:rsid w:val="00F501B5"/>
    <w:rsid w:val="00F51ED5"/>
    <w:rsid w:val="00F96106"/>
    <w:rsid w:val="00FB3999"/>
    <w:rsid w:val="00FB4FBB"/>
    <w:rsid w:val="00FB5A37"/>
    <w:rsid w:val="00FC6D2A"/>
    <w:rsid w:val="00FD7970"/>
    <w:rsid w:val="00FE0118"/>
    <w:rsid w:val="00FE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1736"/>
  <w15:docId w15:val="{4090CE29-96E2-4B2A-80F4-DF6EC833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5FC"/>
    <w:pPr>
      <w:ind w:left="720"/>
      <w:contextualSpacing/>
    </w:pPr>
  </w:style>
  <w:style w:type="paragraph" w:styleId="BalloonText">
    <w:name w:val="Balloon Text"/>
    <w:basedOn w:val="Normal"/>
    <w:link w:val="BalloonTextChar"/>
    <w:uiPriority w:val="99"/>
    <w:semiHidden/>
    <w:unhideWhenUsed/>
    <w:rsid w:val="008A2B01"/>
    <w:rPr>
      <w:rFonts w:ascii="Tahoma" w:hAnsi="Tahoma" w:cs="Tahoma"/>
      <w:sz w:val="16"/>
      <w:szCs w:val="16"/>
    </w:rPr>
  </w:style>
  <w:style w:type="character" w:customStyle="1" w:styleId="BalloonTextChar">
    <w:name w:val="Balloon Text Char"/>
    <w:basedOn w:val="DefaultParagraphFont"/>
    <w:link w:val="BalloonText"/>
    <w:uiPriority w:val="99"/>
    <w:semiHidden/>
    <w:rsid w:val="008A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6389">
      <w:bodyDiv w:val="1"/>
      <w:marLeft w:val="0"/>
      <w:marRight w:val="0"/>
      <w:marTop w:val="0"/>
      <w:marBottom w:val="0"/>
      <w:divBdr>
        <w:top w:val="none" w:sz="0" w:space="0" w:color="auto"/>
        <w:left w:val="none" w:sz="0" w:space="0" w:color="auto"/>
        <w:bottom w:val="none" w:sz="0" w:space="0" w:color="auto"/>
        <w:right w:val="none" w:sz="0" w:space="0" w:color="auto"/>
      </w:divBdr>
    </w:div>
    <w:div w:id="15901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Hodson</dc:creator>
  <cp:lastModifiedBy>clerk.kincaid@outlook.com</cp:lastModifiedBy>
  <cp:revision>2</cp:revision>
  <cp:lastPrinted>2016-02-17T15:25:00Z</cp:lastPrinted>
  <dcterms:created xsi:type="dcterms:W3CDTF">2020-08-10T13:16:00Z</dcterms:created>
  <dcterms:modified xsi:type="dcterms:W3CDTF">2020-08-10T13:16:00Z</dcterms:modified>
</cp:coreProperties>
</file>