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E707E" w14:textId="77777777" w:rsidR="00BC75FC" w:rsidRPr="00317AE2" w:rsidRDefault="00B0453B" w:rsidP="00BC75FC">
      <w:pPr>
        <w:jc w:val="center"/>
        <w:rPr>
          <w:b/>
          <w:sz w:val="24"/>
          <w:szCs w:val="24"/>
        </w:rPr>
      </w:pPr>
      <w:r w:rsidRPr="00317AE2">
        <w:rPr>
          <w:b/>
          <w:sz w:val="24"/>
          <w:szCs w:val="24"/>
        </w:rPr>
        <w:t>V</w:t>
      </w:r>
      <w:r w:rsidR="00BC75FC" w:rsidRPr="00317AE2">
        <w:rPr>
          <w:b/>
          <w:sz w:val="24"/>
          <w:szCs w:val="24"/>
        </w:rPr>
        <w:t>ILLAGE OF KINCAID</w:t>
      </w:r>
    </w:p>
    <w:p w14:paraId="504E8DA1" w14:textId="77777777" w:rsidR="00BC75FC" w:rsidRPr="00317AE2" w:rsidRDefault="00BC75FC" w:rsidP="00BC75FC">
      <w:pPr>
        <w:jc w:val="center"/>
        <w:rPr>
          <w:b/>
          <w:sz w:val="24"/>
          <w:szCs w:val="24"/>
        </w:rPr>
      </w:pPr>
      <w:r w:rsidRPr="00317AE2">
        <w:rPr>
          <w:b/>
          <w:sz w:val="24"/>
          <w:szCs w:val="24"/>
        </w:rPr>
        <w:t>115 CENTRAL AVE.</w:t>
      </w:r>
    </w:p>
    <w:p w14:paraId="709C3CFE" w14:textId="77777777" w:rsidR="00BC75FC" w:rsidRDefault="00BC75FC" w:rsidP="00BC75FC">
      <w:pPr>
        <w:jc w:val="center"/>
        <w:rPr>
          <w:b/>
          <w:sz w:val="24"/>
          <w:szCs w:val="24"/>
        </w:rPr>
      </w:pPr>
      <w:r w:rsidRPr="00317AE2">
        <w:rPr>
          <w:b/>
          <w:sz w:val="24"/>
          <w:szCs w:val="24"/>
        </w:rPr>
        <w:t>KINCAID, IL 62540</w:t>
      </w:r>
    </w:p>
    <w:p w14:paraId="34DCBE81" w14:textId="77777777" w:rsidR="00186A6D" w:rsidRPr="00317AE2" w:rsidRDefault="003C37C2" w:rsidP="003C37C2">
      <w:pPr>
        <w:jc w:val="center"/>
        <w:rPr>
          <w:b/>
          <w:sz w:val="24"/>
          <w:szCs w:val="24"/>
        </w:rPr>
      </w:pPr>
      <w:r>
        <w:rPr>
          <w:b/>
          <w:sz w:val="24"/>
          <w:szCs w:val="24"/>
        </w:rPr>
        <w:t>REGULAR MEETING</w:t>
      </w:r>
    </w:p>
    <w:p w14:paraId="138539CD" w14:textId="77777777" w:rsidR="00BC75FC" w:rsidRPr="00317AE2" w:rsidRDefault="006740D3" w:rsidP="00BC75FC">
      <w:pPr>
        <w:jc w:val="center"/>
        <w:rPr>
          <w:b/>
          <w:sz w:val="24"/>
          <w:szCs w:val="24"/>
        </w:rPr>
      </w:pPr>
      <w:r w:rsidRPr="00317AE2">
        <w:rPr>
          <w:b/>
          <w:sz w:val="24"/>
          <w:szCs w:val="24"/>
        </w:rPr>
        <w:t xml:space="preserve"> </w:t>
      </w:r>
      <w:r w:rsidR="00BC75FC" w:rsidRPr="00317AE2">
        <w:rPr>
          <w:b/>
          <w:sz w:val="24"/>
          <w:szCs w:val="24"/>
        </w:rPr>
        <w:t>AGENDA</w:t>
      </w:r>
    </w:p>
    <w:p w14:paraId="79072644" w14:textId="77777777" w:rsidR="00697B95" w:rsidRDefault="003C37C2" w:rsidP="00BC75FC">
      <w:pPr>
        <w:jc w:val="center"/>
        <w:rPr>
          <w:b/>
          <w:sz w:val="24"/>
          <w:szCs w:val="24"/>
        </w:rPr>
      </w:pPr>
      <w:r>
        <w:rPr>
          <w:b/>
          <w:sz w:val="24"/>
          <w:szCs w:val="24"/>
        </w:rPr>
        <w:t>MONDAY, JUNE 8</w:t>
      </w:r>
      <w:r w:rsidRPr="003C37C2">
        <w:rPr>
          <w:b/>
          <w:sz w:val="24"/>
          <w:szCs w:val="24"/>
          <w:vertAlign w:val="superscript"/>
        </w:rPr>
        <w:t>TH</w:t>
      </w:r>
      <w:r>
        <w:rPr>
          <w:b/>
          <w:sz w:val="24"/>
          <w:szCs w:val="24"/>
        </w:rPr>
        <w:t>, 2020</w:t>
      </w:r>
    </w:p>
    <w:p w14:paraId="2253F2C5" w14:textId="77777777" w:rsidR="00186A6D" w:rsidRDefault="003C37C2" w:rsidP="00BC75FC">
      <w:pPr>
        <w:jc w:val="center"/>
        <w:rPr>
          <w:b/>
          <w:sz w:val="24"/>
          <w:szCs w:val="24"/>
        </w:rPr>
      </w:pPr>
      <w:r>
        <w:rPr>
          <w:b/>
          <w:sz w:val="24"/>
          <w:szCs w:val="24"/>
        </w:rPr>
        <w:t>7:00 P.M.</w:t>
      </w:r>
    </w:p>
    <w:p w14:paraId="099530FC" w14:textId="77777777" w:rsidR="003C37C2" w:rsidRDefault="003C37C2" w:rsidP="00BC75FC">
      <w:pPr>
        <w:jc w:val="center"/>
        <w:rPr>
          <w:b/>
          <w:sz w:val="24"/>
          <w:szCs w:val="24"/>
        </w:rPr>
      </w:pPr>
    </w:p>
    <w:p w14:paraId="3B84D69D" w14:textId="77777777" w:rsidR="00186A6D" w:rsidRDefault="003C37C2" w:rsidP="003C37C2">
      <w:pPr>
        <w:rPr>
          <w:sz w:val="24"/>
          <w:szCs w:val="24"/>
        </w:rPr>
      </w:pPr>
      <w:r>
        <w:rPr>
          <w:sz w:val="24"/>
          <w:szCs w:val="24"/>
        </w:rPr>
        <w:t>The public was not allowed publicly at the meeting but was invited to attend the conference call.</w:t>
      </w:r>
    </w:p>
    <w:p w14:paraId="722A1F2C" w14:textId="77777777" w:rsidR="00317AE2" w:rsidRPr="004C4A5A" w:rsidRDefault="00317AE2" w:rsidP="009133E7">
      <w:pPr>
        <w:rPr>
          <w:b/>
          <w:sz w:val="24"/>
          <w:szCs w:val="24"/>
        </w:rPr>
      </w:pPr>
    </w:p>
    <w:p w14:paraId="54FAC887" w14:textId="77777777" w:rsidR="000629FA" w:rsidRDefault="000629FA" w:rsidP="009133E7">
      <w:pPr>
        <w:rPr>
          <w:sz w:val="24"/>
          <w:szCs w:val="24"/>
        </w:rPr>
      </w:pPr>
      <w:r w:rsidRPr="004C4A5A">
        <w:rPr>
          <w:sz w:val="24"/>
          <w:szCs w:val="24"/>
        </w:rPr>
        <w:t>ROLL CALL</w:t>
      </w:r>
      <w:r w:rsidR="0072057C" w:rsidRPr="004C4A5A">
        <w:rPr>
          <w:sz w:val="24"/>
          <w:szCs w:val="24"/>
        </w:rPr>
        <w:t>:</w:t>
      </w:r>
    </w:p>
    <w:p w14:paraId="33EBD276" w14:textId="77777777" w:rsidR="003C37C2" w:rsidRDefault="003C37C2" w:rsidP="009133E7">
      <w:pPr>
        <w:rPr>
          <w:sz w:val="24"/>
          <w:szCs w:val="24"/>
        </w:rPr>
      </w:pPr>
      <w:r>
        <w:rPr>
          <w:sz w:val="24"/>
          <w:szCs w:val="24"/>
        </w:rPr>
        <w:t>Berroyer-Here; Mahan-Here; Keafer-Here; Garner-Here; Evans-Absent; Durbin-Here</w:t>
      </w:r>
    </w:p>
    <w:p w14:paraId="78F5D686" w14:textId="77777777" w:rsidR="003C37C2" w:rsidRDefault="003C37C2" w:rsidP="009133E7">
      <w:pPr>
        <w:rPr>
          <w:sz w:val="24"/>
          <w:szCs w:val="24"/>
        </w:rPr>
      </w:pPr>
    </w:p>
    <w:p w14:paraId="0A33D4D5" w14:textId="77777777" w:rsidR="0072057C" w:rsidRPr="004C4A5A" w:rsidRDefault="0072057C" w:rsidP="009133E7">
      <w:pPr>
        <w:rPr>
          <w:sz w:val="24"/>
          <w:szCs w:val="24"/>
        </w:rPr>
      </w:pPr>
      <w:r w:rsidRPr="004C4A5A">
        <w:rPr>
          <w:sz w:val="24"/>
          <w:szCs w:val="24"/>
        </w:rPr>
        <w:t>OLD BUSINESS:</w:t>
      </w:r>
    </w:p>
    <w:p w14:paraId="0178B67D" w14:textId="77777777" w:rsidR="00B31A33" w:rsidRPr="00B31A33" w:rsidRDefault="00B31A33" w:rsidP="00B31A33">
      <w:pPr>
        <w:pStyle w:val="ListParagraph"/>
        <w:numPr>
          <w:ilvl w:val="0"/>
          <w:numId w:val="27"/>
        </w:numPr>
        <w:rPr>
          <w:sz w:val="24"/>
          <w:szCs w:val="24"/>
        </w:rPr>
      </w:pPr>
      <w:r>
        <w:rPr>
          <w:sz w:val="24"/>
          <w:szCs w:val="24"/>
        </w:rPr>
        <w:t>Status of Sewer Grant</w:t>
      </w:r>
    </w:p>
    <w:p w14:paraId="0EFD9B5A" w14:textId="77777777" w:rsidR="00B31A33" w:rsidRPr="00B31A33" w:rsidRDefault="00B31A33" w:rsidP="00B31A33">
      <w:pPr>
        <w:pStyle w:val="ListParagraph"/>
        <w:numPr>
          <w:ilvl w:val="0"/>
          <w:numId w:val="27"/>
        </w:numPr>
        <w:rPr>
          <w:sz w:val="24"/>
          <w:szCs w:val="24"/>
        </w:rPr>
      </w:pPr>
      <w:r>
        <w:rPr>
          <w:sz w:val="24"/>
          <w:szCs w:val="24"/>
        </w:rPr>
        <w:t>Aeriation project</w:t>
      </w:r>
    </w:p>
    <w:p w14:paraId="323D792E" w14:textId="77777777" w:rsidR="00B31A33" w:rsidRPr="00B31A33" w:rsidRDefault="00B31A33" w:rsidP="00B31A33">
      <w:pPr>
        <w:pStyle w:val="ListParagraph"/>
        <w:numPr>
          <w:ilvl w:val="0"/>
          <w:numId w:val="27"/>
        </w:numPr>
        <w:rPr>
          <w:sz w:val="24"/>
          <w:szCs w:val="24"/>
        </w:rPr>
      </w:pPr>
      <w:r w:rsidRPr="00B31A33">
        <w:rPr>
          <w:sz w:val="24"/>
          <w:szCs w:val="24"/>
        </w:rPr>
        <w:t>Special Guest-Mark Bingham</w:t>
      </w:r>
    </w:p>
    <w:p w14:paraId="7B5EA280" w14:textId="77777777" w:rsidR="00B31A33" w:rsidRDefault="00B31A33" w:rsidP="00B31A33">
      <w:pPr>
        <w:rPr>
          <w:sz w:val="24"/>
          <w:szCs w:val="24"/>
        </w:rPr>
      </w:pPr>
      <w:r w:rsidRPr="00B31A33">
        <w:rPr>
          <w:sz w:val="24"/>
          <w:szCs w:val="24"/>
        </w:rPr>
        <w:t xml:space="preserve">Mark stated that he turned in the sewer grant application. A quarter of the funds were allocated to communities in which Kincaid was not selected. Our next alternative is to apply for an EPA loan and then turn back in the application once they start to take applicants for the grants again. The EPA loans are low interest loans are usually 45 percent forgiven which means we would only have to pay back 55 percent of the loan. He also talked a little bit about putting in solar panels down at the sewer plant. There would need to be a lot of questions answered before doing this. But when applying for an Energy Grant the EPA would see this and like that we are trying to reduce our energy consumption which is the whole goal of the energy application.  The new aeriation systems alone will cut the energy consumption in half so with the solar panels it would cut it even more. </w:t>
      </w:r>
    </w:p>
    <w:p w14:paraId="788D0750" w14:textId="77777777" w:rsidR="00B31A33" w:rsidRDefault="00B31A33" w:rsidP="00B31A33">
      <w:pPr>
        <w:rPr>
          <w:sz w:val="24"/>
          <w:szCs w:val="24"/>
        </w:rPr>
      </w:pPr>
    </w:p>
    <w:p w14:paraId="555E8591" w14:textId="77777777" w:rsidR="00B31A33" w:rsidRDefault="00B31A33" w:rsidP="00B31A33">
      <w:pPr>
        <w:rPr>
          <w:sz w:val="24"/>
          <w:szCs w:val="24"/>
        </w:rPr>
      </w:pPr>
      <w:r>
        <w:rPr>
          <w:sz w:val="24"/>
          <w:szCs w:val="24"/>
        </w:rPr>
        <w:t>Approval of Minutes:</w:t>
      </w:r>
    </w:p>
    <w:p w14:paraId="2636EF1C" w14:textId="77777777" w:rsidR="00B31A33" w:rsidRDefault="00B31A33" w:rsidP="00B31A33">
      <w:pPr>
        <w:rPr>
          <w:sz w:val="24"/>
          <w:szCs w:val="24"/>
        </w:rPr>
      </w:pPr>
      <w:r>
        <w:rPr>
          <w:sz w:val="24"/>
          <w:szCs w:val="24"/>
        </w:rPr>
        <w:t>A motion was made by Trustee Keafer with a second motion made by Trustee Berroyer for the approval of minutes.</w:t>
      </w:r>
    </w:p>
    <w:p w14:paraId="247FBA13" w14:textId="77777777" w:rsidR="00B31A33" w:rsidRDefault="00B31A33" w:rsidP="00B31A33">
      <w:pPr>
        <w:rPr>
          <w:sz w:val="24"/>
          <w:szCs w:val="24"/>
        </w:rPr>
      </w:pPr>
      <w:r>
        <w:rPr>
          <w:sz w:val="24"/>
          <w:szCs w:val="24"/>
        </w:rPr>
        <w:t>Roll call: Berroyer-yes, Keafer-yes, Garner-yes, Mahan-yes, Durbin-yes</w:t>
      </w:r>
    </w:p>
    <w:p w14:paraId="53122785" w14:textId="77777777" w:rsidR="00B31A33" w:rsidRDefault="00B31A33" w:rsidP="00B31A33">
      <w:pPr>
        <w:rPr>
          <w:sz w:val="24"/>
          <w:szCs w:val="24"/>
        </w:rPr>
      </w:pPr>
    </w:p>
    <w:p w14:paraId="7A82F121" w14:textId="77777777" w:rsidR="00B31A33" w:rsidRDefault="00B31A33" w:rsidP="00B31A33">
      <w:pPr>
        <w:rPr>
          <w:sz w:val="24"/>
          <w:szCs w:val="24"/>
        </w:rPr>
      </w:pPr>
      <w:r>
        <w:rPr>
          <w:sz w:val="24"/>
          <w:szCs w:val="24"/>
        </w:rPr>
        <w:t>Attorney’s Report:</w:t>
      </w:r>
    </w:p>
    <w:p w14:paraId="0C697AB3" w14:textId="77777777" w:rsidR="00B31A33" w:rsidRPr="00B31A33" w:rsidRDefault="00B31A33" w:rsidP="00B31A33">
      <w:pPr>
        <w:rPr>
          <w:sz w:val="24"/>
          <w:szCs w:val="24"/>
        </w:rPr>
      </w:pPr>
      <w:r>
        <w:rPr>
          <w:sz w:val="24"/>
          <w:szCs w:val="24"/>
        </w:rPr>
        <w:t>Attorney Fines did not have anything other than he made out the Authorization for Expenditures pending passage of the Annual Appropriation</w:t>
      </w:r>
      <w:r w:rsidR="00613D1C">
        <w:rPr>
          <w:sz w:val="24"/>
          <w:szCs w:val="24"/>
        </w:rPr>
        <w:t xml:space="preserve">. </w:t>
      </w:r>
    </w:p>
    <w:p w14:paraId="4594D44F" w14:textId="77777777" w:rsidR="00186A6D" w:rsidRPr="004C4A5A" w:rsidRDefault="00186A6D" w:rsidP="00186A6D">
      <w:pPr>
        <w:pStyle w:val="ListParagraph"/>
        <w:rPr>
          <w:b/>
          <w:sz w:val="24"/>
          <w:szCs w:val="24"/>
        </w:rPr>
      </w:pPr>
    </w:p>
    <w:p w14:paraId="79A1A5C6" w14:textId="77777777" w:rsidR="000629FA" w:rsidRDefault="002B4DDA" w:rsidP="009133E7">
      <w:pPr>
        <w:rPr>
          <w:sz w:val="24"/>
          <w:szCs w:val="24"/>
        </w:rPr>
      </w:pPr>
      <w:r w:rsidRPr="004C4A5A">
        <w:rPr>
          <w:sz w:val="24"/>
          <w:szCs w:val="24"/>
        </w:rPr>
        <w:t>NEW</w:t>
      </w:r>
      <w:r w:rsidR="000629FA" w:rsidRPr="004C4A5A">
        <w:rPr>
          <w:sz w:val="24"/>
          <w:szCs w:val="24"/>
        </w:rPr>
        <w:t xml:space="preserve"> BUSINESS</w:t>
      </w:r>
      <w:r w:rsidRPr="004C4A5A">
        <w:rPr>
          <w:sz w:val="24"/>
          <w:szCs w:val="24"/>
        </w:rPr>
        <w:t>:</w:t>
      </w:r>
    </w:p>
    <w:p w14:paraId="49619D48" w14:textId="77777777" w:rsidR="00043C34" w:rsidRDefault="00613D1C" w:rsidP="009133E7">
      <w:pPr>
        <w:rPr>
          <w:sz w:val="24"/>
          <w:szCs w:val="24"/>
        </w:rPr>
      </w:pPr>
      <w:r>
        <w:rPr>
          <w:sz w:val="24"/>
          <w:szCs w:val="24"/>
        </w:rPr>
        <w:t>Ordinance Authorized Expenditures Pending Passage of the Annual Appropriation Ordinance:</w:t>
      </w:r>
    </w:p>
    <w:p w14:paraId="40DBB2D7" w14:textId="77777777" w:rsidR="00613D1C" w:rsidRDefault="00613D1C" w:rsidP="009133E7">
      <w:pPr>
        <w:rPr>
          <w:sz w:val="24"/>
          <w:szCs w:val="24"/>
        </w:rPr>
      </w:pPr>
      <w:r>
        <w:rPr>
          <w:sz w:val="24"/>
          <w:szCs w:val="24"/>
        </w:rPr>
        <w:t>Trustee Berroyer made the 1</w:t>
      </w:r>
      <w:r w:rsidRPr="00613D1C">
        <w:rPr>
          <w:sz w:val="24"/>
          <w:szCs w:val="24"/>
          <w:vertAlign w:val="superscript"/>
        </w:rPr>
        <w:t>st</w:t>
      </w:r>
      <w:r>
        <w:rPr>
          <w:sz w:val="24"/>
          <w:szCs w:val="24"/>
        </w:rPr>
        <w:t xml:space="preserve"> motion with Trustee Keafer making the 2</w:t>
      </w:r>
      <w:r w:rsidRPr="00613D1C">
        <w:rPr>
          <w:sz w:val="24"/>
          <w:szCs w:val="24"/>
          <w:vertAlign w:val="superscript"/>
        </w:rPr>
        <w:t>nd</w:t>
      </w:r>
      <w:r>
        <w:rPr>
          <w:sz w:val="24"/>
          <w:szCs w:val="24"/>
        </w:rPr>
        <w:t xml:space="preserve"> motion on passing the Ordinance authorizing expenditures pending passage of the Annual Appropriation Ordinance.</w:t>
      </w:r>
    </w:p>
    <w:p w14:paraId="4768BA39" w14:textId="77777777" w:rsidR="00613D1C" w:rsidRDefault="00613D1C" w:rsidP="009133E7">
      <w:pPr>
        <w:rPr>
          <w:sz w:val="24"/>
          <w:szCs w:val="24"/>
        </w:rPr>
      </w:pPr>
      <w:r>
        <w:rPr>
          <w:sz w:val="24"/>
          <w:szCs w:val="24"/>
        </w:rPr>
        <w:t>Roll call: Durbin-yes, Keafer-yes, Garner-yes, Berroyer-yes, Mahan-yes</w:t>
      </w:r>
    </w:p>
    <w:p w14:paraId="17BCE790" w14:textId="77777777" w:rsidR="00613D1C" w:rsidRDefault="00613D1C" w:rsidP="009133E7">
      <w:pPr>
        <w:rPr>
          <w:sz w:val="24"/>
          <w:szCs w:val="24"/>
        </w:rPr>
      </w:pPr>
    </w:p>
    <w:p w14:paraId="450C4465" w14:textId="77777777" w:rsidR="00613D1C" w:rsidRDefault="00613D1C" w:rsidP="009133E7">
      <w:pPr>
        <w:rPr>
          <w:sz w:val="24"/>
          <w:szCs w:val="24"/>
        </w:rPr>
      </w:pPr>
      <w:r>
        <w:rPr>
          <w:sz w:val="24"/>
          <w:szCs w:val="24"/>
        </w:rPr>
        <w:t>Ordinance on Paying Bills during an Emergency:</w:t>
      </w:r>
    </w:p>
    <w:p w14:paraId="02A8C2AB" w14:textId="77777777" w:rsidR="00613D1C" w:rsidRDefault="00613D1C" w:rsidP="009133E7">
      <w:pPr>
        <w:rPr>
          <w:sz w:val="24"/>
          <w:szCs w:val="24"/>
        </w:rPr>
      </w:pPr>
      <w:r>
        <w:rPr>
          <w:sz w:val="24"/>
          <w:szCs w:val="24"/>
        </w:rPr>
        <w:t xml:space="preserve">President Oller stated that Treasurer Merano asked if we could make an Ordinance to allow her to pay the bills in case we come to an emergency like we had last month where we did not have a meeting and bills could not be paid. </w:t>
      </w:r>
      <w:r w:rsidR="000007E7">
        <w:rPr>
          <w:sz w:val="24"/>
          <w:szCs w:val="24"/>
        </w:rPr>
        <w:t>President Oller then stated that we do have the technology now to have conference calls so that we should be able to meet each month even though we cannot be all together in the conference room. No motion was made to put new ordinance in place.</w:t>
      </w:r>
    </w:p>
    <w:p w14:paraId="1F40C3C9" w14:textId="77777777" w:rsidR="00613D1C" w:rsidRDefault="00613D1C" w:rsidP="009133E7">
      <w:pPr>
        <w:rPr>
          <w:sz w:val="24"/>
          <w:szCs w:val="24"/>
        </w:rPr>
      </w:pPr>
    </w:p>
    <w:p w14:paraId="12A3A933" w14:textId="77777777" w:rsidR="00613D1C" w:rsidRDefault="000007E7" w:rsidP="009133E7">
      <w:pPr>
        <w:rPr>
          <w:sz w:val="24"/>
          <w:szCs w:val="24"/>
        </w:rPr>
      </w:pPr>
      <w:r>
        <w:rPr>
          <w:sz w:val="24"/>
          <w:szCs w:val="24"/>
        </w:rPr>
        <w:lastRenderedPageBreak/>
        <w:t>Employee raises:</w:t>
      </w:r>
    </w:p>
    <w:p w14:paraId="2B9ED655" w14:textId="77777777" w:rsidR="000007E7" w:rsidRDefault="000007E7" w:rsidP="009133E7">
      <w:pPr>
        <w:rPr>
          <w:sz w:val="24"/>
          <w:szCs w:val="24"/>
        </w:rPr>
      </w:pPr>
      <w:r>
        <w:rPr>
          <w:sz w:val="24"/>
          <w:szCs w:val="24"/>
        </w:rPr>
        <w:t>School Resource Officer:</w:t>
      </w:r>
    </w:p>
    <w:p w14:paraId="07913554" w14:textId="77777777" w:rsidR="000007E7" w:rsidRDefault="000007E7" w:rsidP="009133E7">
      <w:pPr>
        <w:rPr>
          <w:sz w:val="24"/>
          <w:szCs w:val="24"/>
        </w:rPr>
      </w:pPr>
      <w:r>
        <w:rPr>
          <w:sz w:val="24"/>
          <w:szCs w:val="24"/>
        </w:rPr>
        <w:t>Hiring mowing person:</w:t>
      </w:r>
    </w:p>
    <w:p w14:paraId="68B77EB3" w14:textId="77777777" w:rsidR="000007E7" w:rsidRDefault="000007E7" w:rsidP="009133E7">
      <w:pPr>
        <w:rPr>
          <w:sz w:val="24"/>
          <w:szCs w:val="24"/>
        </w:rPr>
      </w:pPr>
      <w:r>
        <w:rPr>
          <w:sz w:val="24"/>
          <w:szCs w:val="24"/>
        </w:rPr>
        <w:t>These three items were skipped over until the Board goes into closed session.</w:t>
      </w:r>
    </w:p>
    <w:p w14:paraId="62849927" w14:textId="77777777" w:rsidR="000007E7" w:rsidRDefault="000007E7" w:rsidP="009133E7">
      <w:pPr>
        <w:rPr>
          <w:sz w:val="24"/>
          <w:szCs w:val="24"/>
        </w:rPr>
      </w:pPr>
    </w:p>
    <w:p w14:paraId="13F45E3D" w14:textId="77777777" w:rsidR="000007E7" w:rsidRDefault="000007E7" w:rsidP="009133E7">
      <w:pPr>
        <w:rPr>
          <w:sz w:val="24"/>
          <w:szCs w:val="24"/>
        </w:rPr>
      </w:pPr>
      <w:r>
        <w:rPr>
          <w:sz w:val="24"/>
          <w:szCs w:val="24"/>
        </w:rPr>
        <w:t>Approval of Bills:</w:t>
      </w:r>
    </w:p>
    <w:p w14:paraId="20D0014F" w14:textId="77777777" w:rsidR="000007E7" w:rsidRDefault="000007E7" w:rsidP="009133E7">
      <w:pPr>
        <w:rPr>
          <w:sz w:val="24"/>
          <w:szCs w:val="24"/>
        </w:rPr>
      </w:pPr>
      <w:r>
        <w:rPr>
          <w:sz w:val="24"/>
          <w:szCs w:val="24"/>
        </w:rPr>
        <w:t>A motion was made by Trustee Keafer with a second motion made by Trustee Garner for the approval of bills.</w:t>
      </w:r>
    </w:p>
    <w:p w14:paraId="66CF018C" w14:textId="77777777" w:rsidR="000007E7" w:rsidRDefault="000007E7" w:rsidP="009133E7">
      <w:pPr>
        <w:rPr>
          <w:sz w:val="24"/>
          <w:szCs w:val="24"/>
        </w:rPr>
      </w:pPr>
      <w:r>
        <w:rPr>
          <w:sz w:val="24"/>
          <w:szCs w:val="24"/>
        </w:rPr>
        <w:t xml:space="preserve">Roll call: </w:t>
      </w:r>
    </w:p>
    <w:p w14:paraId="2E7B4D80" w14:textId="77777777" w:rsidR="000007E7" w:rsidRDefault="000007E7" w:rsidP="009133E7">
      <w:pPr>
        <w:rPr>
          <w:sz w:val="24"/>
          <w:szCs w:val="24"/>
        </w:rPr>
      </w:pPr>
      <w:r>
        <w:rPr>
          <w:sz w:val="24"/>
          <w:szCs w:val="24"/>
        </w:rPr>
        <w:t>Durbin-yes, Garner-yes, Mahan-yes, Keafer-yes, Berroyer-yes</w:t>
      </w:r>
    </w:p>
    <w:p w14:paraId="4B58E1B8" w14:textId="77777777" w:rsidR="000007E7" w:rsidRDefault="000007E7" w:rsidP="009133E7">
      <w:pPr>
        <w:rPr>
          <w:sz w:val="24"/>
          <w:szCs w:val="24"/>
        </w:rPr>
      </w:pPr>
    </w:p>
    <w:p w14:paraId="2BD82EDB" w14:textId="77777777" w:rsidR="000007E7" w:rsidRDefault="000007E7" w:rsidP="009133E7">
      <w:pPr>
        <w:rPr>
          <w:sz w:val="24"/>
          <w:szCs w:val="24"/>
        </w:rPr>
      </w:pPr>
      <w:r>
        <w:rPr>
          <w:sz w:val="24"/>
          <w:szCs w:val="24"/>
        </w:rPr>
        <w:t>Treasurer’s Report:</w:t>
      </w:r>
    </w:p>
    <w:p w14:paraId="1F8A4753" w14:textId="77777777" w:rsidR="000007E7" w:rsidRDefault="000007E7" w:rsidP="009133E7">
      <w:pPr>
        <w:rPr>
          <w:sz w:val="24"/>
          <w:szCs w:val="24"/>
        </w:rPr>
      </w:pPr>
      <w:r>
        <w:rPr>
          <w:sz w:val="24"/>
          <w:szCs w:val="24"/>
        </w:rPr>
        <w:t>Treasurer Merano stated that the auditors were to come May 23 but was cancelled. They are to come tomorrow (June 9</w:t>
      </w:r>
      <w:r w:rsidRPr="000007E7">
        <w:rPr>
          <w:sz w:val="24"/>
          <w:szCs w:val="24"/>
          <w:vertAlign w:val="superscript"/>
        </w:rPr>
        <w:t>th</w:t>
      </w:r>
      <w:r>
        <w:rPr>
          <w:sz w:val="24"/>
          <w:szCs w:val="24"/>
        </w:rPr>
        <w:t>) and pick up the items and take them back to the office with him.</w:t>
      </w:r>
    </w:p>
    <w:p w14:paraId="16DF04BC" w14:textId="77777777" w:rsidR="000007E7" w:rsidRDefault="000007E7" w:rsidP="009133E7">
      <w:pPr>
        <w:rPr>
          <w:sz w:val="24"/>
          <w:szCs w:val="24"/>
        </w:rPr>
      </w:pPr>
      <w:r>
        <w:rPr>
          <w:sz w:val="24"/>
          <w:szCs w:val="24"/>
        </w:rPr>
        <w:t>A motion was made by Trustee Mahan with the second motion made by Trustee Berroyer to approve the Treasurer’s report.</w:t>
      </w:r>
    </w:p>
    <w:p w14:paraId="04C56203" w14:textId="77777777" w:rsidR="000007E7" w:rsidRDefault="000007E7" w:rsidP="009133E7">
      <w:pPr>
        <w:rPr>
          <w:sz w:val="24"/>
          <w:szCs w:val="24"/>
        </w:rPr>
      </w:pPr>
      <w:r>
        <w:rPr>
          <w:sz w:val="24"/>
          <w:szCs w:val="24"/>
        </w:rPr>
        <w:t xml:space="preserve">Roll call: </w:t>
      </w:r>
      <w:r w:rsidR="004B4E35">
        <w:rPr>
          <w:sz w:val="24"/>
          <w:szCs w:val="24"/>
        </w:rPr>
        <w:t xml:space="preserve"> Mahan-yes, Durbin-yes, Garner-yes, Keafer-yes, Berroyer-yes</w:t>
      </w:r>
    </w:p>
    <w:p w14:paraId="234DCC08" w14:textId="77777777" w:rsidR="004B4E35" w:rsidRDefault="004B4E35" w:rsidP="009133E7">
      <w:pPr>
        <w:rPr>
          <w:sz w:val="24"/>
          <w:szCs w:val="24"/>
        </w:rPr>
      </w:pPr>
    </w:p>
    <w:p w14:paraId="7A99188F" w14:textId="77777777" w:rsidR="002F601B" w:rsidRDefault="004B4E35" w:rsidP="009133E7">
      <w:pPr>
        <w:rPr>
          <w:sz w:val="24"/>
          <w:szCs w:val="24"/>
        </w:rPr>
      </w:pPr>
      <w:r>
        <w:rPr>
          <w:sz w:val="24"/>
          <w:szCs w:val="24"/>
        </w:rPr>
        <w:t>Police Report:</w:t>
      </w:r>
    </w:p>
    <w:p w14:paraId="5E5014FE" w14:textId="77777777" w:rsidR="002F601B" w:rsidRDefault="002F601B" w:rsidP="009133E7">
      <w:pPr>
        <w:rPr>
          <w:sz w:val="24"/>
          <w:szCs w:val="24"/>
        </w:rPr>
      </w:pPr>
      <w:r>
        <w:rPr>
          <w:sz w:val="24"/>
          <w:szCs w:val="24"/>
        </w:rPr>
        <w:t xml:space="preserve">Chief Constantine gave all Board members monthly report. </w:t>
      </w:r>
    </w:p>
    <w:p w14:paraId="4142359B" w14:textId="77777777" w:rsidR="004B4E35" w:rsidRDefault="004B4E35" w:rsidP="009133E7">
      <w:pPr>
        <w:rPr>
          <w:sz w:val="24"/>
          <w:szCs w:val="24"/>
        </w:rPr>
      </w:pPr>
      <w:r>
        <w:rPr>
          <w:sz w:val="24"/>
          <w:szCs w:val="24"/>
        </w:rPr>
        <w:t xml:space="preserve"> All the Police forces </w:t>
      </w:r>
      <w:r w:rsidR="002F601B">
        <w:rPr>
          <w:sz w:val="24"/>
          <w:szCs w:val="24"/>
        </w:rPr>
        <w:t xml:space="preserve">in Christian County </w:t>
      </w:r>
      <w:r>
        <w:rPr>
          <w:sz w:val="24"/>
          <w:szCs w:val="24"/>
        </w:rPr>
        <w:t xml:space="preserve">except Taylorville </w:t>
      </w:r>
      <w:r w:rsidR="002F601B">
        <w:rPr>
          <w:sz w:val="24"/>
          <w:szCs w:val="24"/>
        </w:rPr>
        <w:t xml:space="preserve">and Pana </w:t>
      </w:r>
      <w:r>
        <w:rPr>
          <w:sz w:val="24"/>
          <w:szCs w:val="24"/>
        </w:rPr>
        <w:t>are chang</w:t>
      </w:r>
      <w:r w:rsidR="002F601B">
        <w:rPr>
          <w:sz w:val="24"/>
          <w:szCs w:val="24"/>
        </w:rPr>
        <w:t xml:space="preserve">ing over to a new radio and reporting system. Taylorville and Pana both have their own dispatchers. </w:t>
      </w:r>
    </w:p>
    <w:p w14:paraId="240F5347" w14:textId="77777777" w:rsidR="002F601B" w:rsidRDefault="002F601B" w:rsidP="009133E7">
      <w:pPr>
        <w:rPr>
          <w:sz w:val="24"/>
          <w:szCs w:val="24"/>
        </w:rPr>
      </w:pPr>
      <w:r>
        <w:rPr>
          <w:sz w:val="24"/>
          <w:szCs w:val="24"/>
        </w:rPr>
        <w:t xml:space="preserve">Trustee Keafer asked about the commercial properties that have not paid their ordinance violations. President Oller stated that we would have to place a lien on the property since there is no water connected to either property. President Oller also stated that he knows of someone that may buy one of the commercial properties and tear it down but he asked if they Village may </w:t>
      </w:r>
      <w:r w:rsidR="00063E52">
        <w:rPr>
          <w:sz w:val="24"/>
          <w:szCs w:val="24"/>
        </w:rPr>
        <w:t>be able to help him in some way. Once he gets things in order he would like to come to a Board meeting and talk to the Board. The Clerk is to have liens placed on both commercial properties. Pezze lien will be $250.00 and Hobbs lien will be $750.00.</w:t>
      </w:r>
    </w:p>
    <w:p w14:paraId="7AFA87B5" w14:textId="77777777" w:rsidR="00063E52" w:rsidRDefault="00063E52" w:rsidP="009133E7">
      <w:pPr>
        <w:rPr>
          <w:sz w:val="24"/>
          <w:szCs w:val="24"/>
        </w:rPr>
      </w:pPr>
      <w:r>
        <w:rPr>
          <w:sz w:val="24"/>
          <w:szCs w:val="24"/>
        </w:rPr>
        <w:t xml:space="preserve">Trustee Garner asked about 118 Edison. Foreman Wolfe stated that the person that lived there has moved. President Oller stated to Officer Constantine that a letter needs to be sent out. </w:t>
      </w:r>
    </w:p>
    <w:p w14:paraId="78351E71" w14:textId="77777777" w:rsidR="00063E52" w:rsidRDefault="00063E52" w:rsidP="009133E7">
      <w:pPr>
        <w:rPr>
          <w:sz w:val="24"/>
          <w:szCs w:val="24"/>
        </w:rPr>
      </w:pPr>
      <w:r>
        <w:rPr>
          <w:sz w:val="24"/>
          <w:szCs w:val="24"/>
        </w:rPr>
        <w:t xml:space="preserve">Steering repairs for the squad car are approximately $1100.00. The Chief will get estimate on how much </w:t>
      </w:r>
      <w:r w:rsidR="00C143F7">
        <w:rPr>
          <w:sz w:val="24"/>
          <w:szCs w:val="24"/>
        </w:rPr>
        <w:t xml:space="preserve">to get the air fixed in car as well.  A motion was made by Trustee Berroyer with the second motion made by Trustee Durbin making the second motion to repair the Caprice. </w:t>
      </w:r>
    </w:p>
    <w:p w14:paraId="28DDC046" w14:textId="77777777" w:rsidR="00C143F7" w:rsidRDefault="00C143F7" w:rsidP="009133E7">
      <w:pPr>
        <w:rPr>
          <w:sz w:val="24"/>
          <w:szCs w:val="24"/>
        </w:rPr>
      </w:pPr>
      <w:r>
        <w:rPr>
          <w:sz w:val="24"/>
          <w:szCs w:val="24"/>
        </w:rPr>
        <w:t>Roll call: Berroyer-yes, Mahan-yes, Keafer-yes, Durbin-yes, Garner-yes</w:t>
      </w:r>
    </w:p>
    <w:p w14:paraId="5E261492" w14:textId="77777777" w:rsidR="00C143F7" w:rsidRDefault="00C143F7" w:rsidP="009133E7">
      <w:pPr>
        <w:rPr>
          <w:sz w:val="24"/>
          <w:szCs w:val="24"/>
        </w:rPr>
      </w:pPr>
    </w:p>
    <w:p w14:paraId="75F00864" w14:textId="77777777" w:rsidR="00C143F7" w:rsidRDefault="00C143F7" w:rsidP="009133E7">
      <w:pPr>
        <w:rPr>
          <w:sz w:val="24"/>
          <w:szCs w:val="24"/>
        </w:rPr>
      </w:pPr>
      <w:r>
        <w:rPr>
          <w:sz w:val="24"/>
          <w:szCs w:val="24"/>
        </w:rPr>
        <w:t>President Oller wanted to talk about the School Resource Officer that was placed on the agenda. The Superintendent, the Chief and himself had a discussion about getting a School Resource Officer. The school really want one. Chris Clark, the Superintendent at the School stated that he would like them to be an employee of the Village of Kincaid and they want to pay us for the services that they do at the high school. This will have to be a legal discussion between our lawyer and their lawyer. His is salary would be $18.00 an hour. This would not be what we charge the school. The school would have to pay what we would pay for F</w:t>
      </w:r>
      <w:r w:rsidR="005D1965">
        <w:rPr>
          <w:sz w:val="24"/>
          <w:szCs w:val="24"/>
        </w:rPr>
        <w:t>ederal, S</w:t>
      </w:r>
      <w:r>
        <w:rPr>
          <w:sz w:val="24"/>
          <w:szCs w:val="24"/>
        </w:rPr>
        <w:t>tate, Soci</w:t>
      </w:r>
      <w:r w:rsidR="005D1965">
        <w:rPr>
          <w:sz w:val="24"/>
          <w:szCs w:val="24"/>
        </w:rPr>
        <w:t xml:space="preserve">al security, and anything else that would be a cost to us. The Resource Officer would generally work 37 hours a week. During the summer he would not be working at the school but we could have him work as a Police Officer for the Village during the summer which would be an expense to us not the school. </w:t>
      </w:r>
    </w:p>
    <w:p w14:paraId="147EDEFD" w14:textId="77777777" w:rsidR="002F601B" w:rsidRDefault="002F601B" w:rsidP="009133E7">
      <w:pPr>
        <w:rPr>
          <w:sz w:val="24"/>
          <w:szCs w:val="24"/>
        </w:rPr>
      </w:pPr>
    </w:p>
    <w:p w14:paraId="623D50B9" w14:textId="77777777" w:rsidR="002F601B" w:rsidRDefault="002F601B" w:rsidP="009133E7">
      <w:pPr>
        <w:rPr>
          <w:sz w:val="24"/>
          <w:szCs w:val="24"/>
        </w:rPr>
      </w:pPr>
      <w:r>
        <w:rPr>
          <w:sz w:val="24"/>
          <w:szCs w:val="24"/>
        </w:rPr>
        <w:t>Foreman’s Report:</w:t>
      </w:r>
    </w:p>
    <w:p w14:paraId="654EA79D" w14:textId="77777777" w:rsidR="009E6388" w:rsidRDefault="009E6388" w:rsidP="009133E7">
      <w:pPr>
        <w:rPr>
          <w:sz w:val="24"/>
          <w:szCs w:val="24"/>
        </w:rPr>
      </w:pPr>
      <w:r>
        <w:rPr>
          <w:sz w:val="24"/>
          <w:szCs w:val="24"/>
        </w:rPr>
        <w:t xml:space="preserve">The Lake Lot Leasing is doing well. We have 33 lots total and 31 lots have been leased. We still have a couple people that have not paid for the Lake Land Lease but they are going to come up this week and pay. There is </w:t>
      </w:r>
      <w:r>
        <w:rPr>
          <w:sz w:val="24"/>
          <w:szCs w:val="24"/>
        </w:rPr>
        <w:lastRenderedPageBreak/>
        <w:t xml:space="preserve">an additional 10 acres that is now leased by the Youth Assn. in which we may want to change and just have them lease the spot where their building is. We could possibly get another 15 lots in the 10 acres. </w:t>
      </w:r>
    </w:p>
    <w:p w14:paraId="15812D25" w14:textId="77777777" w:rsidR="009E6388" w:rsidRDefault="009E6388" w:rsidP="009133E7">
      <w:pPr>
        <w:rPr>
          <w:sz w:val="24"/>
          <w:szCs w:val="24"/>
        </w:rPr>
      </w:pPr>
      <w:r>
        <w:rPr>
          <w:sz w:val="24"/>
          <w:szCs w:val="24"/>
        </w:rPr>
        <w:t xml:space="preserve">The Lake Lots that are being leased now are really looking good. The people have really done a good job in clearing their areas. </w:t>
      </w:r>
    </w:p>
    <w:p w14:paraId="17ADA8A1" w14:textId="77777777" w:rsidR="009E6388" w:rsidRDefault="009E6388" w:rsidP="009133E7">
      <w:pPr>
        <w:rPr>
          <w:sz w:val="24"/>
          <w:szCs w:val="24"/>
        </w:rPr>
      </w:pPr>
      <w:r>
        <w:rPr>
          <w:sz w:val="24"/>
          <w:szCs w:val="24"/>
        </w:rPr>
        <w:t>Next month we will be flushing fire hydrants. Oil and chipping roads is set for July 15</w:t>
      </w:r>
      <w:r w:rsidRPr="009E6388">
        <w:rPr>
          <w:sz w:val="24"/>
          <w:szCs w:val="24"/>
          <w:vertAlign w:val="superscript"/>
        </w:rPr>
        <w:t>th</w:t>
      </w:r>
      <w:r>
        <w:rPr>
          <w:sz w:val="24"/>
          <w:szCs w:val="24"/>
        </w:rPr>
        <w:t xml:space="preserve">. </w:t>
      </w:r>
    </w:p>
    <w:p w14:paraId="7C2AE733" w14:textId="77777777" w:rsidR="008436AB" w:rsidRDefault="008436AB" w:rsidP="009133E7">
      <w:pPr>
        <w:rPr>
          <w:sz w:val="24"/>
          <w:szCs w:val="24"/>
        </w:rPr>
      </w:pPr>
      <w:r>
        <w:rPr>
          <w:sz w:val="24"/>
          <w:szCs w:val="24"/>
        </w:rPr>
        <w:t xml:space="preserve">The guys are back to mowing. The person that we hired worked for three days and decided that it was more than she could do with the back problems that she had. We are needing to hire a new mowing person tonight. With both guys on a tractor mowing it takes them 2 to 2 ½ days to mow everything. We did receive a few more applicants. </w:t>
      </w:r>
    </w:p>
    <w:p w14:paraId="14F49102" w14:textId="77777777" w:rsidR="00C80A19" w:rsidRDefault="00C80A19" w:rsidP="009133E7">
      <w:pPr>
        <w:rPr>
          <w:sz w:val="24"/>
          <w:szCs w:val="24"/>
        </w:rPr>
      </w:pPr>
      <w:r>
        <w:rPr>
          <w:sz w:val="24"/>
          <w:szCs w:val="24"/>
        </w:rPr>
        <w:t xml:space="preserve">He also stated that he started spraying for mosquito’s last Thursday and is planning on doing it weekly if the weather is permitting. </w:t>
      </w:r>
    </w:p>
    <w:p w14:paraId="056BA869" w14:textId="77777777" w:rsidR="008436AB" w:rsidRDefault="008436AB" w:rsidP="009133E7">
      <w:pPr>
        <w:rPr>
          <w:sz w:val="24"/>
          <w:szCs w:val="24"/>
        </w:rPr>
      </w:pPr>
    </w:p>
    <w:p w14:paraId="0E287DD8" w14:textId="77777777" w:rsidR="002F601B" w:rsidRDefault="002F601B" w:rsidP="009133E7">
      <w:pPr>
        <w:rPr>
          <w:sz w:val="24"/>
          <w:szCs w:val="24"/>
        </w:rPr>
      </w:pPr>
      <w:r>
        <w:rPr>
          <w:sz w:val="24"/>
          <w:szCs w:val="24"/>
        </w:rPr>
        <w:t>Zoning Report:</w:t>
      </w:r>
      <w:r w:rsidR="008436AB">
        <w:rPr>
          <w:sz w:val="24"/>
          <w:szCs w:val="24"/>
        </w:rPr>
        <w:t xml:space="preserve"> </w:t>
      </w:r>
    </w:p>
    <w:p w14:paraId="427075B3" w14:textId="77777777" w:rsidR="008436AB" w:rsidRDefault="008436AB" w:rsidP="009133E7">
      <w:pPr>
        <w:rPr>
          <w:sz w:val="24"/>
          <w:szCs w:val="24"/>
        </w:rPr>
      </w:pPr>
      <w:r>
        <w:rPr>
          <w:sz w:val="24"/>
          <w:szCs w:val="24"/>
        </w:rPr>
        <w:t>7 permits issued</w:t>
      </w:r>
    </w:p>
    <w:p w14:paraId="6F6030A3" w14:textId="77777777" w:rsidR="008436AB" w:rsidRDefault="008436AB" w:rsidP="009133E7">
      <w:pPr>
        <w:rPr>
          <w:sz w:val="24"/>
          <w:szCs w:val="24"/>
        </w:rPr>
      </w:pPr>
    </w:p>
    <w:p w14:paraId="5836CA89" w14:textId="77777777" w:rsidR="002F601B" w:rsidRDefault="002F601B" w:rsidP="009133E7">
      <w:pPr>
        <w:rPr>
          <w:sz w:val="24"/>
          <w:szCs w:val="24"/>
        </w:rPr>
      </w:pPr>
      <w:r>
        <w:rPr>
          <w:sz w:val="24"/>
          <w:szCs w:val="24"/>
        </w:rPr>
        <w:t>Clerk’s Report:</w:t>
      </w:r>
    </w:p>
    <w:p w14:paraId="4904C435" w14:textId="77777777" w:rsidR="00613D1C" w:rsidRDefault="008436AB" w:rsidP="009133E7">
      <w:pPr>
        <w:rPr>
          <w:sz w:val="24"/>
          <w:szCs w:val="24"/>
        </w:rPr>
      </w:pPr>
      <w:r>
        <w:rPr>
          <w:sz w:val="24"/>
          <w:szCs w:val="24"/>
        </w:rPr>
        <w:t>Nothing to report</w:t>
      </w:r>
    </w:p>
    <w:p w14:paraId="56E8084F" w14:textId="77777777" w:rsidR="00613D1C" w:rsidRDefault="00613D1C" w:rsidP="009133E7">
      <w:pPr>
        <w:rPr>
          <w:sz w:val="24"/>
          <w:szCs w:val="24"/>
        </w:rPr>
      </w:pPr>
    </w:p>
    <w:p w14:paraId="1E939D7C" w14:textId="77777777" w:rsidR="0072057C" w:rsidRPr="004C4A5A" w:rsidRDefault="0072057C" w:rsidP="009133E7">
      <w:pPr>
        <w:rPr>
          <w:sz w:val="24"/>
          <w:szCs w:val="24"/>
        </w:rPr>
      </w:pPr>
      <w:r w:rsidRPr="004C4A5A">
        <w:rPr>
          <w:sz w:val="24"/>
          <w:szCs w:val="24"/>
        </w:rPr>
        <w:t>MAYOR:</w:t>
      </w:r>
    </w:p>
    <w:p w14:paraId="200D6F45" w14:textId="77777777" w:rsidR="0072057C" w:rsidRPr="004C4A5A" w:rsidRDefault="008436AB" w:rsidP="009133E7">
      <w:pPr>
        <w:rPr>
          <w:sz w:val="24"/>
          <w:szCs w:val="24"/>
        </w:rPr>
      </w:pPr>
      <w:r>
        <w:rPr>
          <w:sz w:val="24"/>
          <w:szCs w:val="24"/>
        </w:rPr>
        <w:t>Nothing to report</w:t>
      </w:r>
    </w:p>
    <w:p w14:paraId="3E728002" w14:textId="77777777" w:rsidR="008436AB" w:rsidRDefault="008436AB" w:rsidP="009133E7">
      <w:pPr>
        <w:rPr>
          <w:sz w:val="24"/>
          <w:szCs w:val="24"/>
        </w:rPr>
      </w:pPr>
    </w:p>
    <w:p w14:paraId="49A5B3AE" w14:textId="77777777" w:rsidR="0072057C" w:rsidRDefault="0072057C" w:rsidP="009133E7">
      <w:pPr>
        <w:rPr>
          <w:sz w:val="24"/>
          <w:szCs w:val="24"/>
        </w:rPr>
      </w:pPr>
      <w:r w:rsidRPr="004C4A5A">
        <w:rPr>
          <w:sz w:val="24"/>
          <w:szCs w:val="24"/>
        </w:rPr>
        <w:t>TRUSTEES:</w:t>
      </w:r>
    </w:p>
    <w:p w14:paraId="74EAE3B6" w14:textId="77777777" w:rsidR="008436AB" w:rsidRDefault="008436AB" w:rsidP="009133E7">
      <w:pPr>
        <w:rPr>
          <w:sz w:val="24"/>
          <w:szCs w:val="24"/>
        </w:rPr>
      </w:pPr>
      <w:r>
        <w:rPr>
          <w:sz w:val="24"/>
          <w:szCs w:val="24"/>
        </w:rPr>
        <w:t xml:space="preserve">Garner asked Chief Constantine to keep an eye out on the little house across from them. Lots of activity going on. </w:t>
      </w:r>
    </w:p>
    <w:p w14:paraId="722EC496" w14:textId="77777777" w:rsidR="008436AB" w:rsidRDefault="008436AB" w:rsidP="009133E7">
      <w:pPr>
        <w:rPr>
          <w:sz w:val="24"/>
          <w:szCs w:val="24"/>
        </w:rPr>
      </w:pPr>
      <w:r>
        <w:rPr>
          <w:sz w:val="24"/>
          <w:szCs w:val="24"/>
        </w:rPr>
        <w:t xml:space="preserve">Durbin stated that this would probably be his last meeting. He was moving. He would bring his letter of resignation into the Clerk’s office. </w:t>
      </w:r>
    </w:p>
    <w:p w14:paraId="073897EC" w14:textId="77777777" w:rsidR="008436AB" w:rsidRDefault="008436AB" w:rsidP="009133E7">
      <w:pPr>
        <w:rPr>
          <w:sz w:val="24"/>
          <w:szCs w:val="24"/>
        </w:rPr>
      </w:pPr>
      <w:r>
        <w:rPr>
          <w:sz w:val="24"/>
          <w:szCs w:val="24"/>
        </w:rPr>
        <w:t xml:space="preserve">Berroyer stated that he drove out to the Lake lots and he didn’t see any issues of trash or anything out there. </w:t>
      </w:r>
    </w:p>
    <w:p w14:paraId="2128DBBA" w14:textId="77777777" w:rsidR="00C80A19" w:rsidRDefault="00C80A19" w:rsidP="009133E7">
      <w:pPr>
        <w:rPr>
          <w:sz w:val="24"/>
          <w:szCs w:val="24"/>
        </w:rPr>
      </w:pPr>
      <w:r>
        <w:rPr>
          <w:sz w:val="24"/>
          <w:szCs w:val="24"/>
        </w:rPr>
        <w:t>Keafer did not have anything.</w:t>
      </w:r>
    </w:p>
    <w:p w14:paraId="378241BE" w14:textId="77777777" w:rsidR="00C80A19" w:rsidRPr="004C4A5A" w:rsidRDefault="00C80A19" w:rsidP="009133E7">
      <w:pPr>
        <w:rPr>
          <w:sz w:val="24"/>
          <w:szCs w:val="24"/>
        </w:rPr>
      </w:pPr>
      <w:r>
        <w:rPr>
          <w:sz w:val="24"/>
          <w:szCs w:val="24"/>
        </w:rPr>
        <w:t>Mahan did not have anything.</w:t>
      </w:r>
    </w:p>
    <w:p w14:paraId="1B20E154" w14:textId="77777777" w:rsidR="004C4A5A" w:rsidRDefault="004C4A5A" w:rsidP="009133E7">
      <w:pPr>
        <w:rPr>
          <w:sz w:val="24"/>
          <w:szCs w:val="24"/>
        </w:rPr>
      </w:pPr>
    </w:p>
    <w:p w14:paraId="57711C0C" w14:textId="77777777" w:rsidR="00C80A19" w:rsidRDefault="00C80A19" w:rsidP="009133E7">
      <w:pPr>
        <w:rPr>
          <w:sz w:val="24"/>
          <w:szCs w:val="24"/>
        </w:rPr>
      </w:pPr>
      <w:r>
        <w:rPr>
          <w:sz w:val="24"/>
          <w:szCs w:val="24"/>
        </w:rPr>
        <w:t>VISITORS:</w:t>
      </w:r>
    </w:p>
    <w:p w14:paraId="294DCB9B" w14:textId="77777777" w:rsidR="00C80A19" w:rsidRDefault="003D2DE7" w:rsidP="009133E7">
      <w:pPr>
        <w:rPr>
          <w:sz w:val="24"/>
          <w:szCs w:val="24"/>
        </w:rPr>
      </w:pPr>
      <w:r>
        <w:rPr>
          <w:sz w:val="24"/>
          <w:szCs w:val="24"/>
        </w:rPr>
        <w:t>President Oller</w:t>
      </w:r>
      <w:r w:rsidR="00C80A19">
        <w:rPr>
          <w:sz w:val="24"/>
          <w:szCs w:val="24"/>
        </w:rPr>
        <w:t xml:space="preserve"> asked if any of the visitors on their phones would like to speak.</w:t>
      </w:r>
    </w:p>
    <w:p w14:paraId="2888CB95" w14:textId="77777777" w:rsidR="00C80A19" w:rsidRDefault="00C80A19" w:rsidP="009133E7">
      <w:pPr>
        <w:rPr>
          <w:sz w:val="24"/>
          <w:szCs w:val="24"/>
        </w:rPr>
      </w:pPr>
      <w:r>
        <w:rPr>
          <w:sz w:val="24"/>
          <w:szCs w:val="24"/>
        </w:rPr>
        <w:t xml:space="preserve">Jason </w:t>
      </w:r>
      <w:proofErr w:type="spellStart"/>
      <w:r>
        <w:rPr>
          <w:sz w:val="24"/>
          <w:szCs w:val="24"/>
        </w:rPr>
        <w:t>Kirkendoll</w:t>
      </w:r>
      <w:proofErr w:type="spellEnd"/>
      <w:r>
        <w:rPr>
          <w:sz w:val="24"/>
          <w:szCs w:val="24"/>
        </w:rPr>
        <w:t xml:space="preserve"> had questions about the money that would be collected as donations. Treasurer Merano stated that she has a line item already set up </w:t>
      </w:r>
      <w:r w:rsidR="003D2DE7">
        <w:rPr>
          <w:sz w:val="24"/>
          <w:szCs w:val="24"/>
        </w:rPr>
        <w:t>in the General Fund for deposits and expenses for the Triangle and the landscaping for around the “Welcome” sign entering Kincaid. Jason also stated that he will have memorial bricks for sale for Veterans. Once he gets all the information he will bring it up to Clerk’s office. President Oller stated that the Board would need to decide about the money and who would handle it whether it would be the Village or his group’s responsibility.</w:t>
      </w:r>
    </w:p>
    <w:p w14:paraId="22F6D78A" w14:textId="77777777" w:rsidR="003D2DE7" w:rsidRDefault="003D2DE7" w:rsidP="009133E7">
      <w:pPr>
        <w:rPr>
          <w:sz w:val="24"/>
          <w:szCs w:val="24"/>
        </w:rPr>
      </w:pPr>
    </w:p>
    <w:p w14:paraId="72B79CC0" w14:textId="77777777" w:rsidR="003D2DE7" w:rsidRDefault="003D2DE7" w:rsidP="009133E7">
      <w:pPr>
        <w:rPr>
          <w:sz w:val="24"/>
          <w:szCs w:val="24"/>
        </w:rPr>
      </w:pPr>
      <w:r>
        <w:rPr>
          <w:sz w:val="24"/>
          <w:szCs w:val="24"/>
        </w:rPr>
        <w:t xml:space="preserve">President Oller addressed the audience on the phone that the Board was going to go into closed session and that our phone line will be muted. If </w:t>
      </w:r>
      <w:r w:rsidR="00081049">
        <w:rPr>
          <w:sz w:val="24"/>
          <w:szCs w:val="24"/>
        </w:rPr>
        <w:t>anyone wants to stay on and listen after closed session is over they can.</w:t>
      </w:r>
    </w:p>
    <w:p w14:paraId="090566DE" w14:textId="77777777" w:rsidR="00081049" w:rsidRDefault="00081049" w:rsidP="009133E7">
      <w:pPr>
        <w:rPr>
          <w:sz w:val="24"/>
          <w:szCs w:val="24"/>
        </w:rPr>
      </w:pPr>
    </w:p>
    <w:p w14:paraId="2F480287" w14:textId="77777777" w:rsidR="00081049" w:rsidRDefault="00081049" w:rsidP="009133E7">
      <w:pPr>
        <w:rPr>
          <w:sz w:val="24"/>
          <w:szCs w:val="24"/>
        </w:rPr>
      </w:pPr>
      <w:r>
        <w:rPr>
          <w:sz w:val="24"/>
          <w:szCs w:val="24"/>
        </w:rPr>
        <w:t>A motion was made by Trustee Berroyer with a second motion made by Trustee Garner to go into closed session.</w:t>
      </w:r>
    </w:p>
    <w:p w14:paraId="7895D180" w14:textId="77777777" w:rsidR="00081049" w:rsidRDefault="00081049" w:rsidP="009133E7">
      <w:pPr>
        <w:rPr>
          <w:sz w:val="24"/>
          <w:szCs w:val="24"/>
        </w:rPr>
      </w:pPr>
      <w:r>
        <w:rPr>
          <w:sz w:val="24"/>
          <w:szCs w:val="24"/>
        </w:rPr>
        <w:t>Roll call: Keafer-yes, Durbin-yes, Mahan-yes, Garner-yes, Berroyer-yes</w:t>
      </w:r>
    </w:p>
    <w:p w14:paraId="26932140" w14:textId="77777777" w:rsidR="00081049" w:rsidRDefault="00081049" w:rsidP="009133E7">
      <w:pPr>
        <w:rPr>
          <w:sz w:val="24"/>
          <w:szCs w:val="24"/>
        </w:rPr>
      </w:pPr>
    </w:p>
    <w:p w14:paraId="756F5090" w14:textId="77777777" w:rsidR="00081049" w:rsidRDefault="00081049" w:rsidP="009133E7">
      <w:pPr>
        <w:rPr>
          <w:sz w:val="24"/>
          <w:szCs w:val="24"/>
        </w:rPr>
      </w:pPr>
      <w:r>
        <w:rPr>
          <w:sz w:val="24"/>
          <w:szCs w:val="24"/>
        </w:rPr>
        <w:t>The Board members went into closed session at 8:12 p.m.</w:t>
      </w:r>
    </w:p>
    <w:p w14:paraId="4A72ACFB" w14:textId="77777777" w:rsidR="00081049" w:rsidRDefault="00081049" w:rsidP="009133E7">
      <w:pPr>
        <w:rPr>
          <w:sz w:val="24"/>
          <w:szCs w:val="24"/>
        </w:rPr>
      </w:pPr>
    </w:p>
    <w:p w14:paraId="2C62FF03" w14:textId="77777777" w:rsidR="00081049" w:rsidRDefault="00081049" w:rsidP="009133E7">
      <w:pPr>
        <w:rPr>
          <w:sz w:val="24"/>
          <w:szCs w:val="24"/>
        </w:rPr>
      </w:pPr>
      <w:r>
        <w:rPr>
          <w:sz w:val="24"/>
          <w:szCs w:val="24"/>
        </w:rPr>
        <w:t>The Board came back into open session at 9:45 p.m.</w:t>
      </w:r>
    </w:p>
    <w:p w14:paraId="6CDDEA28" w14:textId="77777777" w:rsidR="00081049" w:rsidRDefault="00081049" w:rsidP="009133E7">
      <w:pPr>
        <w:rPr>
          <w:sz w:val="24"/>
          <w:szCs w:val="24"/>
        </w:rPr>
      </w:pPr>
      <w:r>
        <w:rPr>
          <w:sz w:val="24"/>
          <w:szCs w:val="24"/>
        </w:rPr>
        <w:lastRenderedPageBreak/>
        <w:t>Roll call:</w:t>
      </w:r>
    </w:p>
    <w:p w14:paraId="186CF918" w14:textId="77777777" w:rsidR="00081049" w:rsidRDefault="00081049" w:rsidP="009133E7">
      <w:pPr>
        <w:rPr>
          <w:sz w:val="24"/>
          <w:szCs w:val="24"/>
        </w:rPr>
      </w:pPr>
      <w:r>
        <w:rPr>
          <w:sz w:val="24"/>
          <w:szCs w:val="24"/>
        </w:rPr>
        <w:t>Berroyer-here, Mahan-here, Keafer-here, Garner-here, Durbin-here</w:t>
      </w:r>
    </w:p>
    <w:p w14:paraId="279CCB3D" w14:textId="77777777" w:rsidR="00081049" w:rsidRDefault="00081049" w:rsidP="009133E7">
      <w:pPr>
        <w:rPr>
          <w:sz w:val="24"/>
          <w:szCs w:val="24"/>
        </w:rPr>
      </w:pPr>
    </w:p>
    <w:p w14:paraId="452D9B82" w14:textId="77777777" w:rsidR="00081049" w:rsidRDefault="00737B43" w:rsidP="009133E7">
      <w:pPr>
        <w:rPr>
          <w:sz w:val="24"/>
          <w:szCs w:val="24"/>
        </w:rPr>
      </w:pPr>
      <w:r>
        <w:rPr>
          <w:sz w:val="24"/>
          <w:szCs w:val="24"/>
        </w:rPr>
        <w:t>A motion was made to raise Chief Randy Constantine’s salary 4% by Trustee Durbin with a second motion made by Trustee Berroyer.</w:t>
      </w:r>
    </w:p>
    <w:p w14:paraId="01B3947C" w14:textId="77777777" w:rsidR="00737B43" w:rsidRDefault="00737B43" w:rsidP="009133E7">
      <w:pPr>
        <w:rPr>
          <w:sz w:val="24"/>
          <w:szCs w:val="24"/>
        </w:rPr>
      </w:pPr>
      <w:r>
        <w:rPr>
          <w:sz w:val="24"/>
          <w:szCs w:val="24"/>
        </w:rPr>
        <w:t>Roll call: Berroyer-yes, Durbin-yes, Garner-yes, Keafer-yes, Mahan-no</w:t>
      </w:r>
    </w:p>
    <w:p w14:paraId="61540CBF" w14:textId="77777777" w:rsidR="00737B43" w:rsidRDefault="00737B43" w:rsidP="009133E7">
      <w:pPr>
        <w:rPr>
          <w:sz w:val="24"/>
          <w:szCs w:val="24"/>
        </w:rPr>
      </w:pPr>
    </w:p>
    <w:p w14:paraId="7079E1F7" w14:textId="77777777" w:rsidR="00737B43" w:rsidRDefault="00737B43" w:rsidP="009133E7">
      <w:pPr>
        <w:rPr>
          <w:sz w:val="24"/>
          <w:szCs w:val="24"/>
        </w:rPr>
      </w:pPr>
      <w:r>
        <w:rPr>
          <w:sz w:val="24"/>
          <w:szCs w:val="24"/>
        </w:rPr>
        <w:t>A motion was made to raise Foreman Mark Wolf’s salary 4% by Trustee Durbin with a second motion made by Trustee Berroyer.</w:t>
      </w:r>
    </w:p>
    <w:p w14:paraId="0EDEA4C3" w14:textId="77777777" w:rsidR="00737B43" w:rsidRDefault="00737B43" w:rsidP="009133E7">
      <w:pPr>
        <w:rPr>
          <w:sz w:val="24"/>
          <w:szCs w:val="24"/>
        </w:rPr>
      </w:pPr>
      <w:r>
        <w:rPr>
          <w:sz w:val="24"/>
          <w:szCs w:val="24"/>
        </w:rPr>
        <w:t>Roll call:-Mahan-yes, Garner-yes, Durbin-yes, Berroyer-yes, Keafer-yes</w:t>
      </w:r>
    </w:p>
    <w:p w14:paraId="0E639333" w14:textId="77777777" w:rsidR="00737B43" w:rsidRDefault="00737B43" w:rsidP="009133E7">
      <w:pPr>
        <w:rPr>
          <w:sz w:val="24"/>
          <w:szCs w:val="24"/>
        </w:rPr>
      </w:pPr>
    </w:p>
    <w:p w14:paraId="1D12D483" w14:textId="77777777" w:rsidR="00737B43" w:rsidRDefault="00737B43" w:rsidP="009133E7">
      <w:pPr>
        <w:rPr>
          <w:sz w:val="24"/>
          <w:szCs w:val="24"/>
        </w:rPr>
      </w:pPr>
      <w:r>
        <w:rPr>
          <w:sz w:val="24"/>
          <w:szCs w:val="24"/>
        </w:rPr>
        <w:t>A motion was made to raise the Clerk’s salary 4% and the salary for Water billing to increase from $400.00 to $450.00 per month by Trustee Durbin with a second motion by Trustee Garner.</w:t>
      </w:r>
    </w:p>
    <w:p w14:paraId="766F55EA" w14:textId="77777777" w:rsidR="00737B43" w:rsidRDefault="00737B43" w:rsidP="009133E7">
      <w:pPr>
        <w:rPr>
          <w:sz w:val="24"/>
          <w:szCs w:val="24"/>
        </w:rPr>
      </w:pPr>
      <w:r>
        <w:rPr>
          <w:sz w:val="24"/>
          <w:szCs w:val="24"/>
        </w:rPr>
        <w:t>Roll call: Keafer-yes, Berroyer-yes, Durbin-yes, Garner-yes, Mahan-yes</w:t>
      </w:r>
    </w:p>
    <w:p w14:paraId="283FF848" w14:textId="77777777" w:rsidR="00737B43" w:rsidRDefault="00737B43" w:rsidP="009133E7">
      <w:pPr>
        <w:rPr>
          <w:sz w:val="24"/>
          <w:szCs w:val="24"/>
        </w:rPr>
      </w:pPr>
    </w:p>
    <w:p w14:paraId="3924A8D0" w14:textId="77777777" w:rsidR="00737B43" w:rsidRDefault="00737B43" w:rsidP="009133E7">
      <w:pPr>
        <w:rPr>
          <w:sz w:val="24"/>
          <w:szCs w:val="24"/>
        </w:rPr>
      </w:pPr>
      <w:r>
        <w:rPr>
          <w:sz w:val="24"/>
          <w:szCs w:val="24"/>
        </w:rPr>
        <w:t>A motion was made to adjourn the meeting by Trustee Berroyer with the second motion made by Trustee Durbin.</w:t>
      </w:r>
    </w:p>
    <w:p w14:paraId="4E6D186A" w14:textId="77777777" w:rsidR="00737B43" w:rsidRDefault="00737B43" w:rsidP="009133E7">
      <w:pPr>
        <w:rPr>
          <w:sz w:val="24"/>
          <w:szCs w:val="24"/>
        </w:rPr>
      </w:pPr>
      <w:r>
        <w:rPr>
          <w:sz w:val="24"/>
          <w:szCs w:val="24"/>
        </w:rPr>
        <w:t>Roll call:</w:t>
      </w:r>
    </w:p>
    <w:p w14:paraId="4A4E8714" w14:textId="77777777" w:rsidR="00737B43" w:rsidRDefault="00737B43" w:rsidP="009133E7">
      <w:pPr>
        <w:rPr>
          <w:sz w:val="24"/>
          <w:szCs w:val="24"/>
        </w:rPr>
      </w:pPr>
      <w:r>
        <w:rPr>
          <w:sz w:val="24"/>
          <w:szCs w:val="24"/>
        </w:rPr>
        <w:t>Keafer-yes, Mahan-yes, Berroyer-yes, Garner-yes, Durbin-yes</w:t>
      </w:r>
    </w:p>
    <w:p w14:paraId="41A0EBAC" w14:textId="77777777" w:rsidR="00737B43" w:rsidRDefault="00737B43" w:rsidP="009133E7">
      <w:pPr>
        <w:rPr>
          <w:sz w:val="24"/>
          <w:szCs w:val="24"/>
        </w:rPr>
      </w:pPr>
    </w:p>
    <w:p w14:paraId="557E046B" w14:textId="77777777" w:rsidR="00737B43" w:rsidRDefault="00737B43" w:rsidP="009133E7">
      <w:pPr>
        <w:rPr>
          <w:sz w:val="24"/>
          <w:szCs w:val="24"/>
        </w:rPr>
      </w:pPr>
      <w:r>
        <w:rPr>
          <w:sz w:val="24"/>
          <w:szCs w:val="24"/>
        </w:rPr>
        <w:t>The meeting was adjourned at 9:</w:t>
      </w:r>
      <w:r w:rsidR="00361D77">
        <w:rPr>
          <w:sz w:val="24"/>
          <w:szCs w:val="24"/>
        </w:rPr>
        <w:t>48 p.m.</w:t>
      </w:r>
    </w:p>
    <w:p w14:paraId="5E7C5C07" w14:textId="77777777" w:rsidR="00361D77" w:rsidRDefault="00361D77" w:rsidP="009133E7">
      <w:pPr>
        <w:rPr>
          <w:sz w:val="24"/>
          <w:szCs w:val="24"/>
        </w:rPr>
      </w:pPr>
    </w:p>
    <w:p w14:paraId="63E36C9B" w14:textId="77777777" w:rsidR="00361D77" w:rsidRDefault="00361D77" w:rsidP="009133E7">
      <w:pPr>
        <w:rPr>
          <w:sz w:val="24"/>
          <w:szCs w:val="24"/>
        </w:rPr>
      </w:pPr>
    </w:p>
    <w:p w14:paraId="26CA5E03" w14:textId="77777777" w:rsidR="00361D77" w:rsidRDefault="00361D77" w:rsidP="009133E7">
      <w:pPr>
        <w:rPr>
          <w:sz w:val="24"/>
          <w:szCs w:val="24"/>
        </w:rPr>
      </w:pPr>
      <w:r>
        <w:rPr>
          <w:sz w:val="24"/>
          <w:szCs w:val="24"/>
        </w:rPr>
        <w:t>_________________________________________</w:t>
      </w:r>
    </w:p>
    <w:p w14:paraId="3C855B8D" w14:textId="77777777" w:rsidR="00361D77" w:rsidRDefault="00361D77" w:rsidP="009133E7">
      <w:pPr>
        <w:rPr>
          <w:sz w:val="24"/>
          <w:szCs w:val="24"/>
        </w:rPr>
      </w:pPr>
      <w:r>
        <w:rPr>
          <w:sz w:val="24"/>
          <w:szCs w:val="24"/>
        </w:rPr>
        <w:t>Marla O’Dell</w:t>
      </w:r>
    </w:p>
    <w:p w14:paraId="63160E7B" w14:textId="77777777" w:rsidR="00081049" w:rsidRDefault="00081049" w:rsidP="009133E7">
      <w:pPr>
        <w:rPr>
          <w:sz w:val="24"/>
          <w:szCs w:val="24"/>
        </w:rPr>
      </w:pPr>
    </w:p>
    <w:p w14:paraId="603671DA" w14:textId="77777777" w:rsidR="003D2DE7" w:rsidRDefault="003D2DE7" w:rsidP="009133E7">
      <w:pPr>
        <w:rPr>
          <w:sz w:val="24"/>
          <w:szCs w:val="24"/>
        </w:rPr>
      </w:pPr>
    </w:p>
    <w:p w14:paraId="23BAAAFD" w14:textId="77777777" w:rsidR="003D2DE7" w:rsidRPr="004C4A5A" w:rsidRDefault="003D2DE7" w:rsidP="009133E7">
      <w:pPr>
        <w:rPr>
          <w:sz w:val="24"/>
          <w:szCs w:val="24"/>
        </w:rPr>
      </w:pPr>
    </w:p>
    <w:p w14:paraId="4B3E69E0" w14:textId="77777777" w:rsidR="004C4A5A" w:rsidRPr="004C4A5A" w:rsidRDefault="004C4A5A" w:rsidP="004C4A5A">
      <w:pPr>
        <w:rPr>
          <w:sz w:val="24"/>
          <w:szCs w:val="24"/>
        </w:rPr>
      </w:pPr>
      <w:r w:rsidRPr="004C4A5A">
        <w:rPr>
          <w:sz w:val="24"/>
          <w:szCs w:val="24"/>
        </w:rPr>
        <w:t>ADJOURNMENT</w:t>
      </w:r>
    </w:p>
    <w:p w14:paraId="34709888" w14:textId="77777777" w:rsidR="004C4A5A" w:rsidRPr="004C4A5A" w:rsidRDefault="004C4A5A" w:rsidP="004C4A5A">
      <w:pPr>
        <w:rPr>
          <w:sz w:val="24"/>
          <w:szCs w:val="24"/>
        </w:rPr>
      </w:pPr>
    </w:p>
    <w:sectPr w:rsidR="004C4A5A" w:rsidRPr="004C4A5A" w:rsidSect="008B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5EB9"/>
    <w:multiLevelType w:val="hybridMultilevel"/>
    <w:tmpl w:val="4E9C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2516"/>
    <w:multiLevelType w:val="hybridMultilevel"/>
    <w:tmpl w:val="249E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773B"/>
    <w:multiLevelType w:val="hybridMultilevel"/>
    <w:tmpl w:val="CE0C3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7B19A4"/>
    <w:multiLevelType w:val="hybridMultilevel"/>
    <w:tmpl w:val="9CD6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E7489"/>
    <w:multiLevelType w:val="hybridMultilevel"/>
    <w:tmpl w:val="B4468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D62E3"/>
    <w:multiLevelType w:val="hybridMultilevel"/>
    <w:tmpl w:val="B898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A34DB"/>
    <w:multiLevelType w:val="hybridMultilevel"/>
    <w:tmpl w:val="F932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E1061"/>
    <w:multiLevelType w:val="hybridMultilevel"/>
    <w:tmpl w:val="01A67BB0"/>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8" w15:restartNumberingAfterBreak="0">
    <w:nsid w:val="32356B2F"/>
    <w:multiLevelType w:val="hybridMultilevel"/>
    <w:tmpl w:val="5214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45C4D"/>
    <w:multiLevelType w:val="hybridMultilevel"/>
    <w:tmpl w:val="6DD6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520DA"/>
    <w:multiLevelType w:val="hybridMultilevel"/>
    <w:tmpl w:val="DCB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058B2"/>
    <w:multiLevelType w:val="hybridMultilevel"/>
    <w:tmpl w:val="DF1CB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C05F1A"/>
    <w:multiLevelType w:val="hybridMultilevel"/>
    <w:tmpl w:val="4C20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322E4"/>
    <w:multiLevelType w:val="hybridMultilevel"/>
    <w:tmpl w:val="4B00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524F3"/>
    <w:multiLevelType w:val="hybridMultilevel"/>
    <w:tmpl w:val="8700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668C0"/>
    <w:multiLevelType w:val="hybridMultilevel"/>
    <w:tmpl w:val="286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90E77"/>
    <w:multiLevelType w:val="hybridMultilevel"/>
    <w:tmpl w:val="2738F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5FFE57B1"/>
    <w:multiLevelType w:val="hybridMultilevel"/>
    <w:tmpl w:val="678A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E4B66"/>
    <w:multiLevelType w:val="hybridMultilevel"/>
    <w:tmpl w:val="FBAC9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1FE2B30"/>
    <w:multiLevelType w:val="hybridMultilevel"/>
    <w:tmpl w:val="0E4C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A063E"/>
    <w:multiLevelType w:val="hybridMultilevel"/>
    <w:tmpl w:val="C0C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20772"/>
    <w:multiLevelType w:val="hybridMultilevel"/>
    <w:tmpl w:val="8E3AA9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A435FF7"/>
    <w:multiLevelType w:val="hybridMultilevel"/>
    <w:tmpl w:val="9FF6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1196F"/>
    <w:multiLevelType w:val="hybridMultilevel"/>
    <w:tmpl w:val="F0F0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375F4"/>
    <w:multiLevelType w:val="hybridMultilevel"/>
    <w:tmpl w:val="30EE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15A77"/>
    <w:multiLevelType w:val="hybridMultilevel"/>
    <w:tmpl w:val="B1E4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8"/>
  </w:num>
  <w:num w:numId="5">
    <w:abstractNumId w:val="9"/>
  </w:num>
  <w:num w:numId="6">
    <w:abstractNumId w:val="16"/>
  </w:num>
  <w:num w:numId="7">
    <w:abstractNumId w:val="24"/>
  </w:num>
  <w:num w:numId="8">
    <w:abstractNumId w:val="17"/>
  </w:num>
  <w:num w:numId="9">
    <w:abstractNumId w:val="6"/>
  </w:num>
  <w:num w:numId="10">
    <w:abstractNumId w:val="10"/>
  </w:num>
  <w:num w:numId="11">
    <w:abstractNumId w:val="19"/>
  </w:num>
  <w:num w:numId="12">
    <w:abstractNumId w:val="1"/>
  </w:num>
  <w:num w:numId="13">
    <w:abstractNumId w:val="25"/>
  </w:num>
  <w:num w:numId="14">
    <w:abstractNumId w:val="5"/>
  </w:num>
  <w:num w:numId="15">
    <w:abstractNumId w:val="23"/>
  </w:num>
  <w:num w:numId="16">
    <w:abstractNumId w:val="4"/>
  </w:num>
  <w:num w:numId="17">
    <w:abstractNumId w:val="7"/>
  </w:num>
  <w:num w:numId="18">
    <w:abstractNumId w:val="14"/>
  </w:num>
  <w:num w:numId="19">
    <w:abstractNumId w:val="21"/>
  </w:num>
  <w:num w:numId="20">
    <w:abstractNumId w:val="11"/>
  </w:num>
  <w:num w:numId="21">
    <w:abstractNumId w:val="0"/>
  </w:num>
  <w:num w:numId="22">
    <w:abstractNumId w:val="2"/>
  </w:num>
  <w:num w:numId="23">
    <w:abstractNumId w:val="15"/>
  </w:num>
  <w:num w:numId="24">
    <w:abstractNumId w:val="22"/>
  </w:num>
  <w:num w:numId="25">
    <w:abstractNumId w:val="20"/>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EC"/>
    <w:rsid w:val="000007E7"/>
    <w:rsid w:val="00005CEA"/>
    <w:rsid w:val="000065C4"/>
    <w:rsid w:val="00012448"/>
    <w:rsid w:val="00015452"/>
    <w:rsid w:val="00030952"/>
    <w:rsid w:val="0003430B"/>
    <w:rsid w:val="00043C34"/>
    <w:rsid w:val="00047E92"/>
    <w:rsid w:val="000629FA"/>
    <w:rsid w:val="00063E52"/>
    <w:rsid w:val="0007183E"/>
    <w:rsid w:val="000742FF"/>
    <w:rsid w:val="00081049"/>
    <w:rsid w:val="000B0D5C"/>
    <w:rsid w:val="000C7295"/>
    <w:rsid w:val="000E73FB"/>
    <w:rsid w:val="000F1845"/>
    <w:rsid w:val="001048CA"/>
    <w:rsid w:val="00147A0D"/>
    <w:rsid w:val="00160974"/>
    <w:rsid w:val="00162A67"/>
    <w:rsid w:val="0017699C"/>
    <w:rsid w:val="00186A6D"/>
    <w:rsid w:val="001A17DC"/>
    <w:rsid w:val="001B1854"/>
    <w:rsid w:val="001B3E69"/>
    <w:rsid w:val="001D1BBA"/>
    <w:rsid w:val="001D393D"/>
    <w:rsid w:val="001E0CF6"/>
    <w:rsid w:val="001F2C58"/>
    <w:rsid w:val="002372AD"/>
    <w:rsid w:val="002658DA"/>
    <w:rsid w:val="00266B90"/>
    <w:rsid w:val="00267185"/>
    <w:rsid w:val="002751D1"/>
    <w:rsid w:val="00284B21"/>
    <w:rsid w:val="00293614"/>
    <w:rsid w:val="002A679D"/>
    <w:rsid w:val="002B4DDA"/>
    <w:rsid w:val="002B6668"/>
    <w:rsid w:val="002B7021"/>
    <w:rsid w:val="002C2B72"/>
    <w:rsid w:val="002C539E"/>
    <w:rsid w:val="002E43B3"/>
    <w:rsid w:val="002E5D44"/>
    <w:rsid w:val="002F601B"/>
    <w:rsid w:val="003023EC"/>
    <w:rsid w:val="003121CD"/>
    <w:rsid w:val="00312C8D"/>
    <w:rsid w:val="00315B5E"/>
    <w:rsid w:val="00317AE2"/>
    <w:rsid w:val="00323584"/>
    <w:rsid w:val="00324A02"/>
    <w:rsid w:val="00361D77"/>
    <w:rsid w:val="00397245"/>
    <w:rsid w:val="003A211E"/>
    <w:rsid w:val="003C056C"/>
    <w:rsid w:val="003C14CC"/>
    <w:rsid w:val="003C37C2"/>
    <w:rsid w:val="003D2DE7"/>
    <w:rsid w:val="00404AFF"/>
    <w:rsid w:val="00407B28"/>
    <w:rsid w:val="0043095A"/>
    <w:rsid w:val="004431CD"/>
    <w:rsid w:val="004607A4"/>
    <w:rsid w:val="00467D5B"/>
    <w:rsid w:val="004968D5"/>
    <w:rsid w:val="004A3DE3"/>
    <w:rsid w:val="004B4E35"/>
    <w:rsid w:val="004C1660"/>
    <w:rsid w:val="004C3E7C"/>
    <w:rsid w:val="004C4A5A"/>
    <w:rsid w:val="004D4530"/>
    <w:rsid w:val="004D64FE"/>
    <w:rsid w:val="00512DC7"/>
    <w:rsid w:val="00515E2A"/>
    <w:rsid w:val="00525016"/>
    <w:rsid w:val="00533FBD"/>
    <w:rsid w:val="00535B91"/>
    <w:rsid w:val="00582B61"/>
    <w:rsid w:val="0058752E"/>
    <w:rsid w:val="005D1965"/>
    <w:rsid w:val="005E6D14"/>
    <w:rsid w:val="00613D1C"/>
    <w:rsid w:val="00620BC9"/>
    <w:rsid w:val="00622D4B"/>
    <w:rsid w:val="00626312"/>
    <w:rsid w:val="006476A9"/>
    <w:rsid w:val="00651540"/>
    <w:rsid w:val="006740D3"/>
    <w:rsid w:val="00691D51"/>
    <w:rsid w:val="00697B95"/>
    <w:rsid w:val="006B28E0"/>
    <w:rsid w:val="006C4E72"/>
    <w:rsid w:val="006D236F"/>
    <w:rsid w:val="006E4658"/>
    <w:rsid w:val="006E57DA"/>
    <w:rsid w:val="006F204F"/>
    <w:rsid w:val="006F2D72"/>
    <w:rsid w:val="006F776E"/>
    <w:rsid w:val="007011F7"/>
    <w:rsid w:val="00701DB9"/>
    <w:rsid w:val="0072057C"/>
    <w:rsid w:val="007358BE"/>
    <w:rsid w:val="00737B43"/>
    <w:rsid w:val="0074013F"/>
    <w:rsid w:val="007416E8"/>
    <w:rsid w:val="00743D53"/>
    <w:rsid w:val="00762609"/>
    <w:rsid w:val="00764583"/>
    <w:rsid w:val="0076490B"/>
    <w:rsid w:val="00771D68"/>
    <w:rsid w:val="00785780"/>
    <w:rsid w:val="007A0A73"/>
    <w:rsid w:val="007A3496"/>
    <w:rsid w:val="007A378B"/>
    <w:rsid w:val="007C360A"/>
    <w:rsid w:val="007E4346"/>
    <w:rsid w:val="007E4B48"/>
    <w:rsid w:val="007E6808"/>
    <w:rsid w:val="008436AB"/>
    <w:rsid w:val="00857AA5"/>
    <w:rsid w:val="008A2B01"/>
    <w:rsid w:val="008B54B5"/>
    <w:rsid w:val="008B62D4"/>
    <w:rsid w:val="008B7E17"/>
    <w:rsid w:val="008C1991"/>
    <w:rsid w:val="008D39FD"/>
    <w:rsid w:val="008D7668"/>
    <w:rsid w:val="008E2B59"/>
    <w:rsid w:val="008F0796"/>
    <w:rsid w:val="00906DA6"/>
    <w:rsid w:val="00911E39"/>
    <w:rsid w:val="009133E7"/>
    <w:rsid w:val="00925876"/>
    <w:rsid w:val="009278E6"/>
    <w:rsid w:val="009307C6"/>
    <w:rsid w:val="00946D78"/>
    <w:rsid w:val="0095655B"/>
    <w:rsid w:val="00966EE7"/>
    <w:rsid w:val="009708F6"/>
    <w:rsid w:val="00971BF6"/>
    <w:rsid w:val="00974C02"/>
    <w:rsid w:val="00976EB3"/>
    <w:rsid w:val="00977F9F"/>
    <w:rsid w:val="00981558"/>
    <w:rsid w:val="009832D7"/>
    <w:rsid w:val="009A0589"/>
    <w:rsid w:val="009A2506"/>
    <w:rsid w:val="009A5F3F"/>
    <w:rsid w:val="009B6DCE"/>
    <w:rsid w:val="009C6CA3"/>
    <w:rsid w:val="009D5FCB"/>
    <w:rsid w:val="009D63D5"/>
    <w:rsid w:val="009E03F4"/>
    <w:rsid w:val="009E6388"/>
    <w:rsid w:val="00A0509D"/>
    <w:rsid w:val="00A27EA1"/>
    <w:rsid w:val="00A361EE"/>
    <w:rsid w:val="00A367F2"/>
    <w:rsid w:val="00A67CD1"/>
    <w:rsid w:val="00A73367"/>
    <w:rsid w:val="00A812BD"/>
    <w:rsid w:val="00A84668"/>
    <w:rsid w:val="00A84FA5"/>
    <w:rsid w:val="00A97781"/>
    <w:rsid w:val="00AB39BA"/>
    <w:rsid w:val="00AD23FD"/>
    <w:rsid w:val="00AD4F19"/>
    <w:rsid w:val="00AE329F"/>
    <w:rsid w:val="00AF4B27"/>
    <w:rsid w:val="00AF7A68"/>
    <w:rsid w:val="00B0453B"/>
    <w:rsid w:val="00B045B8"/>
    <w:rsid w:val="00B1721A"/>
    <w:rsid w:val="00B31A33"/>
    <w:rsid w:val="00B42729"/>
    <w:rsid w:val="00B53C24"/>
    <w:rsid w:val="00B54804"/>
    <w:rsid w:val="00B604C1"/>
    <w:rsid w:val="00B73430"/>
    <w:rsid w:val="00B84F94"/>
    <w:rsid w:val="00BA3CBB"/>
    <w:rsid w:val="00BA682A"/>
    <w:rsid w:val="00BB297A"/>
    <w:rsid w:val="00BC75FC"/>
    <w:rsid w:val="00BC79EB"/>
    <w:rsid w:val="00BF15CD"/>
    <w:rsid w:val="00BF1E39"/>
    <w:rsid w:val="00C11E03"/>
    <w:rsid w:val="00C143F7"/>
    <w:rsid w:val="00C20E6F"/>
    <w:rsid w:val="00C43805"/>
    <w:rsid w:val="00C53802"/>
    <w:rsid w:val="00C70795"/>
    <w:rsid w:val="00C80A19"/>
    <w:rsid w:val="00C80ACA"/>
    <w:rsid w:val="00C86E67"/>
    <w:rsid w:val="00C92F34"/>
    <w:rsid w:val="00C932CA"/>
    <w:rsid w:val="00C97644"/>
    <w:rsid w:val="00CC06E3"/>
    <w:rsid w:val="00CC34B5"/>
    <w:rsid w:val="00CC3D6D"/>
    <w:rsid w:val="00CD27CD"/>
    <w:rsid w:val="00CD4A60"/>
    <w:rsid w:val="00CD4CF7"/>
    <w:rsid w:val="00CE3AA1"/>
    <w:rsid w:val="00CF0046"/>
    <w:rsid w:val="00D10EF7"/>
    <w:rsid w:val="00D57DE8"/>
    <w:rsid w:val="00D64B30"/>
    <w:rsid w:val="00D72998"/>
    <w:rsid w:val="00D87D27"/>
    <w:rsid w:val="00DB3ED3"/>
    <w:rsid w:val="00DB6E53"/>
    <w:rsid w:val="00DD5010"/>
    <w:rsid w:val="00DE0558"/>
    <w:rsid w:val="00DF07C7"/>
    <w:rsid w:val="00DF6D97"/>
    <w:rsid w:val="00E12EED"/>
    <w:rsid w:val="00E30D58"/>
    <w:rsid w:val="00E439FE"/>
    <w:rsid w:val="00E43E0D"/>
    <w:rsid w:val="00E656E0"/>
    <w:rsid w:val="00E71F57"/>
    <w:rsid w:val="00E7534B"/>
    <w:rsid w:val="00EA30F5"/>
    <w:rsid w:val="00EA3C1F"/>
    <w:rsid w:val="00EC28DF"/>
    <w:rsid w:val="00F02054"/>
    <w:rsid w:val="00F1037D"/>
    <w:rsid w:val="00F15D62"/>
    <w:rsid w:val="00F46666"/>
    <w:rsid w:val="00F501B5"/>
    <w:rsid w:val="00F51ED5"/>
    <w:rsid w:val="00F96106"/>
    <w:rsid w:val="00FB3999"/>
    <w:rsid w:val="00FB4FBB"/>
    <w:rsid w:val="00FB5A37"/>
    <w:rsid w:val="00FC6D2A"/>
    <w:rsid w:val="00FD7970"/>
    <w:rsid w:val="00FE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4CEC"/>
  <w15:docId w15:val="{4090CE29-96E2-4B2A-80F4-DF6EC833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5FC"/>
    <w:pPr>
      <w:ind w:left="720"/>
      <w:contextualSpacing/>
    </w:pPr>
  </w:style>
  <w:style w:type="paragraph" w:styleId="BalloonText">
    <w:name w:val="Balloon Text"/>
    <w:basedOn w:val="Normal"/>
    <w:link w:val="BalloonTextChar"/>
    <w:uiPriority w:val="99"/>
    <w:semiHidden/>
    <w:unhideWhenUsed/>
    <w:rsid w:val="008A2B01"/>
    <w:rPr>
      <w:rFonts w:ascii="Tahoma" w:hAnsi="Tahoma" w:cs="Tahoma"/>
      <w:sz w:val="16"/>
      <w:szCs w:val="16"/>
    </w:rPr>
  </w:style>
  <w:style w:type="character" w:customStyle="1" w:styleId="BalloonTextChar">
    <w:name w:val="Balloon Text Char"/>
    <w:basedOn w:val="DefaultParagraphFont"/>
    <w:link w:val="BalloonText"/>
    <w:uiPriority w:val="99"/>
    <w:semiHidden/>
    <w:rsid w:val="008A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6389">
      <w:bodyDiv w:val="1"/>
      <w:marLeft w:val="0"/>
      <w:marRight w:val="0"/>
      <w:marTop w:val="0"/>
      <w:marBottom w:val="0"/>
      <w:divBdr>
        <w:top w:val="none" w:sz="0" w:space="0" w:color="auto"/>
        <w:left w:val="none" w:sz="0" w:space="0" w:color="auto"/>
        <w:bottom w:val="none" w:sz="0" w:space="0" w:color="auto"/>
        <w:right w:val="none" w:sz="0" w:space="0" w:color="auto"/>
      </w:divBdr>
    </w:div>
    <w:div w:id="15901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Hodson</dc:creator>
  <cp:lastModifiedBy>clerk.kincaid@outlook.com</cp:lastModifiedBy>
  <cp:revision>2</cp:revision>
  <cp:lastPrinted>2016-02-17T15:25:00Z</cp:lastPrinted>
  <dcterms:created xsi:type="dcterms:W3CDTF">2020-08-10T13:15:00Z</dcterms:created>
  <dcterms:modified xsi:type="dcterms:W3CDTF">2020-08-10T13:15:00Z</dcterms:modified>
</cp:coreProperties>
</file>