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VILLAGE OF KINCAID</w:t>
      </w:r>
    </w:p>
    <w:p w14:paraId="42EEB4C9"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115 CENTRAL AVE., KINCAID, IL 62540</w:t>
      </w:r>
    </w:p>
    <w:p w14:paraId="0F845E78" w14:textId="36423F06" w:rsidR="006E6A29"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TIME-</w:t>
      </w:r>
      <w:r w:rsidR="006E6A29" w:rsidRPr="003D4AA9">
        <w:rPr>
          <w:rFonts w:cstheme="minorHAnsi"/>
          <w:color w:val="000000" w:themeColor="text1"/>
          <w:lang w:eastAsia="ja-JP"/>
        </w:rPr>
        <w:t xml:space="preserve"> </w:t>
      </w:r>
      <w:r w:rsidR="00F245B7">
        <w:rPr>
          <w:rFonts w:cstheme="minorHAnsi"/>
          <w:color w:val="000000" w:themeColor="text1"/>
          <w:lang w:eastAsia="ja-JP"/>
        </w:rPr>
        <w:t>6</w:t>
      </w:r>
      <w:r w:rsidR="006E6A29" w:rsidRPr="003D4AA9">
        <w:rPr>
          <w:rFonts w:cstheme="minorHAnsi"/>
          <w:color w:val="000000" w:themeColor="text1"/>
          <w:lang w:eastAsia="ja-JP"/>
        </w:rPr>
        <w:t>:</w:t>
      </w:r>
      <w:r w:rsidR="0073247A" w:rsidRPr="003D4AA9">
        <w:rPr>
          <w:rFonts w:cstheme="minorHAnsi"/>
          <w:color w:val="000000" w:themeColor="text1"/>
          <w:lang w:eastAsia="ja-JP"/>
        </w:rPr>
        <w:t>00</w:t>
      </w:r>
      <w:r w:rsidR="006E6A29" w:rsidRPr="003D4AA9">
        <w:rPr>
          <w:rFonts w:cstheme="minorHAnsi"/>
          <w:color w:val="000000" w:themeColor="text1"/>
          <w:lang w:eastAsia="ja-JP"/>
        </w:rPr>
        <w:t xml:space="preserve"> P.M. </w:t>
      </w:r>
    </w:p>
    <w:p w14:paraId="6634038A" w14:textId="249B5F66" w:rsidR="00015D47" w:rsidRPr="003D4AA9" w:rsidRDefault="000A5B69" w:rsidP="00C014E3">
      <w:pPr>
        <w:jc w:val="center"/>
        <w:rPr>
          <w:rFonts w:cstheme="minorHAnsi"/>
          <w:color w:val="000000" w:themeColor="text1"/>
          <w:lang w:eastAsia="ja-JP"/>
        </w:rPr>
      </w:pPr>
      <w:r>
        <w:rPr>
          <w:rFonts w:cstheme="minorHAnsi"/>
          <w:color w:val="000000" w:themeColor="text1"/>
          <w:lang w:eastAsia="ja-JP"/>
        </w:rPr>
        <w:t>M</w:t>
      </w:r>
      <w:r w:rsidR="004D277B">
        <w:rPr>
          <w:rFonts w:cstheme="minorHAnsi"/>
          <w:color w:val="000000" w:themeColor="text1"/>
          <w:lang w:eastAsia="ja-JP"/>
        </w:rPr>
        <w:t xml:space="preserve">ONDAY </w:t>
      </w:r>
      <w:r w:rsidR="003F4A4E">
        <w:rPr>
          <w:rFonts w:cstheme="minorHAnsi"/>
          <w:color w:val="000000" w:themeColor="text1"/>
          <w:lang w:eastAsia="ja-JP"/>
        </w:rPr>
        <w:t>JU</w:t>
      </w:r>
      <w:r w:rsidR="00F245B7">
        <w:rPr>
          <w:rFonts w:cstheme="minorHAnsi"/>
          <w:color w:val="000000" w:themeColor="text1"/>
          <w:lang w:eastAsia="ja-JP"/>
        </w:rPr>
        <w:t>LY 25</w:t>
      </w:r>
      <w:r w:rsidR="002E557B">
        <w:rPr>
          <w:rFonts w:cstheme="minorHAnsi"/>
          <w:color w:val="000000" w:themeColor="text1"/>
          <w:lang w:eastAsia="ja-JP"/>
        </w:rPr>
        <w:t>, 2022</w:t>
      </w:r>
    </w:p>
    <w:p w14:paraId="769BB6FB" w14:textId="3D1EF7AF" w:rsidR="00307B00" w:rsidRDefault="002E557B" w:rsidP="00C014E3">
      <w:pPr>
        <w:jc w:val="center"/>
        <w:rPr>
          <w:rFonts w:cstheme="minorHAnsi"/>
          <w:color w:val="000000" w:themeColor="text1"/>
          <w:lang w:eastAsia="ja-JP"/>
        </w:rPr>
      </w:pPr>
      <w:r>
        <w:rPr>
          <w:rFonts w:cstheme="minorHAnsi"/>
          <w:color w:val="000000" w:themeColor="text1"/>
          <w:lang w:eastAsia="ja-JP"/>
        </w:rPr>
        <w:t>COMMITTEE OF THE WHOLE</w:t>
      </w:r>
      <w:r w:rsidR="006635EB" w:rsidRPr="003D4AA9">
        <w:rPr>
          <w:rFonts w:cstheme="minorHAnsi"/>
          <w:color w:val="000000" w:themeColor="text1"/>
          <w:lang w:eastAsia="ja-JP"/>
        </w:rPr>
        <w:t xml:space="preserve"> </w:t>
      </w:r>
      <w:r w:rsidR="000E7AAF">
        <w:rPr>
          <w:rFonts w:cstheme="minorHAnsi"/>
          <w:color w:val="000000" w:themeColor="text1"/>
          <w:lang w:eastAsia="ja-JP"/>
        </w:rPr>
        <w:t>MEETING MINUTES</w:t>
      </w:r>
    </w:p>
    <w:p w14:paraId="6810D0A9" w14:textId="77777777" w:rsidR="000E7AAF" w:rsidRPr="003D4AA9" w:rsidRDefault="000E7AAF" w:rsidP="00C014E3">
      <w:pPr>
        <w:jc w:val="center"/>
        <w:rPr>
          <w:rFonts w:cstheme="minorHAnsi"/>
          <w:color w:val="000000" w:themeColor="text1"/>
          <w:lang w:eastAsia="ja-JP"/>
        </w:rPr>
      </w:pPr>
    </w:p>
    <w:p w14:paraId="783CD43C" w14:textId="50A7060B" w:rsidR="00177BD5" w:rsidRPr="003D4AA9" w:rsidRDefault="00177BD5" w:rsidP="00C014E3">
      <w:pPr>
        <w:jc w:val="center"/>
        <w:rPr>
          <w:rFonts w:cstheme="minorHAnsi"/>
          <w:color w:val="000000" w:themeColor="text1"/>
          <w:sz w:val="20"/>
          <w:szCs w:val="20"/>
          <w:lang w:eastAsia="ja-JP"/>
        </w:rPr>
      </w:pPr>
    </w:p>
    <w:p w14:paraId="1AD7171D" w14:textId="77777777" w:rsidR="000E7AAF" w:rsidRDefault="000E7AAF" w:rsidP="000E7AAF">
      <w:pPr>
        <w:pStyle w:val="ListParagraph"/>
        <w:rPr>
          <w:rFonts w:cstheme="minorHAnsi"/>
          <w:color w:val="000000" w:themeColor="text1"/>
          <w:lang w:eastAsia="ja-JP"/>
        </w:rPr>
      </w:pPr>
      <w:r>
        <w:rPr>
          <w:rFonts w:cstheme="minorHAnsi"/>
          <w:color w:val="000000" w:themeColor="text1"/>
          <w:lang w:eastAsia="ja-JP"/>
        </w:rPr>
        <w:t>Mayor Robert Morris brought the meeting to order at 6:00 p.m.</w:t>
      </w:r>
    </w:p>
    <w:p w14:paraId="01D11986" w14:textId="77777777" w:rsidR="000E7AAF" w:rsidRDefault="000E7AAF" w:rsidP="000E7AAF">
      <w:pPr>
        <w:pStyle w:val="ListParagraph"/>
        <w:rPr>
          <w:rFonts w:cstheme="minorHAnsi"/>
          <w:color w:val="000000" w:themeColor="text1"/>
          <w:lang w:eastAsia="ja-JP"/>
        </w:rPr>
      </w:pPr>
    </w:p>
    <w:p w14:paraId="67D64178" w14:textId="219A7AE7" w:rsidR="000E7AAF" w:rsidRDefault="006635EB" w:rsidP="00174BAE">
      <w:pPr>
        <w:pStyle w:val="ListParagraph"/>
        <w:numPr>
          <w:ilvl w:val="0"/>
          <w:numId w:val="6"/>
        </w:numPr>
        <w:rPr>
          <w:rFonts w:cstheme="minorHAnsi"/>
          <w:color w:val="000000" w:themeColor="text1"/>
          <w:lang w:eastAsia="ja-JP"/>
        </w:rPr>
      </w:pPr>
      <w:r w:rsidRPr="000E7AAF">
        <w:rPr>
          <w:rFonts w:cstheme="minorHAnsi"/>
          <w:color w:val="000000" w:themeColor="text1"/>
          <w:lang w:eastAsia="ja-JP"/>
        </w:rPr>
        <w:t>Roll call</w:t>
      </w:r>
    </w:p>
    <w:p w14:paraId="3E69AF62" w14:textId="75E339AA" w:rsidR="000E7AAF" w:rsidRDefault="000E7AAF" w:rsidP="000E7AAF">
      <w:pPr>
        <w:pStyle w:val="ListParagraph"/>
        <w:rPr>
          <w:rFonts w:cstheme="minorHAnsi"/>
          <w:color w:val="000000" w:themeColor="text1"/>
          <w:lang w:eastAsia="ja-JP"/>
        </w:rPr>
      </w:pPr>
      <w:r>
        <w:rPr>
          <w:rFonts w:cstheme="minorHAnsi"/>
          <w:color w:val="000000" w:themeColor="text1"/>
          <w:lang w:eastAsia="ja-JP"/>
        </w:rPr>
        <w:t>Lawrence-Here, Sue-Absent, Gibson-Here, Keafer-Here, Dees-Here, Nelson-Here</w:t>
      </w:r>
    </w:p>
    <w:p w14:paraId="29283362" w14:textId="77777777" w:rsidR="000E7AAF" w:rsidRDefault="000E7AAF" w:rsidP="000E7AAF">
      <w:pPr>
        <w:pStyle w:val="ListParagraph"/>
        <w:rPr>
          <w:rFonts w:cstheme="minorHAnsi"/>
          <w:color w:val="000000" w:themeColor="text1"/>
          <w:lang w:eastAsia="ja-JP"/>
        </w:rPr>
      </w:pPr>
    </w:p>
    <w:p w14:paraId="6C106149" w14:textId="12D73151" w:rsidR="00946C8B" w:rsidRPr="00301653" w:rsidRDefault="000E7AAF" w:rsidP="00946C8B">
      <w:pPr>
        <w:pStyle w:val="ListParagraph"/>
        <w:numPr>
          <w:ilvl w:val="0"/>
          <w:numId w:val="8"/>
        </w:numPr>
        <w:rPr>
          <w:rFonts w:cstheme="minorHAnsi"/>
          <w:color w:val="000000" w:themeColor="text1"/>
          <w:lang w:eastAsia="ja-JP"/>
        </w:rPr>
      </w:pPr>
      <w:r>
        <w:rPr>
          <w:rFonts w:cstheme="minorHAnsi"/>
          <w:color w:val="000000" w:themeColor="text1"/>
          <w:lang w:eastAsia="ja-JP"/>
        </w:rPr>
        <w:t>V</w:t>
      </w:r>
      <w:r w:rsidR="00946C8B" w:rsidRPr="00301653">
        <w:rPr>
          <w:rFonts w:cstheme="minorHAnsi"/>
          <w:color w:val="000000" w:themeColor="text1"/>
          <w:lang w:eastAsia="ja-JP"/>
        </w:rPr>
        <w:t>isitors</w:t>
      </w:r>
      <w:r w:rsidR="00946C8B">
        <w:rPr>
          <w:rFonts w:cstheme="minorHAnsi"/>
          <w:color w:val="000000" w:themeColor="text1"/>
          <w:lang w:eastAsia="ja-JP"/>
        </w:rPr>
        <w:t>:</w:t>
      </w:r>
    </w:p>
    <w:p w14:paraId="4B7114B2" w14:textId="648BA626" w:rsidR="00946C8B" w:rsidRDefault="00946C8B" w:rsidP="00946C8B">
      <w:pPr>
        <w:rPr>
          <w:rFonts w:cstheme="minorHAnsi"/>
          <w:color w:val="000000" w:themeColor="text1"/>
          <w:lang w:eastAsia="ja-JP"/>
        </w:rPr>
      </w:pPr>
      <w:r>
        <w:rPr>
          <w:rFonts w:cstheme="minorHAnsi"/>
          <w:color w:val="000000" w:themeColor="text1"/>
          <w:lang w:eastAsia="ja-JP"/>
        </w:rPr>
        <w:tab/>
      </w:r>
      <w:r w:rsidRPr="00275E48">
        <w:rPr>
          <w:rFonts w:cstheme="minorHAnsi"/>
          <w:color w:val="000000" w:themeColor="text1"/>
          <w:lang w:eastAsia="ja-JP"/>
        </w:rPr>
        <w:t xml:space="preserve">VISITORS- A PERSON SHALL BE PERMITTED AN OPPORTUNITY TO ADDRESS OFFICIALS UNDER </w:t>
      </w:r>
      <w:r>
        <w:rPr>
          <w:rFonts w:cstheme="minorHAnsi"/>
          <w:color w:val="000000" w:themeColor="text1"/>
          <w:lang w:eastAsia="ja-JP"/>
        </w:rPr>
        <w:tab/>
      </w:r>
      <w:r w:rsidRPr="00275E48">
        <w:rPr>
          <w:rFonts w:cstheme="minorHAnsi"/>
          <w:color w:val="000000" w:themeColor="text1"/>
          <w:lang w:eastAsia="ja-JP"/>
        </w:rPr>
        <w:t xml:space="preserve">THE RULES ESTABLISHED BY THE VILLAGE OF KINCAID (2 MINUTES PER PERSON) 5 ILCS </w:t>
      </w:r>
      <w:r>
        <w:rPr>
          <w:rFonts w:cstheme="minorHAnsi"/>
          <w:color w:val="000000" w:themeColor="text1"/>
          <w:lang w:eastAsia="ja-JP"/>
        </w:rPr>
        <w:tab/>
      </w:r>
      <w:r w:rsidRPr="00275E48">
        <w:rPr>
          <w:rFonts w:cstheme="minorHAnsi"/>
          <w:color w:val="000000" w:themeColor="text1"/>
          <w:lang w:eastAsia="ja-JP"/>
        </w:rPr>
        <w:t>120/2.06g</w:t>
      </w:r>
    </w:p>
    <w:p w14:paraId="5C71E2B5" w14:textId="5BBCEB83" w:rsidR="000E7AAF" w:rsidRDefault="000E7AAF" w:rsidP="00946C8B">
      <w:pPr>
        <w:rPr>
          <w:rFonts w:cstheme="minorHAnsi"/>
          <w:color w:val="000000" w:themeColor="text1"/>
          <w:lang w:eastAsia="ja-JP"/>
        </w:rPr>
      </w:pPr>
      <w:r>
        <w:rPr>
          <w:rFonts w:cstheme="minorHAnsi"/>
          <w:color w:val="000000" w:themeColor="text1"/>
          <w:lang w:eastAsia="ja-JP"/>
        </w:rPr>
        <w:tab/>
        <w:t>No visitors</w:t>
      </w:r>
    </w:p>
    <w:p w14:paraId="0A01AEBD" w14:textId="77777777" w:rsidR="005C5074" w:rsidRPr="00275E48" w:rsidRDefault="005C5074" w:rsidP="00946C8B">
      <w:pPr>
        <w:rPr>
          <w:rFonts w:cstheme="minorHAnsi"/>
          <w:color w:val="000000" w:themeColor="text1"/>
          <w:lang w:eastAsia="ja-JP"/>
        </w:rPr>
      </w:pPr>
    </w:p>
    <w:p w14:paraId="4FB7BD72" w14:textId="10C6FB09" w:rsidR="0099524D" w:rsidRDefault="00BC0511" w:rsidP="0099524D">
      <w:pPr>
        <w:pStyle w:val="ListParagraph"/>
        <w:numPr>
          <w:ilvl w:val="0"/>
          <w:numId w:val="6"/>
        </w:numPr>
        <w:rPr>
          <w:rFonts w:cstheme="minorHAnsi"/>
          <w:color w:val="000000" w:themeColor="text1"/>
          <w:lang w:eastAsia="ja-JP"/>
        </w:rPr>
      </w:pPr>
      <w:r>
        <w:rPr>
          <w:rFonts w:cstheme="minorHAnsi"/>
          <w:color w:val="000000" w:themeColor="text1"/>
          <w:lang w:eastAsia="ja-JP"/>
        </w:rPr>
        <w:t>New Business</w:t>
      </w:r>
      <w:r w:rsidR="000E7AAF">
        <w:rPr>
          <w:rFonts w:cstheme="minorHAnsi"/>
          <w:color w:val="000000" w:themeColor="text1"/>
          <w:lang w:eastAsia="ja-JP"/>
        </w:rPr>
        <w:t>:</w:t>
      </w:r>
    </w:p>
    <w:p w14:paraId="3C994410" w14:textId="727BD846" w:rsidR="000E7AAF" w:rsidRDefault="000E7AAF" w:rsidP="000E7AAF">
      <w:pPr>
        <w:pStyle w:val="ListParagraph"/>
        <w:rPr>
          <w:rFonts w:cstheme="minorHAnsi"/>
          <w:color w:val="000000" w:themeColor="text1"/>
          <w:lang w:eastAsia="ja-JP"/>
        </w:rPr>
      </w:pPr>
      <w:r>
        <w:rPr>
          <w:rFonts w:cstheme="minorHAnsi"/>
          <w:color w:val="000000" w:themeColor="text1"/>
          <w:lang w:eastAsia="ja-JP"/>
        </w:rPr>
        <w:t>No new business</w:t>
      </w:r>
    </w:p>
    <w:p w14:paraId="1424D797" w14:textId="77777777" w:rsidR="000E7AAF" w:rsidRDefault="000E7AAF" w:rsidP="000E7AAF">
      <w:pPr>
        <w:pStyle w:val="ListParagraph"/>
        <w:rPr>
          <w:rFonts w:cstheme="minorHAnsi"/>
          <w:color w:val="000000" w:themeColor="text1"/>
          <w:lang w:eastAsia="ja-JP"/>
        </w:rPr>
      </w:pPr>
    </w:p>
    <w:p w14:paraId="541332BB" w14:textId="10EB16CE" w:rsidR="00BC0511" w:rsidRDefault="00BC0511" w:rsidP="00B64509">
      <w:pPr>
        <w:pStyle w:val="ListParagraph"/>
        <w:numPr>
          <w:ilvl w:val="0"/>
          <w:numId w:val="6"/>
        </w:numPr>
        <w:rPr>
          <w:rFonts w:cstheme="minorHAnsi"/>
          <w:color w:val="000000" w:themeColor="text1"/>
          <w:lang w:eastAsia="ja-JP"/>
        </w:rPr>
      </w:pPr>
      <w:r>
        <w:rPr>
          <w:rFonts w:cstheme="minorHAnsi"/>
          <w:color w:val="000000" w:themeColor="text1"/>
          <w:lang w:eastAsia="ja-JP"/>
        </w:rPr>
        <w:t>Old Business</w:t>
      </w:r>
      <w:r w:rsidR="007E2853">
        <w:rPr>
          <w:rFonts w:cstheme="minorHAnsi"/>
          <w:color w:val="000000" w:themeColor="text1"/>
          <w:lang w:eastAsia="ja-JP"/>
        </w:rPr>
        <w:t>:</w:t>
      </w:r>
    </w:p>
    <w:p w14:paraId="25D69FD3" w14:textId="646F6D88" w:rsidR="00F245B7" w:rsidRDefault="00F245B7" w:rsidP="00F245B7">
      <w:pPr>
        <w:pStyle w:val="ListParagraph"/>
        <w:numPr>
          <w:ilvl w:val="0"/>
          <w:numId w:val="23"/>
        </w:numPr>
        <w:rPr>
          <w:rFonts w:cstheme="minorHAnsi"/>
          <w:color w:val="000000" w:themeColor="text1"/>
          <w:lang w:eastAsia="ja-JP"/>
        </w:rPr>
      </w:pPr>
      <w:r>
        <w:rPr>
          <w:rFonts w:cstheme="minorHAnsi"/>
          <w:color w:val="000000" w:themeColor="text1"/>
          <w:lang w:eastAsia="ja-JP"/>
        </w:rPr>
        <w:t>Mowing of railroad</w:t>
      </w:r>
    </w:p>
    <w:p w14:paraId="21C9E4A8" w14:textId="40C7C315" w:rsidR="000E7AAF" w:rsidRDefault="00897266" w:rsidP="000E7AAF">
      <w:pPr>
        <w:pStyle w:val="ListParagraph"/>
        <w:ind w:left="1440"/>
        <w:rPr>
          <w:rFonts w:cstheme="minorHAnsi"/>
          <w:color w:val="000000" w:themeColor="text1"/>
          <w:lang w:eastAsia="ja-JP"/>
        </w:rPr>
      </w:pPr>
      <w:r>
        <w:rPr>
          <w:rFonts w:cstheme="minorHAnsi"/>
          <w:color w:val="000000" w:themeColor="text1"/>
          <w:lang w:eastAsia="ja-JP"/>
        </w:rPr>
        <w:t>Trustee Lawrence stated that the Village pays a little over $17,000 per year for the mowing and maintenance of the railroad. The Clerk sent an email to his contact at the railroad with these figures. He feels that we need to either get compensated for mowing and maintenance or not mow the property anymore and have them mow. If they do not mow then ordinance violations are to be given to the railroad. He will continue to contact railroad.</w:t>
      </w:r>
    </w:p>
    <w:p w14:paraId="31C0A885" w14:textId="183E6FF0" w:rsidR="00261DF6" w:rsidRDefault="00EF0518" w:rsidP="00B64509">
      <w:pPr>
        <w:pStyle w:val="ListParagraph"/>
        <w:numPr>
          <w:ilvl w:val="0"/>
          <w:numId w:val="7"/>
        </w:numPr>
        <w:rPr>
          <w:rFonts w:cstheme="minorHAnsi"/>
          <w:color w:val="000000" w:themeColor="text1"/>
          <w:lang w:eastAsia="ja-JP"/>
        </w:rPr>
      </w:pPr>
      <w:r>
        <w:rPr>
          <w:rFonts w:cstheme="minorHAnsi"/>
          <w:color w:val="000000" w:themeColor="text1"/>
          <w:lang w:eastAsia="ja-JP"/>
        </w:rPr>
        <w:t>President’s Report</w:t>
      </w:r>
      <w:r w:rsidR="00513F36">
        <w:rPr>
          <w:rFonts w:cstheme="minorHAnsi"/>
          <w:color w:val="000000" w:themeColor="text1"/>
          <w:lang w:eastAsia="ja-JP"/>
        </w:rPr>
        <w:t xml:space="preserve"> and Comments</w:t>
      </w:r>
    </w:p>
    <w:p w14:paraId="2E590BC0" w14:textId="710CA8F7" w:rsidR="00383B10" w:rsidRDefault="00383B10" w:rsidP="00383B10">
      <w:pPr>
        <w:pStyle w:val="ListParagraph"/>
        <w:rPr>
          <w:rFonts w:cstheme="minorHAnsi"/>
          <w:color w:val="000000" w:themeColor="text1"/>
          <w:lang w:eastAsia="ja-JP"/>
        </w:rPr>
      </w:pPr>
      <w:r>
        <w:rPr>
          <w:rFonts w:cstheme="minorHAnsi"/>
          <w:color w:val="000000" w:themeColor="text1"/>
          <w:lang w:eastAsia="ja-JP"/>
        </w:rPr>
        <w:t xml:space="preserve">The </w:t>
      </w:r>
      <w:proofErr w:type="gramStart"/>
      <w:r>
        <w:rPr>
          <w:rFonts w:cstheme="minorHAnsi"/>
          <w:color w:val="000000" w:themeColor="text1"/>
          <w:lang w:eastAsia="ja-JP"/>
        </w:rPr>
        <w:t>Mayor</w:t>
      </w:r>
      <w:proofErr w:type="gramEnd"/>
      <w:r>
        <w:rPr>
          <w:rFonts w:cstheme="minorHAnsi"/>
          <w:color w:val="000000" w:themeColor="text1"/>
          <w:lang w:eastAsia="ja-JP"/>
        </w:rPr>
        <w:t xml:space="preserve"> would like to have town clean up this year. The Board discussed the matter. Trustee Lawrence feels that they can contact their sanitation dept and have them pick up the items like he does and other people that he knows do. Some feel that the people that need to bring up their stuff will not. </w:t>
      </w:r>
      <w:r w:rsidR="00EF4426">
        <w:rPr>
          <w:rFonts w:cstheme="minorHAnsi"/>
          <w:color w:val="000000" w:themeColor="text1"/>
          <w:lang w:eastAsia="ja-JP"/>
        </w:rPr>
        <w:t xml:space="preserve">Trustee Lawrence called </w:t>
      </w:r>
      <w:proofErr w:type="spellStart"/>
      <w:r w:rsidR="00EF4426">
        <w:rPr>
          <w:rFonts w:cstheme="minorHAnsi"/>
          <w:color w:val="000000" w:themeColor="text1"/>
          <w:lang w:eastAsia="ja-JP"/>
        </w:rPr>
        <w:t>Cleeton</w:t>
      </w:r>
      <w:proofErr w:type="spellEnd"/>
      <w:r w:rsidR="00EF4426">
        <w:rPr>
          <w:rFonts w:cstheme="minorHAnsi"/>
          <w:color w:val="000000" w:themeColor="text1"/>
          <w:lang w:eastAsia="ja-JP"/>
        </w:rPr>
        <w:t xml:space="preserve"> Sanitation while at the meeting and he will charge us $580.00 per 30-yard dumpster. $70.00 a ton after 6 ton.  </w:t>
      </w:r>
      <w:r>
        <w:rPr>
          <w:rFonts w:cstheme="minorHAnsi"/>
          <w:color w:val="000000" w:themeColor="text1"/>
          <w:lang w:eastAsia="ja-JP"/>
        </w:rPr>
        <w:t xml:space="preserve">They also talked about charging a $20.00 fee for residents to use the service that have a trailer or truck load of items for cleanup. </w:t>
      </w:r>
      <w:r w:rsidR="00EF4426">
        <w:rPr>
          <w:rFonts w:cstheme="minorHAnsi"/>
          <w:color w:val="000000" w:themeColor="text1"/>
          <w:lang w:eastAsia="ja-JP"/>
        </w:rPr>
        <w:t>Tentative date discussed is August 26</w:t>
      </w:r>
      <w:proofErr w:type="gramStart"/>
      <w:r w:rsidR="00EF4426" w:rsidRPr="00EF4426">
        <w:rPr>
          <w:rFonts w:cstheme="minorHAnsi"/>
          <w:color w:val="000000" w:themeColor="text1"/>
          <w:vertAlign w:val="superscript"/>
          <w:lang w:eastAsia="ja-JP"/>
        </w:rPr>
        <w:t>th</w:t>
      </w:r>
      <w:r w:rsidR="00EF4426">
        <w:rPr>
          <w:rFonts w:cstheme="minorHAnsi"/>
          <w:color w:val="000000" w:themeColor="text1"/>
          <w:lang w:eastAsia="ja-JP"/>
        </w:rPr>
        <w:t xml:space="preserve">  8</w:t>
      </w:r>
      <w:proofErr w:type="gramEnd"/>
      <w:r w:rsidR="00EF4426">
        <w:rPr>
          <w:rFonts w:cstheme="minorHAnsi"/>
          <w:color w:val="000000" w:themeColor="text1"/>
          <w:lang w:eastAsia="ja-JP"/>
        </w:rPr>
        <w:t>-3 and August 27</w:t>
      </w:r>
      <w:r w:rsidR="00EF4426" w:rsidRPr="00EF4426">
        <w:rPr>
          <w:rFonts w:cstheme="minorHAnsi"/>
          <w:color w:val="000000" w:themeColor="text1"/>
          <w:vertAlign w:val="superscript"/>
          <w:lang w:eastAsia="ja-JP"/>
        </w:rPr>
        <w:t>th</w:t>
      </w:r>
      <w:r w:rsidR="00EF4426">
        <w:rPr>
          <w:rFonts w:cstheme="minorHAnsi"/>
          <w:color w:val="000000" w:themeColor="text1"/>
          <w:lang w:eastAsia="ja-JP"/>
        </w:rPr>
        <w:t xml:space="preserve"> 8-2.</w:t>
      </w:r>
      <w:r w:rsidR="00166D15">
        <w:rPr>
          <w:rFonts w:cstheme="minorHAnsi"/>
          <w:color w:val="000000" w:themeColor="text1"/>
          <w:lang w:eastAsia="ja-JP"/>
        </w:rPr>
        <w:t xml:space="preserve">This will be placed on agenda for approval in August. </w:t>
      </w:r>
    </w:p>
    <w:p w14:paraId="234A1A45" w14:textId="1D9EFB74" w:rsidR="00897266" w:rsidRDefault="00897266" w:rsidP="00897266">
      <w:pPr>
        <w:pStyle w:val="ListParagraph"/>
        <w:rPr>
          <w:rFonts w:cstheme="minorHAnsi"/>
          <w:color w:val="000000" w:themeColor="text1"/>
          <w:lang w:eastAsia="ja-JP"/>
        </w:rPr>
      </w:pPr>
    </w:p>
    <w:p w14:paraId="7F6A07D8" w14:textId="0E1C0C28" w:rsidR="00EF0518" w:rsidRDefault="00EF0518" w:rsidP="00B64509">
      <w:pPr>
        <w:pStyle w:val="ListParagraph"/>
        <w:numPr>
          <w:ilvl w:val="0"/>
          <w:numId w:val="7"/>
        </w:numPr>
        <w:rPr>
          <w:rFonts w:cstheme="minorHAnsi"/>
          <w:color w:val="000000" w:themeColor="text1"/>
          <w:lang w:eastAsia="ja-JP"/>
        </w:rPr>
      </w:pPr>
      <w:r>
        <w:rPr>
          <w:rFonts w:cstheme="minorHAnsi"/>
          <w:color w:val="000000" w:themeColor="text1"/>
          <w:lang w:eastAsia="ja-JP"/>
        </w:rPr>
        <w:t>Trustee</w:t>
      </w:r>
      <w:r w:rsidR="00513F36">
        <w:rPr>
          <w:rFonts w:cstheme="minorHAnsi"/>
          <w:color w:val="000000" w:themeColor="text1"/>
          <w:lang w:eastAsia="ja-JP"/>
        </w:rPr>
        <w:t>’s Reports and Comments</w:t>
      </w:r>
    </w:p>
    <w:p w14:paraId="77C5AAA0" w14:textId="0A9E6E56" w:rsidR="00383B10" w:rsidRDefault="00166D15" w:rsidP="00383B10">
      <w:pPr>
        <w:pStyle w:val="ListParagraph"/>
        <w:rPr>
          <w:rFonts w:cstheme="minorHAnsi"/>
          <w:color w:val="000000" w:themeColor="text1"/>
          <w:lang w:eastAsia="ja-JP"/>
        </w:rPr>
      </w:pPr>
      <w:r>
        <w:rPr>
          <w:rFonts w:cstheme="minorHAnsi"/>
          <w:color w:val="000000" w:themeColor="text1"/>
          <w:lang w:eastAsia="ja-JP"/>
        </w:rPr>
        <w:t xml:space="preserve">Trustee Nelson stated that the Street Dept. guys power washed in and out the kitchen. He feels it looks really good and can pass inspection. The </w:t>
      </w:r>
      <w:r w:rsidR="00113A91">
        <w:rPr>
          <w:rFonts w:cstheme="minorHAnsi"/>
          <w:color w:val="000000" w:themeColor="text1"/>
          <w:lang w:eastAsia="ja-JP"/>
        </w:rPr>
        <w:t>refrigerator</w:t>
      </w:r>
      <w:r>
        <w:rPr>
          <w:rFonts w:cstheme="minorHAnsi"/>
          <w:color w:val="000000" w:themeColor="text1"/>
          <w:lang w:eastAsia="ja-JP"/>
        </w:rPr>
        <w:t xml:space="preserve"> works. Friday he is going down to park with Mark to see if the hot water heater works and fryers work. He feels that we need a deep freeze and should purchase a used one. Gas needs to be hooked up as well.</w:t>
      </w:r>
    </w:p>
    <w:p w14:paraId="2ACCEE84" w14:textId="12E70776" w:rsidR="00166D15" w:rsidRDefault="00166D15" w:rsidP="00383B10">
      <w:pPr>
        <w:pStyle w:val="ListParagraph"/>
        <w:rPr>
          <w:rFonts w:cstheme="minorHAnsi"/>
          <w:color w:val="000000" w:themeColor="text1"/>
          <w:lang w:eastAsia="ja-JP"/>
        </w:rPr>
      </w:pPr>
    </w:p>
    <w:p w14:paraId="4415F49C" w14:textId="7D892D53" w:rsidR="00166D15" w:rsidRDefault="00166D15" w:rsidP="00383B10">
      <w:pPr>
        <w:pStyle w:val="ListParagraph"/>
        <w:rPr>
          <w:rFonts w:cstheme="minorHAnsi"/>
          <w:color w:val="000000" w:themeColor="text1"/>
          <w:lang w:eastAsia="ja-JP"/>
        </w:rPr>
      </w:pPr>
      <w:r>
        <w:rPr>
          <w:rFonts w:cstheme="minorHAnsi"/>
          <w:color w:val="000000" w:themeColor="text1"/>
          <w:lang w:eastAsia="ja-JP"/>
        </w:rPr>
        <w:t>It was also discussed about charging for the use of the park and kitchen for events at the park. This will also be placed on the August agenda</w:t>
      </w:r>
    </w:p>
    <w:p w14:paraId="129CD353" w14:textId="21F0E65E" w:rsidR="00113A91" w:rsidRDefault="00113A91" w:rsidP="00383B10">
      <w:pPr>
        <w:pStyle w:val="ListParagraph"/>
        <w:rPr>
          <w:rFonts w:cstheme="minorHAnsi"/>
          <w:color w:val="000000" w:themeColor="text1"/>
          <w:lang w:eastAsia="ja-JP"/>
        </w:rPr>
      </w:pPr>
    </w:p>
    <w:p w14:paraId="20B0F0BD" w14:textId="77777777" w:rsidR="00113A91" w:rsidRDefault="00113A91" w:rsidP="00383B10">
      <w:pPr>
        <w:pStyle w:val="ListParagraph"/>
        <w:rPr>
          <w:rFonts w:cstheme="minorHAnsi"/>
          <w:color w:val="000000" w:themeColor="text1"/>
          <w:lang w:eastAsia="ja-JP"/>
        </w:rPr>
      </w:pPr>
      <w:r>
        <w:rPr>
          <w:rFonts w:cstheme="minorHAnsi"/>
          <w:color w:val="000000" w:themeColor="text1"/>
          <w:lang w:eastAsia="ja-JP"/>
        </w:rPr>
        <w:lastRenderedPageBreak/>
        <w:t>Trustee Nelson would still like to have Movie in the Park but with kids going back to school and his weekend availability we will have to discuss a later date.</w:t>
      </w:r>
    </w:p>
    <w:p w14:paraId="31C27AFE" w14:textId="71372DB8" w:rsidR="00113A91" w:rsidRDefault="00113A91" w:rsidP="00383B10">
      <w:pPr>
        <w:pStyle w:val="ListParagraph"/>
        <w:rPr>
          <w:rFonts w:cstheme="minorHAnsi"/>
          <w:color w:val="000000" w:themeColor="text1"/>
          <w:lang w:eastAsia="ja-JP"/>
        </w:rPr>
      </w:pPr>
      <w:r>
        <w:rPr>
          <w:rFonts w:cstheme="minorHAnsi"/>
          <w:color w:val="000000" w:themeColor="text1"/>
          <w:lang w:eastAsia="ja-JP"/>
        </w:rPr>
        <w:t>Trustee Nelson stated September 17</w:t>
      </w:r>
      <w:r w:rsidRPr="00113A91">
        <w:rPr>
          <w:rFonts w:cstheme="minorHAnsi"/>
          <w:color w:val="000000" w:themeColor="text1"/>
          <w:vertAlign w:val="superscript"/>
          <w:lang w:eastAsia="ja-JP"/>
        </w:rPr>
        <w:t>th</w:t>
      </w:r>
      <w:r>
        <w:rPr>
          <w:rFonts w:cstheme="minorHAnsi"/>
          <w:color w:val="000000" w:themeColor="text1"/>
          <w:lang w:eastAsia="ja-JP"/>
        </w:rPr>
        <w:t xml:space="preserve"> will be Showcase of the Bands. The clerk is in the process of getting the liquor license for the event. There will be 8 bands. The charge to the Village would be $50.00 per band member that participates. The time of the event will be 2:00 p.m. – 10:00 p.m.  He would like to start serving food at noon. He asked if he needed to get soda for the event. The Board all agreed to get soda and water for the event</w:t>
      </w:r>
      <w:r w:rsidR="00380F28">
        <w:rPr>
          <w:rFonts w:cstheme="minorHAnsi"/>
          <w:color w:val="000000" w:themeColor="text1"/>
          <w:lang w:eastAsia="ja-JP"/>
        </w:rPr>
        <w:t>.</w:t>
      </w:r>
    </w:p>
    <w:p w14:paraId="6CE1EF1E" w14:textId="329F34BB" w:rsidR="00380F28" w:rsidRDefault="00380F28" w:rsidP="00383B10">
      <w:pPr>
        <w:pStyle w:val="ListParagraph"/>
        <w:rPr>
          <w:rFonts w:cstheme="minorHAnsi"/>
          <w:color w:val="000000" w:themeColor="text1"/>
          <w:lang w:eastAsia="ja-JP"/>
        </w:rPr>
      </w:pPr>
    </w:p>
    <w:p w14:paraId="20B6B3E4" w14:textId="431109C3" w:rsidR="00380F28" w:rsidRDefault="00380F28" w:rsidP="00383B10">
      <w:pPr>
        <w:pStyle w:val="ListParagraph"/>
        <w:rPr>
          <w:rFonts w:cstheme="minorHAnsi"/>
          <w:color w:val="000000" w:themeColor="text1"/>
          <w:lang w:eastAsia="ja-JP"/>
        </w:rPr>
      </w:pPr>
      <w:r>
        <w:rPr>
          <w:rFonts w:cstheme="minorHAnsi"/>
          <w:color w:val="000000" w:themeColor="text1"/>
          <w:lang w:eastAsia="ja-JP"/>
        </w:rPr>
        <w:t>Foreman Wolfe stated that the sidewalk was removed on Tower Place and to be replaced next week depending on the weather.</w:t>
      </w:r>
    </w:p>
    <w:p w14:paraId="7FB04D69" w14:textId="742FBFFA" w:rsidR="00380F28" w:rsidRDefault="00380F28" w:rsidP="00383B10">
      <w:pPr>
        <w:pStyle w:val="ListParagraph"/>
        <w:rPr>
          <w:rFonts w:cstheme="minorHAnsi"/>
          <w:color w:val="000000" w:themeColor="text1"/>
          <w:lang w:eastAsia="ja-JP"/>
        </w:rPr>
      </w:pPr>
      <w:r>
        <w:rPr>
          <w:rFonts w:cstheme="minorHAnsi"/>
          <w:color w:val="000000" w:themeColor="text1"/>
          <w:lang w:eastAsia="ja-JP"/>
        </w:rPr>
        <w:t>The street dept. fixed a water leak on Hickory Street.</w:t>
      </w:r>
    </w:p>
    <w:p w14:paraId="66E4DC1E" w14:textId="217DB42F" w:rsidR="00380F28" w:rsidRDefault="00380F28" w:rsidP="00383B10">
      <w:pPr>
        <w:pStyle w:val="ListParagraph"/>
        <w:rPr>
          <w:rFonts w:cstheme="minorHAnsi"/>
          <w:color w:val="000000" w:themeColor="text1"/>
          <w:lang w:eastAsia="ja-JP"/>
        </w:rPr>
      </w:pPr>
      <w:r>
        <w:rPr>
          <w:rFonts w:cstheme="minorHAnsi"/>
          <w:color w:val="000000" w:themeColor="text1"/>
          <w:lang w:eastAsia="ja-JP"/>
        </w:rPr>
        <w:t>The new 20 hp pumps were put in the sewer plant today and the rental is gone.</w:t>
      </w:r>
    </w:p>
    <w:p w14:paraId="6E76434B" w14:textId="018FA494" w:rsidR="00380F28" w:rsidRDefault="00380F28" w:rsidP="00383B10">
      <w:pPr>
        <w:pStyle w:val="ListParagraph"/>
        <w:rPr>
          <w:rFonts w:cstheme="minorHAnsi"/>
          <w:color w:val="000000" w:themeColor="text1"/>
          <w:lang w:eastAsia="ja-JP"/>
        </w:rPr>
      </w:pPr>
      <w:r>
        <w:rPr>
          <w:rFonts w:cstheme="minorHAnsi"/>
          <w:color w:val="000000" w:themeColor="text1"/>
          <w:lang w:eastAsia="ja-JP"/>
        </w:rPr>
        <w:t xml:space="preserve">He also stated that he had to postpone the conduit project at the lake. It has been rescheduled to be done in 2 weeks and will only take 3 days. </w:t>
      </w:r>
    </w:p>
    <w:p w14:paraId="4BDD7D3C" w14:textId="77777777" w:rsidR="00113A91" w:rsidRPr="00383B10" w:rsidRDefault="00113A91" w:rsidP="00383B10">
      <w:pPr>
        <w:pStyle w:val="ListParagraph"/>
        <w:rPr>
          <w:rFonts w:cstheme="minorHAnsi"/>
          <w:color w:val="000000" w:themeColor="text1"/>
          <w:lang w:eastAsia="ja-JP"/>
        </w:rPr>
      </w:pPr>
    </w:p>
    <w:p w14:paraId="650B2635" w14:textId="77777777" w:rsidR="00383B10" w:rsidRDefault="00383B10" w:rsidP="00380F28">
      <w:pPr>
        <w:pStyle w:val="ListParagraph"/>
        <w:rPr>
          <w:rFonts w:cstheme="minorHAnsi"/>
          <w:color w:val="000000" w:themeColor="text1"/>
          <w:lang w:eastAsia="ja-JP"/>
        </w:rPr>
      </w:pPr>
    </w:p>
    <w:p w14:paraId="25A6D240" w14:textId="7EA974B7" w:rsidR="00442749" w:rsidRDefault="00015D47" w:rsidP="00B64509">
      <w:pPr>
        <w:pStyle w:val="ListParagraph"/>
        <w:numPr>
          <w:ilvl w:val="0"/>
          <w:numId w:val="9"/>
        </w:numPr>
        <w:rPr>
          <w:rFonts w:cstheme="minorHAnsi"/>
          <w:color w:val="000000" w:themeColor="text1"/>
          <w:lang w:eastAsia="ja-JP"/>
        </w:rPr>
      </w:pPr>
      <w:r w:rsidRPr="00301653">
        <w:rPr>
          <w:rFonts w:cstheme="minorHAnsi"/>
          <w:color w:val="000000" w:themeColor="text1"/>
          <w:lang w:eastAsia="ja-JP"/>
        </w:rPr>
        <w:t>Adjournment</w:t>
      </w:r>
    </w:p>
    <w:p w14:paraId="45EF7E1A" w14:textId="1E073CC6" w:rsidR="00380F28" w:rsidRDefault="00380F28" w:rsidP="00380F28">
      <w:pPr>
        <w:pStyle w:val="ListParagraph"/>
        <w:rPr>
          <w:rFonts w:cstheme="minorHAnsi"/>
          <w:color w:val="000000" w:themeColor="text1"/>
          <w:lang w:eastAsia="ja-JP"/>
        </w:rPr>
      </w:pPr>
      <w:r>
        <w:rPr>
          <w:rFonts w:cstheme="minorHAnsi"/>
          <w:color w:val="000000" w:themeColor="text1"/>
          <w:lang w:eastAsia="ja-JP"/>
        </w:rPr>
        <w:t>A motion was made by Trustee Keafer with the second motion made by Trustee Lawrence to adjourn the meeting.</w:t>
      </w:r>
    </w:p>
    <w:p w14:paraId="16B332AD" w14:textId="6707F0DE" w:rsidR="00380F28" w:rsidRDefault="00380F28" w:rsidP="00380F28">
      <w:pPr>
        <w:pStyle w:val="ListParagraph"/>
        <w:rPr>
          <w:rFonts w:cstheme="minorHAnsi"/>
          <w:color w:val="000000" w:themeColor="text1"/>
          <w:lang w:eastAsia="ja-JP"/>
        </w:rPr>
      </w:pPr>
      <w:r>
        <w:rPr>
          <w:rFonts w:cstheme="minorHAnsi"/>
          <w:color w:val="000000" w:themeColor="text1"/>
          <w:lang w:eastAsia="ja-JP"/>
        </w:rPr>
        <w:t>Roll call: Lawrence-yes, Gibson-yes, Keafer-yes, Dees-yes, Nelson-yes</w:t>
      </w:r>
    </w:p>
    <w:p w14:paraId="36B05E26" w14:textId="2718A80E" w:rsidR="00380F28" w:rsidRDefault="00380F28" w:rsidP="00380F28">
      <w:pPr>
        <w:pStyle w:val="ListParagraph"/>
        <w:rPr>
          <w:rFonts w:cstheme="minorHAnsi"/>
          <w:color w:val="000000" w:themeColor="text1"/>
          <w:lang w:eastAsia="ja-JP"/>
        </w:rPr>
      </w:pPr>
    </w:p>
    <w:p w14:paraId="77F3E92A" w14:textId="456D529D" w:rsidR="00380F28" w:rsidRDefault="00380F28" w:rsidP="00380F28">
      <w:pPr>
        <w:pStyle w:val="ListParagraph"/>
        <w:rPr>
          <w:rFonts w:cstheme="minorHAnsi"/>
          <w:color w:val="000000" w:themeColor="text1"/>
          <w:lang w:eastAsia="ja-JP"/>
        </w:rPr>
      </w:pPr>
      <w:r>
        <w:rPr>
          <w:rFonts w:cstheme="minorHAnsi"/>
          <w:color w:val="000000" w:themeColor="text1"/>
          <w:lang w:eastAsia="ja-JP"/>
        </w:rPr>
        <w:t xml:space="preserve">The meeting was adjourned at </w:t>
      </w:r>
      <w:r w:rsidR="00F17F5D">
        <w:rPr>
          <w:rFonts w:cstheme="minorHAnsi"/>
          <w:color w:val="000000" w:themeColor="text1"/>
          <w:lang w:eastAsia="ja-JP"/>
        </w:rPr>
        <w:t>7:05 p.m.</w:t>
      </w:r>
    </w:p>
    <w:p w14:paraId="0E07185F" w14:textId="413EA4FE" w:rsidR="00F17F5D" w:rsidRDefault="00F17F5D" w:rsidP="00380F28">
      <w:pPr>
        <w:pStyle w:val="ListParagraph"/>
        <w:rPr>
          <w:rFonts w:cstheme="minorHAnsi"/>
          <w:color w:val="000000" w:themeColor="text1"/>
          <w:lang w:eastAsia="ja-JP"/>
        </w:rPr>
      </w:pPr>
    </w:p>
    <w:p w14:paraId="1B4C6BC2" w14:textId="5DCEAFE4" w:rsidR="00F17F5D" w:rsidRDefault="00F17F5D" w:rsidP="00380F28">
      <w:pPr>
        <w:pStyle w:val="ListParagraph"/>
        <w:rPr>
          <w:rFonts w:cstheme="minorHAnsi"/>
          <w:color w:val="000000" w:themeColor="text1"/>
          <w:lang w:eastAsia="ja-JP"/>
        </w:rPr>
      </w:pPr>
    </w:p>
    <w:p w14:paraId="5D3EA36E" w14:textId="42A0E135" w:rsidR="00F17F5D" w:rsidRDefault="00F17F5D" w:rsidP="00380F28">
      <w:pPr>
        <w:pStyle w:val="ListParagraph"/>
        <w:rPr>
          <w:rFonts w:cstheme="minorHAnsi"/>
          <w:color w:val="000000" w:themeColor="text1"/>
          <w:lang w:eastAsia="ja-JP"/>
        </w:rPr>
      </w:pPr>
    </w:p>
    <w:p w14:paraId="30EC864C" w14:textId="6755DF16" w:rsidR="00F17F5D" w:rsidRPr="00F17F5D" w:rsidRDefault="00F17F5D" w:rsidP="00380F28">
      <w:pPr>
        <w:pStyle w:val="ListParagraph"/>
        <w:rPr>
          <w:rFonts w:ascii="Segoe Script" w:hAnsi="Segoe Script" w:cstheme="minorHAnsi"/>
          <w:color w:val="000000" w:themeColor="text1"/>
          <w:u w:val="single"/>
          <w:lang w:eastAsia="ja-JP"/>
        </w:rPr>
      </w:pPr>
      <w:r w:rsidRPr="00F17F5D">
        <w:rPr>
          <w:rFonts w:ascii="Segoe Script" w:hAnsi="Segoe Script" w:cstheme="minorHAnsi"/>
          <w:color w:val="000000" w:themeColor="text1"/>
          <w:u w:val="single"/>
          <w:lang w:eastAsia="ja-JP"/>
        </w:rPr>
        <w:t>Marla O’Dell 8/8/2022</w:t>
      </w:r>
    </w:p>
    <w:p w14:paraId="645C3052" w14:textId="4F79985D" w:rsidR="00F17F5D" w:rsidRPr="00F17F5D" w:rsidRDefault="00F17F5D" w:rsidP="00380F28">
      <w:pPr>
        <w:pStyle w:val="ListParagraph"/>
        <w:rPr>
          <w:rFonts w:cs="Calibri"/>
          <w:color w:val="000000" w:themeColor="text1"/>
          <w:lang w:eastAsia="ja-JP"/>
        </w:rPr>
      </w:pPr>
      <w:r>
        <w:rPr>
          <w:rFonts w:cs="Calibri"/>
          <w:color w:val="000000" w:themeColor="text1"/>
          <w:lang w:eastAsia="ja-JP"/>
        </w:rPr>
        <w:t>Marla O’Dell, Clerk</w:t>
      </w:r>
    </w:p>
    <w:sectPr w:rsidR="00F17F5D" w:rsidRPr="00F17F5D"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0A924333"/>
    <w:multiLevelType w:val="hybridMultilevel"/>
    <w:tmpl w:val="921A69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5E0244"/>
    <w:multiLevelType w:val="hybridMultilevel"/>
    <w:tmpl w:val="E4E4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8040D"/>
    <w:multiLevelType w:val="hybridMultilevel"/>
    <w:tmpl w:val="47249A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24643C"/>
    <w:multiLevelType w:val="hybridMultilevel"/>
    <w:tmpl w:val="8C68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F54CB"/>
    <w:multiLevelType w:val="hybridMultilevel"/>
    <w:tmpl w:val="8B84EA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974E38"/>
    <w:multiLevelType w:val="hybridMultilevel"/>
    <w:tmpl w:val="1C3A3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DE71BB"/>
    <w:multiLevelType w:val="hybridMultilevel"/>
    <w:tmpl w:val="E8AA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A9568D"/>
    <w:multiLevelType w:val="hybridMultilevel"/>
    <w:tmpl w:val="73DC41C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2CE2ACF"/>
    <w:multiLevelType w:val="hybridMultilevel"/>
    <w:tmpl w:val="448C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F19E9"/>
    <w:multiLevelType w:val="hybridMultilevel"/>
    <w:tmpl w:val="58FEA3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796A97"/>
    <w:multiLevelType w:val="hybridMultilevel"/>
    <w:tmpl w:val="DAC2F6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044695"/>
    <w:multiLevelType w:val="hybridMultilevel"/>
    <w:tmpl w:val="1130AB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0BA6369"/>
    <w:multiLevelType w:val="hybridMultilevel"/>
    <w:tmpl w:val="56463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B80318"/>
    <w:multiLevelType w:val="hybridMultilevel"/>
    <w:tmpl w:val="A3267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E52596"/>
    <w:multiLevelType w:val="hybridMultilevel"/>
    <w:tmpl w:val="78F6F7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4A247D1"/>
    <w:multiLevelType w:val="hybridMultilevel"/>
    <w:tmpl w:val="A8B485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787BF4"/>
    <w:multiLevelType w:val="hybridMultilevel"/>
    <w:tmpl w:val="0E44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98129A"/>
    <w:multiLevelType w:val="hybridMultilevel"/>
    <w:tmpl w:val="BC4AD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04200">
    <w:abstractNumId w:val="4"/>
  </w:num>
  <w:num w:numId="2" w16cid:durableId="2001034656">
    <w:abstractNumId w:val="3"/>
  </w:num>
  <w:num w:numId="3" w16cid:durableId="440297410">
    <w:abstractNumId w:val="2"/>
  </w:num>
  <w:num w:numId="4" w16cid:durableId="1128087698">
    <w:abstractNumId w:val="1"/>
  </w:num>
  <w:num w:numId="5" w16cid:durableId="760370331">
    <w:abstractNumId w:val="0"/>
  </w:num>
  <w:num w:numId="6" w16cid:durableId="1333023675">
    <w:abstractNumId w:val="6"/>
  </w:num>
  <w:num w:numId="7" w16cid:durableId="1140419905">
    <w:abstractNumId w:val="11"/>
  </w:num>
  <w:num w:numId="8" w16cid:durableId="891580142">
    <w:abstractNumId w:val="8"/>
  </w:num>
  <w:num w:numId="9" w16cid:durableId="722489355">
    <w:abstractNumId w:val="13"/>
  </w:num>
  <w:num w:numId="10" w16cid:durableId="1104692846">
    <w:abstractNumId w:val="10"/>
  </w:num>
  <w:num w:numId="11" w16cid:durableId="1655181546">
    <w:abstractNumId w:val="18"/>
  </w:num>
  <w:num w:numId="12" w16cid:durableId="386227391">
    <w:abstractNumId w:val="22"/>
  </w:num>
  <w:num w:numId="13" w16cid:durableId="1029378561">
    <w:abstractNumId w:val="17"/>
  </w:num>
  <w:num w:numId="14" w16cid:durableId="218979057">
    <w:abstractNumId w:val="19"/>
  </w:num>
  <w:num w:numId="15" w16cid:durableId="1002587032">
    <w:abstractNumId w:val="21"/>
  </w:num>
  <w:num w:numId="16" w16cid:durableId="1050886949">
    <w:abstractNumId w:val="7"/>
  </w:num>
  <w:num w:numId="17" w16cid:durableId="1391686492">
    <w:abstractNumId w:val="16"/>
  </w:num>
  <w:num w:numId="18" w16cid:durableId="1774276144">
    <w:abstractNumId w:val="15"/>
  </w:num>
  <w:num w:numId="19" w16cid:durableId="1344283835">
    <w:abstractNumId w:val="12"/>
  </w:num>
  <w:num w:numId="20" w16cid:durableId="2073045130">
    <w:abstractNumId w:val="20"/>
  </w:num>
  <w:num w:numId="21" w16cid:durableId="1955943611">
    <w:abstractNumId w:val="14"/>
  </w:num>
  <w:num w:numId="22" w16cid:durableId="1392576572">
    <w:abstractNumId w:val="5"/>
  </w:num>
  <w:num w:numId="23" w16cid:durableId="197744792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5E2C"/>
    <w:rsid w:val="00017B0D"/>
    <w:rsid w:val="000232BE"/>
    <w:rsid w:val="000260BA"/>
    <w:rsid w:val="00040B70"/>
    <w:rsid w:val="00040B90"/>
    <w:rsid w:val="0004544C"/>
    <w:rsid w:val="00046F76"/>
    <w:rsid w:val="000502B0"/>
    <w:rsid w:val="000509BB"/>
    <w:rsid w:val="0005436C"/>
    <w:rsid w:val="00055F05"/>
    <w:rsid w:val="00075E35"/>
    <w:rsid w:val="0008068A"/>
    <w:rsid w:val="00081650"/>
    <w:rsid w:val="000904B2"/>
    <w:rsid w:val="000935D0"/>
    <w:rsid w:val="000957C8"/>
    <w:rsid w:val="000A0DDB"/>
    <w:rsid w:val="000A5B69"/>
    <w:rsid w:val="000A7AB1"/>
    <w:rsid w:val="000C13AD"/>
    <w:rsid w:val="000C17C3"/>
    <w:rsid w:val="000C3B54"/>
    <w:rsid w:val="000D5D19"/>
    <w:rsid w:val="000D6376"/>
    <w:rsid w:val="000E7AAF"/>
    <w:rsid w:val="000F2D0B"/>
    <w:rsid w:val="000F518B"/>
    <w:rsid w:val="000F6CC1"/>
    <w:rsid w:val="000F7388"/>
    <w:rsid w:val="00103002"/>
    <w:rsid w:val="001032F6"/>
    <w:rsid w:val="00103529"/>
    <w:rsid w:val="00105C6B"/>
    <w:rsid w:val="001135F5"/>
    <w:rsid w:val="00113A91"/>
    <w:rsid w:val="00125DF2"/>
    <w:rsid w:val="00125E5B"/>
    <w:rsid w:val="0012713F"/>
    <w:rsid w:val="00142D58"/>
    <w:rsid w:val="00143057"/>
    <w:rsid w:val="001437FB"/>
    <w:rsid w:val="00143BC7"/>
    <w:rsid w:val="00144C4B"/>
    <w:rsid w:val="00144DE6"/>
    <w:rsid w:val="00152964"/>
    <w:rsid w:val="001543D2"/>
    <w:rsid w:val="0015536E"/>
    <w:rsid w:val="00156327"/>
    <w:rsid w:val="00160D4F"/>
    <w:rsid w:val="00161399"/>
    <w:rsid w:val="00162776"/>
    <w:rsid w:val="00164EC1"/>
    <w:rsid w:val="00166D15"/>
    <w:rsid w:val="00177BD5"/>
    <w:rsid w:val="00181F34"/>
    <w:rsid w:val="00182F02"/>
    <w:rsid w:val="00185531"/>
    <w:rsid w:val="001B1996"/>
    <w:rsid w:val="001B27CA"/>
    <w:rsid w:val="001C1AE5"/>
    <w:rsid w:val="001C3579"/>
    <w:rsid w:val="001C3628"/>
    <w:rsid w:val="001C4332"/>
    <w:rsid w:val="001D523B"/>
    <w:rsid w:val="001D7737"/>
    <w:rsid w:val="001F0926"/>
    <w:rsid w:val="001F3BF5"/>
    <w:rsid w:val="002223E3"/>
    <w:rsid w:val="00227478"/>
    <w:rsid w:val="00227546"/>
    <w:rsid w:val="00231151"/>
    <w:rsid w:val="002404C4"/>
    <w:rsid w:val="002423FB"/>
    <w:rsid w:val="00243A02"/>
    <w:rsid w:val="00246863"/>
    <w:rsid w:val="0024796F"/>
    <w:rsid w:val="00247C0F"/>
    <w:rsid w:val="002519BB"/>
    <w:rsid w:val="00254A80"/>
    <w:rsid w:val="00254D79"/>
    <w:rsid w:val="00257147"/>
    <w:rsid w:val="00261DF6"/>
    <w:rsid w:val="00265967"/>
    <w:rsid w:val="00271FBB"/>
    <w:rsid w:val="00275E48"/>
    <w:rsid w:val="00281D20"/>
    <w:rsid w:val="002833C8"/>
    <w:rsid w:val="00283CD5"/>
    <w:rsid w:val="002844B4"/>
    <w:rsid w:val="0028485C"/>
    <w:rsid w:val="00295F74"/>
    <w:rsid w:val="00296DC9"/>
    <w:rsid w:val="002A0129"/>
    <w:rsid w:val="002A0581"/>
    <w:rsid w:val="002A068E"/>
    <w:rsid w:val="002B07AA"/>
    <w:rsid w:val="002B153B"/>
    <w:rsid w:val="002B5258"/>
    <w:rsid w:val="002B701D"/>
    <w:rsid w:val="002C16B3"/>
    <w:rsid w:val="002C30B2"/>
    <w:rsid w:val="002C4A0C"/>
    <w:rsid w:val="002C6167"/>
    <w:rsid w:val="002C6AD6"/>
    <w:rsid w:val="002C6C6C"/>
    <w:rsid w:val="002D08AC"/>
    <w:rsid w:val="002D6DC5"/>
    <w:rsid w:val="002E019B"/>
    <w:rsid w:val="002E0802"/>
    <w:rsid w:val="002E185A"/>
    <w:rsid w:val="002E53F9"/>
    <w:rsid w:val="002E557B"/>
    <w:rsid w:val="00301653"/>
    <w:rsid w:val="003048FF"/>
    <w:rsid w:val="0030790F"/>
    <w:rsid w:val="00307B00"/>
    <w:rsid w:val="00313BA2"/>
    <w:rsid w:val="0031613E"/>
    <w:rsid w:val="00317032"/>
    <w:rsid w:val="00317BDA"/>
    <w:rsid w:val="003202B1"/>
    <w:rsid w:val="00320D44"/>
    <w:rsid w:val="00324293"/>
    <w:rsid w:val="0033143A"/>
    <w:rsid w:val="00332048"/>
    <w:rsid w:val="00334518"/>
    <w:rsid w:val="00337B95"/>
    <w:rsid w:val="00342204"/>
    <w:rsid w:val="00344A0F"/>
    <w:rsid w:val="00350CA0"/>
    <w:rsid w:val="00351816"/>
    <w:rsid w:val="00351FC2"/>
    <w:rsid w:val="00353EB8"/>
    <w:rsid w:val="00355D6F"/>
    <w:rsid w:val="003613C8"/>
    <w:rsid w:val="00380F28"/>
    <w:rsid w:val="00381EB1"/>
    <w:rsid w:val="00383852"/>
    <w:rsid w:val="00383B10"/>
    <w:rsid w:val="00386E38"/>
    <w:rsid w:val="003A1DAA"/>
    <w:rsid w:val="003A2762"/>
    <w:rsid w:val="003A4808"/>
    <w:rsid w:val="003A5C06"/>
    <w:rsid w:val="003A7B49"/>
    <w:rsid w:val="003B0348"/>
    <w:rsid w:val="003B0393"/>
    <w:rsid w:val="003B2B63"/>
    <w:rsid w:val="003B4766"/>
    <w:rsid w:val="003B4ED0"/>
    <w:rsid w:val="003B5723"/>
    <w:rsid w:val="003B6E80"/>
    <w:rsid w:val="003C4D75"/>
    <w:rsid w:val="003D3F92"/>
    <w:rsid w:val="003D46A9"/>
    <w:rsid w:val="003D4AA9"/>
    <w:rsid w:val="003D5B19"/>
    <w:rsid w:val="003E5CAB"/>
    <w:rsid w:val="003F4A4E"/>
    <w:rsid w:val="003F5A67"/>
    <w:rsid w:val="004043FE"/>
    <w:rsid w:val="00405A94"/>
    <w:rsid w:val="00405BC7"/>
    <w:rsid w:val="00411667"/>
    <w:rsid w:val="00415406"/>
    <w:rsid w:val="00431B7E"/>
    <w:rsid w:val="00433301"/>
    <w:rsid w:val="004401DD"/>
    <w:rsid w:val="00442749"/>
    <w:rsid w:val="004443EF"/>
    <w:rsid w:val="00450999"/>
    <w:rsid w:val="00453B82"/>
    <w:rsid w:val="00455476"/>
    <w:rsid w:val="00461FDD"/>
    <w:rsid w:val="00470753"/>
    <w:rsid w:val="004707E3"/>
    <w:rsid w:val="00481F6C"/>
    <w:rsid w:val="0048238A"/>
    <w:rsid w:val="00484C8A"/>
    <w:rsid w:val="0048522E"/>
    <w:rsid w:val="00486706"/>
    <w:rsid w:val="00491476"/>
    <w:rsid w:val="00491DE0"/>
    <w:rsid w:val="00495830"/>
    <w:rsid w:val="004A30B8"/>
    <w:rsid w:val="004A780D"/>
    <w:rsid w:val="004B27C8"/>
    <w:rsid w:val="004B542C"/>
    <w:rsid w:val="004C475C"/>
    <w:rsid w:val="004D277B"/>
    <w:rsid w:val="004E0218"/>
    <w:rsid w:val="004E31AE"/>
    <w:rsid w:val="004E7102"/>
    <w:rsid w:val="004F08D4"/>
    <w:rsid w:val="004F0D89"/>
    <w:rsid w:val="004F15DA"/>
    <w:rsid w:val="0050178E"/>
    <w:rsid w:val="0050630F"/>
    <w:rsid w:val="00513F36"/>
    <w:rsid w:val="00514F47"/>
    <w:rsid w:val="00516746"/>
    <w:rsid w:val="00516858"/>
    <w:rsid w:val="00521CCD"/>
    <w:rsid w:val="00523219"/>
    <w:rsid w:val="005262B6"/>
    <w:rsid w:val="00527C8D"/>
    <w:rsid w:val="00531DC9"/>
    <w:rsid w:val="00541606"/>
    <w:rsid w:val="00553603"/>
    <w:rsid w:val="00561DA1"/>
    <w:rsid w:val="00575B9A"/>
    <w:rsid w:val="00576276"/>
    <w:rsid w:val="0058194D"/>
    <w:rsid w:val="005826AB"/>
    <w:rsid w:val="005916C6"/>
    <w:rsid w:val="005944DD"/>
    <w:rsid w:val="00597723"/>
    <w:rsid w:val="005A3615"/>
    <w:rsid w:val="005B6C6A"/>
    <w:rsid w:val="005C02D4"/>
    <w:rsid w:val="005C2513"/>
    <w:rsid w:val="005C5074"/>
    <w:rsid w:val="005D5B01"/>
    <w:rsid w:val="005E1627"/>
    <w:rsid w:val="005E1F91"/>
    <w:rsid w:val="005E7DBF"/>
    <w:rsid w:val="005F1119"/>
    <w:rsid w:val="005F34E8"/>
    <w:rsid w:val="00604D4D"/>
    <w:rsid w:val="00606E96"/>
    <w:rsid w:val="006269D5"/>
    <w:rsid w:val="00630CD3"/>
    <w:rsid w:val="00631711"/>
    <w:rsid w:val="00633B20"/>
    <w:rsid w:val="0063430C"/>
    <w:rsid w:val="00641770"/>
    <w:rsid w:val="00643B86"/>
    <w:rsid w:val="00647A06"/>
    <w:rsid w:val="00650959"/>
    <w:rsid w:val="00651924"/>
    <w:rsid w:val="006523DD"/>
    <w:rsid w:val="00654B68"/>
    <w:rsid w:val="00655240"/>
    <w:rsid w:val="006559BD"/>
    <w:rsid w:val="0066093D"/>
    <w:rsid w:val="0066136C"/>
    <w:rsid w:val="0066338C"/>
    <w:rsid w:val="006635EB"/>
    <w:rsid w:val="00664604"/>
    <w:rsid w:val="00675E1C"/>
    <w:rsid w:val="00676FBE"/>
    <w:rsid w:val="006779C0"/>
    <w:rsid w:val="00677B83"/>
    <w:rsid w:val="00690E51"/>
    <w:rsid w:val="00695765"/>
    <w:rsid w:val="006B1D71"/>
    <w:rsid w:val="006B3643"/>
    <w:rsid w:val="006B4121"/>
    <w:rsid w:val="006C3327"/>
    <w:rsid w:val="006C7AE3"/>
    <w:rsid w:val="006C7E30"/>
    <w:rsid w:val="006D5958"/>
    <w:rsid w:val="006D67BC"/>
    <w:rsid w:val="006E2D85"/>
    <w:rsid w:val="006E6701"/>
    <w:rsid w:val="006E6A29"/>
    <w:rsid w:val="0071098A"/>
    <w:rsid w:val="00710F1B"/>
    <w:rsid w:val="00715DA5"/>
    <w:rsid w:val="007166D0"/>
    <w:rsid w:val="00723FCD"/>
    <w:rsid w:val="0072585F"/>
    <w:rsid w:val="0072689E"/>
    <w:rsid w:val="007311DD"/>
    <w:rsid w:val="0073247A"/>
    <w:rsid w:val="0073519D"/>
    <w:rsid w:val="00742DD2"/>
    <w:rsid w:val="007459B0"/>
    <w:rsid w:val="0075045B"/>
    <w:rsid w:val="00751999"/>
    <w:rsid w:val="00753472"/>
    <w:rsid w:val="00762F66"/>
    <w:rsid w:val="00765685"/>
    <w:rsid w:val="00772F34"/>
    <w:rsid w:val="00773A00"/>
    <w:rsid w:val="007773DA"/>
    <w:rsid w:val="00796774"/>
    <w:rsid w:val="007A25B3"/>
    <w:rsid w:val="007A376B"/>
    <w:rsid w:val="007A4227"/>
    <w:rsid w:val="007A5EE2"/>
    <w:rsid w:val="007B36CE"/>
    <w:rsid w:val="007B3E56"/>
    <w:rsid w:val="007B7513"/>
    <w:rsid w:val="007D117F"/>
    <w:rsid w:val="007D3A39"/>
    <w:rsid w:val="007D5D8C"/>
    <w:rsid w:val="007E1691"/>
    <w:rsid w:val="007E2853"/>
    <w:rsid w:val="007F0549"/>
    <w:rsid w:val="007F7967"/>
    <w:rsid w:val="00801631"/>
    <w:rsid w:val="008067FC"/>
    <w:rsid w:val="00807BD1"/>
    <w:rsid w:val="008134D1"/>
    <w:rsid w:val="0081540D"/>
    <w:rsid w:val="008245BD"/>
    <w:rsid w:val="008248E3"/>
    <w:rsid w:val="00826402"/>
    <w:rsid w:val="008310D4"/>
    <w:rsid w:val="0083540B"/>
    <w:rsid w:val="00841C9B"/>
    <w:rsid w:val="00844324"/>
    <w:rsid w:val="008450DE"/>
    <w:rsid w:val="008466ED"/>
    <w:rsid w:val="00847584"/>
    <w:rsid w:val="00847CC5"/>
    <w:rsid w:val="0085145D"/>
    <w:rsid w:val="00851534"/>
    <w:rsid w:val="008622C6"/>
    <w:rsid w:val="00870E44"/>
    <w:rsid w:val="008728D7"/>
    <w:rsid w:val="00876A1D"/>
    <w:rsid w:val="008773B0"/>
    <w:rsid w:val="00882ACB"/>
    <w:rsid w:val="00887FA7"/>
    <w:rsid w:val="00892805"/>
    <w:rsid w:val="00897266"/>
    <w:rsid w:val="008978CD"/>
    <w:rsid w:val="008A2C0C"/>
    <w:rsid w:val="008A2F6B"/>
    <w:rsid w:val="008C37CA"/>
    <w:rsid w:val="008C49AF"/>
    <w:rsid w:val="008D1C1D"/>
    <w:rsid w:val="008D3793"/>
    <w:rsid w:val="008D70ED"/>
    <w:rsid w:val="008F642A"/>
    <w:rsid w:val="00906943"/>
    <w:rsid w:val="009106F0"/>
    <w:rsid w:val="00913A3A"/>
    <w:rsid w:val="00923627"/>
    <w:rsid w:val="00923804"/>
    <w:rsid w:val="009275AE"/>
    <w:rsid w:val="0093277E"/>
    <w:rsid w:val="009339EE"/>
    <w:rsid w:val="00935A27"/>
    <w:rsid w:val="00935EFC"/>
    <w:rsid w:val="0094023A"/>
    <w:rsid w:val="0094086B"/>
    <w:rsid w:val="0094213A"/>
    <w:rsid w:val="00945053"/>
    <w:rsid w:val="00945187"/>
    <w:rsid w:val="00946C8B"/>
    <w:rsid w:val="009521D5"/>
    <w:rsid w:val="00957302"/>
    <w:rsid w:val="00960460"/>
    <w:rsid w:val="009639A4"/>
    <w:rsid w:val="00963C3A"/>
    <w:rsid w:val="00970C30"/>
    <w:rsid w:val="00971BF7"/>
    <w:rsid w:val="009775BF"/>
    <w:rsid w:val="00980BBD"/>
    <w:rsid w:val="00980BD0"/>
    <w:rsid w:val="009825E2"/>
    <w:rsid w:val="009830DE"/>
    <w:rsid w:val="00983317"/>
    <w:rsid w:val="00985B9F"/>
    <w:rsid w:val="009911BF"/>
    <w:rsid w:val="0099524D"/>
    <w:rsid w:val="009978A7"/>
    <w:rsid w:val="009A63D7"/>
    <w:rsid w:val="009B6F56"/>
    <w:rsid w:val="009C3458"/>
    <w:rsid w:val="009C3F88"/>
    <w:rsid w:val="009D0452"/>
    <w:rsid w:val="009D27B9"/>
    <w:rsid w:val="009D5359"/>
    <w:rsid w:val="009D650A"/>
    <w:rsid w:val="009D7982"/>
    <w:rsid w:val="009E3020"/>
    <w:rsid w:val="009F04EB"/>
    <w:rsid w:val="009F1BDF"/>
    <w:rsid w:val="00A03C2C"/>
    <w:rsid w:val="00A12B81"/>
    <w:rsid w:val="00A15F04"/>
    <w:rsid w:val="00A30264"/>
    <w:rsid w:val="00A32C27"/>
    <w:rsid w:val="00A353ED"/>
    <w:rsid w:val="00A35509"/>
    <w:rsid w:val="00A558C9"/>
    <w:rsid w:val="00A6060A"/>
    <w:rsid w:val="00A61E58"/>
    <w:rsid w:val="00A821C5"/>
    <w:rsid w:val="00A8265F"/>
    <w:rsid w:val="00A83749"/>
    <w:rsid w:val="00A8396A"/>
    <w:rsid w:val="00A84A85"/>
    <w:rsid w:val="00A91478"/>
    <w:rsid w:val="00A95E48"/>
    <w:rsid w:val="00A973FC"/>
    <w:rsid w:val="00AA5FFA"/>
    <w:rsid w:val="00AB3057"/>
    <w:rsid w:val="00AB3539"/>
    <w:rsid w:val="00AB3B44"/>
    <w:rsid w:val="00AC5403"/>
    <w:rsid w:val="00AD0D05"/>
    <w:rsid w:val="00AE239C"/>
    <w:rsid w:val="00AF286A"/>
    <w:rsid w:val="00AF4872"/>
    <w:rsid w:val="00AF7315"/>
    <w:rsid w:val="00B034DC"/>
    <w:rsid w:val="00B262CA"/>
    <w:rsid w:val="00B26B75"/>
    <w:rsid w:val="00B275F6"/>
    <w:rsid w:val="00B30B8E"/>
    <w:rsid w:val="00B340E7"/>
    <w:rsid w:val="00B341A3"/>
    <w:rsid w:val="00B37701"/>
    <w:rsid w:val="00B379CD"/>
    <w:rsid w:val="00B442A8"/>
    <w:rsid w:val="00B455A4"/>
    <w:rsid w:val="00B51F1A"/>
    <w:rsid w:val="00B54BAE"/>
    <w:rsid w:val="00B56419"/>
    <w:rsid w:val="00B5799D"/>
    <w:rsid w:val="00B57FB1"/>
    <w:rsid w:val="00B64509"/>
    <w:rsid w:val="00B646BB"/>
    <w:rsid w:val="00B6714E"/>
    <w:rsid w:val="00B72902"/>
    <w:rsid w:val="00B76DAD"/>
    <w:rsid w:val="00B82370"/>
    <w:rsid w:val="00B84518"/>
    <w:rsid w:val="00B87557"/>
    <w:rsid w:val="00B92C10"/>
    <w:rsid w:val="00B930FB"/>
    <w:rsid w:val="00B940CA"/>
    <w:rsid w:val="00B9428B"/>
    <w:rsid w:val="00B95327"/>
    <w:rsid w:val="00B9574B"/>
    <w:rsid w:val="00BA1D00"/>
    <w:rsid w:val="00BB6A52"/>
    <w:rsid w:val="00BC0511"/>
    <w:rsid w:val="00BD2616"/>
    <w:rsid w:val="00BD3165"/>
    <w:rsid w:val="00BD6EF7"/>
    <w:rsid w:val="00BE4AD8"/>
    <w:rsid w:val="00BE5B07"/>
    <w:rsid w:val="00BE62F8"/>
    <w:rsid w:val="00BF270C"/>
    <w:rsid w:val="00BF30D6"/>
    <w:rsid w:val="00BF40E9"/>
    <w:rsid w:val="00C003A3"/>
    <w:rsid w:val="00C014E3"/>
    <w:rsid w:val="00C01E51"/>
    <w:rsid w:val="00C06B02"/>
    <w:rsid w:val="00C10275"/>
    <w:rsid w:val="00C118FC"/>
    <w:rsid w:val="00C167D5"/>
    <w:rsid w:val="00C17F97"/>
    <w:rsid w:val="00C216D2"/>
    <w:rsid w:val="00C24CC9"/>
    <w:rsid w:val="00C27857"/>
    <w:rsid w:val="00C323B5"/>
    <w:rsid w:val="00C32482"/>
    <w:rsid w:val="00C334D6"/>
    <w:rsid w:val="00C3485A"/>
    <w:rsid w:val="00C34F1F"/>
    <w:rsid w:val="00C4479C"/>
    <w:rsid w:val="00C52718"/>
    <w:rsid w:val="00C57D5B"/>
    <w:rsid w:val="00C63992"/>
    <w:rsid w:val="00C7139E"/>
    <w:rsid w:val="00C777A9"/>
    <w:rsid w:val="00C8651B"/>
    <w:rsid w:val="00C87F6D"/>
    <w:rsid w:val="00C921ED"/>
    <w:rsid w:val="00C935E1"/>
    <w:rsid w:val="00C93636"/>
    <w:rsid w:val="00C948E5"/>
    <w:rsid w:val="00CB1596"/>
    <w:rsid w:val="00CB1F0C"/>
    <w:rsid w:val="00CB69BD"/>
    <w:rsid w:val="00CD0394"/>
    <w:rsid w:val="00CD45D7"/>
    <w:rsid w:val="00CD641B"/>
    <w:rsid w:val="00CE22CB"/>
    <w:rsid w:val="00CE23F7"/>
    <w:rsid w:val="00CE3FC1"/>
    <w:rsid w:val="00CF2100"/>
    <w:rsid w:val="00CF236F"/>
    <w:rsid w:val="00D015DF"/>
    <w:rsid w:val="00D0541D"/>
    <w:rsid w:val="00D05F86"/>
    <w:rsid w:val="00D06A5D"/>
    <w:rsid w:val="00D2174B"/>
    <w:rsid w:val="00D26563"/>
    <w:rsid w:val="00D30FA8"/>
    <w:rsid w:val="00D317B6"/>
    <w:rsid w:val="00D337F2"/>
    <w:rsid w:val="00D3532E"/>
    <w:rsid w:val="00D377D9"/>
    <w:rsid w:val="00D4066E"/>
    <w:rsid w:val="00D40A81"/>
    <w:rsid w:val="00D425E5"/>
    <w:rsid w:val="00D44651"/>
    <w:rsid w:val="00D5441B"/>
    <w:rsid w:val="00D57149"/>
    <w:rsid w:val="00D63085"/>
    <w:rsid w:val="00D7297C"/>
    <w:rsid w:val="00D7303A"/>
    <w:rsid w:val="00D81114"/>
    <w:rsid w:val="00D811A9"/>
    <w:rsid w:val="00D83B2E"/>
    <w:rsid w:val="00D86433"/>
    <w:rsid w:val="00D876DD"/>
    <w:rsid w:val="00D90933"/>
    <w:rsid w:val="00D93117"/>
    <w:rsid w:val="00D95AE0"/>
    <w:rsid w:val="00DA2A5D"/>
    <w:rsid w:val="00DA3D58"/>
    <w:rsid w:val="00DA5458"/>
    <w:rsid w:val="00DA6A0F"/>
    <w:rsid w:val="00DB4F09"/>
    <w:rsid w:val="00DB5628"/>
    <w:rsid w:val="00DC15C9"/>
    <w:rsid w:val="00DC3765"/>
    <w:rsid w:val="00DD3E87"/>
    <w:rsid w:val="00DD46AC"/>
    <w:rsid w:val="00DD49F8"/>
    <w:rsid w:val="00DE6B68"/>
    <w:rsid w:val="00DF2C43"/>
    <w:rsid w:val="00E2088C"/>
    <w:rsid w:val="00E227C7"/>
    <w:rsid w:val="00E22D9B"/>
    <w:rsid w:val="00E257C5"/>
    <w:rsid w:val="00E34BEB"/>
    <w:rsid w:val="00E361F5"/>
    <w:rsid w:val="00E37C28"/>
    <w:rsid w:val="00E44602"/>
    <w:rsid w:val="00E451E1"/>
    <w:rsid w:val="00E463EA"/>
    <w:rsid w:val="00E542BC"/>
    <w:rsid w:val="00E54597"/>
    <w:rsid w:val="00E55E68"/>
    <w:rsid w:val="00E56384"/>
    <w:rsid w:val="00E65C0B"/>
    <w:rsid w:val="00E66AD5"/>
    <w:rsid w:val="00E74486"/>
    <w:rsid w:val="00E74741"/>
    <w:rsid w:val="00E76AFC"/>
    <w:rsid w:val="00E81132"/>
    <w:rsid w:val="00E902D4"/>
    <w:rsid w:val="00E97A78"/>
    <w:rsid w:val="00EA47BD"/>
    <w:rsid w:val="00EA5702"/>
    <w:rsid w:val="00EA66DD"/>
    <w:rsid w:val="00EB4FCE"/>
    <w:rsid w:val="00EB72F2"/>
    <w:rsid w:val="00EB7CD3"/>
    <w:rsid w:val="00EB7F40"/>
    <w:rsid w:val="00EC0222"/>
    <w:rsid w:val="00EC45B0"/>
    <w:rsid w:val="00EC5F5C"/>
    <w:rsid w:val="00ED106A"/>
    <w:rsid w:val="00ED1FD3"/>
    <w:rsid w:val="00ED50FF"/>
    <w:rsid w:val="00EE1308"/>
    <w:rsid w:val="00EE1456"/>
    <w:rsid w:val="00EF0518"/>
    <w:rsid w:val="00EF33E2"/>
    <w:rsid w:val="00EF3B3A"/>
    <w:rsid w:val="00EF4426"/>
    <w:rsid w:val="00EF5241"/>
    <w:rsid w:val="00EF56DA"/>
    <w:rsid w:val="00F069C2"/>
    <w:rsid w:val="00F12C7F"/>
    <w:rsid w:val="00F17F5D"/>
    <w:rsid w:val="00F20721"/>
    <w:rsid w:val="00F245B7"/>
    <w:rsid w:val="00F37692"/>
    <w:rsid w:val="00F42D8C"/>
    <w:rsid w:val="00F44072"/>
    <w:rsid w:val="00F47076"/>
    <w:rsid w:val="00F4734C"/>
    <w:rsid w:val="00F5379A"/>
    <w:rsid w:val="00F550A3"/>
    <w:rsid w:val="00F55101"/>
    <w:rsid w:val="00F57349"/>
    <w:rsid w:val="00F63164"/>
    <w:rsid w:val="00F64405"/>
    <w:rsid w:val="00F72FFE"/>
    <w:rsid w:val="00F8172D"/>
    <w:rsid w:val="00F833F9"/>
    <w:rsid w:val="00F83454"/>
    <w:rsid w:val="00F83C7A"/>
    <w:rsid w:val="00F8779F"/>
    <w:rsid w:val="00F918BD"/>
    <w:rsid w:val="00F95DD9"/>
    <w:rsid w:val="00FA31BB"/>
    <w:rsid w:val="00FA6585"/>
    <w:rsid w:val="00FB0496"/>
    <w:rsid w:val="00FB633A"/>
    <w:rsid w:val="00FC5267"/>
    <w:rsid w:val="00FC6C94"/>
    <w:rsid w:val="00FD239E"/>
    <w:rsid w:val="00FD66B7"/>
    <w:rsid w:val="00FE49E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1"/>
      </w:numPr>
      <w:contextualSpacing/>
    </w:pPr>
  </w:style>
  <w:style w:type="paragraph" w:styleId="ListBullet2">
    <w:name w:val="List Bullet 2"/>
    <w:basedOn w:val="Normal"/>
    <w:uiPriority w:val="36"/>
    <w:unhideWhenUsed/>
    <w:qFormat/>
    <w:rsid w:val="007D117F"/>
    <w:pPr>
      <w:numPr>
        <w:numId w:val="2"/>
      </w:numPr>
    </w:pPr>
  </w:style>
  <w:style w:type="paragraph" w:styleId="ListBullet3">
    <w:name w:val="List Bullet 3"/>
    <w:basedOn w:val="Normal"/>
    <w:uiPriority w:val="36"/>
    <w:unhideWhenUsed/>
    <w:qFormat/>
    <w:rsid w:val="007D117F"/>
    <w:pPr>
      <w:numPr>
        <w:numId w:val="3"/>
      </w:numPr>
    </w:pPr>
  </w:style>
  <w:style w:type="paragraph" w:styleId="ListBullet4">
    <w:name w:val="List Bullet 4"/>
    <w:basedOn w:val="Normal"/>
    <w:uiPriority w:val="36"/>
    <w:unhideWhenUsed/>
    <w:qFormat/>
    <w:rsid w:val="007D117F"/>
    <w:pPr>
      <w:numPr>
        <w:numId w:val="4"/>
      </w:numPr>
    </w:pPr>
  </w:style>
  <w:style w:type="paragraph" w:styleId="ListBullet5">
    <w:name w:val="List Bullet 5"/>
    <w:basedOn w:val="Normal"/>
    <w:uiPriority w:val="36"/>
    <w:unhideWhenUsed/>
    <w:qFormat/>
    <w:rsid w:val="007D117F"/>
    <w:pPr>
      <w:numPr>
        <w:numId w:val="5"/>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576">
      <w:bodyDiv w:val="1"/>
      <w:marLeft w:val="0"/>
      <w:marRight w:val="0"/>
      <w:marTop w:val="0"/>
      <w:marBottom w:val="0"/>
      <w:divBdr>
        <w:top w:val="none" w:sz="0" w:space="0" w:color="auto"/>
        <w:left w:val="none" w:sz="0" w:space="0" w:color="auto"/>
        <w:bottom w:val="none" w:sz="0" w:space="0" w:color="auto"/>
        <w:right w:val="none" w:sz="0" w:space="0" w:color="auto"/>
      </w:divBdr>
    </w:div>
    <w:div w:id="133103651">
      <w:bodyDiv w:val="1"/>
      <w:marLeft w:val="0"/>
      <w:marRight w:val="0"/>
      <w:marTop w:val="0"/>
      <w:marBottom w:val="0"/>
      <w:divBdr>
        <w:top w:val="none" w:sz="0" w:space="0" w:color="auto"/>
        <w:left w:val="none" w:sz="0" w:space="0" w:color="auto"/>
        <w:bottom w:val="none" w:sz="0" w:space="0" w:color="auto"/>
        <w:right w:val="none" w:sz="0" w:space="0" w:color="auto"/>
      </w:divBdr>
    </w:div>
    <w:div w:id="161822251">
      <w:bodyDiv w:val="1"/>
      <w:marLeft w:val="0"/>
      <w:marRight w:val="0"/>
      <w:marTop w:val="0"/>
      <w:marBottom w:val="0"/>
      <w:divBdr>
        <w:top w:val="none" w:sz="0" w:space="0" w:color="auto"/>
        <w:left w:val="none" w:sz="0" w:space="0" w:color="auto"/>
        <w:bottom w:val="none" w:sz="0" w:space="0" w:color="auto"/>
        <w:right w:val="none" w:sz="0" w:space="0" w:color="auto"/>
      </w:divBdr>
    </w:div>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551119936">
      <w:bodyDiv w:val="1"/>
      <w:marLeft w:val="0"/>
      <w:marRight w:val="0"/>
      <w:marTop w:val="0"/>
      <w:marBottom w:val="0"/>
      <w:divBdr>
        <w:top w:val="none" w:sz="0" w:space="0" w:color="auto"/>
        <w:left w:val="none" w:sz="0" w:space="0" w:color="auto"/>
        <w:bottom w:val="none" w:sz="0" w:space="0" w:color="auto"/>
        <w:right w:val="none" w:sz="0" w:space="0" w:color="auto"/>
      </w:divBdr>
    </w:div>
    <w:div w:id="120980365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Village Kincaid</cp:lastModifiedBy>
  <cp:revision>3</cp:revision>
  <cp:lastPrinted>2022-02-10T15:37:00Z</cp:lastPrinted>
  <dcterms:created xsi:type="dcterms:W3CDTF">2022-08-07T16:54:00Z</dcterms:created>
  <dcterms:modified xsi:type="dcterms:W3CDTF">2022-08-07T17:32:00Z</dcterms:modified>
</cp:coreProperties>
</file>