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D4AA9" w:rsidRDefault="00C014E3" w:rsidP="00C014E3">
      <w:pPr>
        <w:jc w:val="center"/>
        <w:rPr>
          <w:rFonts w:cstheme="minorHAnsi"/>
          <w:color w:val="000000" w:themeColor="text1"/>
          <w:lang w:eastAsia="ja-JP"/>
        </w:rPr>
      </w:pPr>
      <w:bookmarkStart w:id="0" w:name="_Hlk108160807"/>
      <w:r w:rsidRPr="003D4AA9">
        <w:rPr>
          <w:rFonts w:cstheme="minorHAnsi"/>
          <w:color w:val="000000" w:themeColor="text1"/>
          <w:lang w:eastAsia="ja-JP"/>
        </w:rPr>
        <w:t>VILLAGE OF KINCAID</w:t>
      </w:r>
    </w:p>
    <w:p w14:paraId="42EEB4C9"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115 CENTRAL AVE., KINCAID, IL 62540</w:t>
      </w:r>
    </w:p>
    <w:p w14:paraId="0F845E78" w14:textId="2AE1A066" w:rsidR="006E6A29"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TIME-</w:t>
      </w:r>
      <w:r w:rsidR="006E6A29" w:rsidRPr="003D4AA9">
        <w:rPr>
          <w:rFonts w:cstheme="minorHAnsi"/>
          <w:color w:val="000000" w:themeColor="text1"/>
          <w:lang w:eastAsia="ja-JP"/>
        </w:rPr>
        <w:t xml:space="preserve"> </w:t>
      </w:r>
      <w:r w:rsidR="00F60FD8">
        <w:rPr>
          <w:rFonts w:cstheme="minorHAnsi"/>
          <w:color w:val="000000" w:themeColor="text1"/>
          <w:lang w:eastAsia="ja-JP"/>
        </w:rPr>
        <w:t>6</w:t>
      </w:r>
      <w:r w:rsidR="006E6A29" w:rsidRPr="003D4AA9">
        <w:rPr>
          <w:rFonts w:cstheme="minorHAnsi"/>
          <w:color w:val="000000" w:themeColor="text1"/>
          <w:lang w:eastAsia="ja-JP"/>
        </w:rPr>
        <w:t>:</w:t>
      </w:r>
      <w:r w:rsidR="0073247A" w:rsidRPr="003D4AA9">
        <w:rPr>
          <w:rFonts w:cstheme="minorHAnsi"/>
          <w:color w:val="000000" w:themeColor="text1"/>
          <w:lang w:eastAsia="ja-JP"/>
        </w:rPr>
        <w:t>00</w:t>
      </w:r>
      <w:r w:rsidR="006E6A29" w:rsidRPr="003D4AA9">
        <w:rPr>
          <w:rFonts w:cstheme="minorHAnsi"/>
          <w:color w:val="000000" w:themeColor="text1"/>
          <w:lang w:eastAsia="ja-JP"/>
        </w:rPr>
        <w:t xml:space="preserve"> P.M. </w:t>
      </w:r>
    </w:p>
    <w:p w14:paraId="6634038A" w14:textId="102F2B19" w:rsidR="00015D47" w:rsidRPr="003D4AA9" w:rsidRDefault="00CD3BC3" w:rsidP="00CD3BC3">
      <w:pPr>
        <w:ind w:left="2880" w:firstLine="720"/>
        <w:rPr>
          <w:rFonts w:cstheme="minorHAnsi"/>
          <w:color w:val="000000" w:themeColor="text1"/>
          <w:lang w:eastAsia="ja-JP"/>
        </w:rPr>
      </w:pPr>
      <w:r>
        <w:rPr>
          <w:rFonts w:cstheme="minorHAnsi"/>
          <w:color w:val="000000" w:themeColor="text1"/>
          <w:lang w:eastAsia="ja-JP"/>
        </w:rPr>
        <w:t>SEPTEMBER 12</w:t>
      </w:r>
      <w:r w:rsidR="001175FB">
        <w:rPr>
          <w:rFonts w:cstheme="minorHAnsi"/>
          <w:color w:val="000000" w:themeColor="text1"/>
          <w:lang w:eastAsia="ja-JP"/>
        </w:rPr>
        <w:t>, 2022</w:t>
      </w:r>
    </w:p>
    <w:p w14:paraId="769BB6FB" w14:textId="26FC577E" w:rsidR="00307B00" w:rsidRDefault="00631711" w:rsidP="00C014E3">
      <w:pPr>
        <w:jc w:val="center"/>
        <w:rPr>
          <w:rFonts w:cstheme="minorHAnsi"/>
          <w:color w:val="000000" w:themeColor="text1"/>
          <w:lang w:eastAsia="ja-JP"/>
        </w:rPr>
      </w:pPr>
      <w:r>
        <w:rPr>
          <w:rFonts w:cstheme="minorHAnsi"/>
          <w:color w:val="000000" w:themeColor="text1"/>
          <w:lang w:eastAsia="ja-JP"/>
        </w:rPr>
        <w:t xml:space="preserve">REGULAR </w:t>
      </w:r>
      <w:r w:rsidR="006635EB" w:rsidRPr="003D4AA9">
        <w:rPr>
          <w:rFonts w:cstheme="minorHAnsi"/>
          <w:color w:val="000000" w:themeColor="text1"/>
          <w:lang w:eastAsia="ja-JP"/>
        </w:rPr>
        <w:t xml:space="preserve">MEETING </w:t>
      </w:r>
      <w:r w:rsidR="00D06420">
        <w:rPr>
          <w:rFonts w:cstheme="minorHAnsi"/>
          <w:color w:val="000000" w:themeColor="text1"/>
          <w:lang w:eastAsia="ja-JP"/>
        </w:rPr>
        <w:t>MINUTES</w:t>
      </w:r>
    </w:p>
    <w:bookmarkEnd w:id="0"/>
    <w:p w14:paraId="6DA1D67B" w14:textId="77777777" w:rsidR="00177BD5" w:rsidRPr="003D4AA9" w:rsidRDefault="00177BD5" w:rsidP="00015D47">
      <w:pPr>
        <w:rPr>
          <w:rFonts w:cstheme="minorHAnsi"/>
          <w:b/>
          <w:bCs/>
          <w:color w:val="000000" w:themeColor="text1"/>
          <w:sz w:val="20"/>
          <w:szCs w:val="20"/>
          <w:lang w:eastAsia="ja-JP"/>
        </w:rPr>
      </w:pPr>
    </w:p>
    <w:p w14:paraId="0FB3D611" w14:textId="0B98E224" w:rsidR="006635EB" w:rsidRDefault="006635EB" w:rsidP="00B64509">
      <w:pPr>
        <w:pStyle w:val="ListParagraph"/>
        <w:numPr>
          <w:ilvl w:val="0"/>
          <w:numId w:val="6"/>
        </w:numPr>
        <w:rPr>
          <w:rFonts w:cstheme="minorHAnsi"/>
          <w:color w:val="000000" w:themeColor="text1"/>
          <w:lang w:eastAsia="ja-JP"/>
        </w:rPr>
      </w:pPr>
      <w:r w:rsidRPr="00F12C7F">
        <w:rPr>
          <w:rFonts w:cstheme="minorHAnsi"/>
          <w:color w:val="000000" w:themeColor="text1"/>
          <w:lang w:eastAsia="ja-JP"/>
        </w:rPr>
        <w:t>Roll call</w:t>
      </w:r>
    </w:p>
    <w:p w14:paraId="032837F4" w14:textId="53C14457" w:rsidR="00D06420" w:rsidRDefault="00D06420" w:rsidP="00D06420">
      <w:pPr>
        <w:pStyle w:val="ListParagraph"/>
        <w:rPr>
          <w:rFonts w:cstheme="minorHAnsi"/>
          <w:color w:val="000000" w:themeColor="text1"/>
          <w:lang w:eastAsia="ja-JP"/>
        </w:rPr>
      </w:pPr>
      <w:r>
        <w:rPr>
          <w:rFonts w:cstheme="minorHAnsi"/>
          <w:color w:val="000000" w:themeColor="text1"/>
          <w:lang w:eastAsia="ja-JP"/>
        </w:rPr>
        <w:t>Keafer-Absent, Dees-Here, Nelson-Here, Gibson-Here, Sue-Here, Lawrence-Here</w:t>
      </w:r>
    </w:p>
    <w:p w14:paraId="3867AE73" w14:textId="77777777" w:rsidR="00D06420" w:rsidRDefault="00D06420" w:rsidP="00D06420">
      <w:pPr>
        <w:pStyle w:val="ListParagraph"/>
        <w:rPr>
          <w:rFonts w:cstheme="minorHAnsi"/>
          <w:color w:val="000000" w:themeColor="text1"/>
          <w:lang w:eastAsia="ja-JP"/>
        </w:rPr>
      </w:pPr>
    </w:p>
    <w:p w14:paraId="5198790E" w14:textId="7C9C3A61" w:rsidR="00015D47" w:rsidRDefault="00015D47" w:rsidP="00B64509">
      <w:pPr>
        <w:pStyle w:val="ListParagraph"/>
        <w:numPr>
          <w:ilvl w:val="0"/>
          <w:numId w:val="6"/>
        </w:numPr>
        <w:rPr>
          <w:rFonts w:cstheme="minorHAnsi"/>
          <w:color w:val="000000" w:themeColor="text1"/>
          <w:lang w:eastAsia="ja-JP"/>
        </w:rPr>
      </w:pPr>
      <w:r w:rsidRPr="00F12C7F">
        <w:rPr>
          <w:rFonts w:cstheme="minorHAnsi"/>
          <w:color w:val="000000" w:themeColor="text1"/>
          <w:lang w:eastAsia="ja-JP"/>
        </w:rPr>
        <w:t>Appro</w:t>
      </w:r>
      <w:r w:rsidR="009978A7" w:rsidRPr="00F12C7F">
        <w:rPr>
          <w:rFonts w:cstheme="minorHAnsi"/>
          <w:color w:val="000000" w:themeColor="text1"/>
          <w:lang w:eastAsia="ja-JP"/>
        </w:rPr>
        <w:t>va</w:t>
      </w:r>
      <w:r w:rsidRPr="00F12C7F">
        <w:rPr>
          <w:rFonts w:cstheme="minorHAnsi"/>
          <w:color w:val="000000" w:themeColor="text1"/>
          <w:lang w:eastAsia="ja-JP"/>
        </w:rPr>
        <w:t>l of Minutes</w:t>
      </w:r>
      <w:r w:rsidR="0050178E">
        <w:rPr>
          <w:rFonts w:cstheme="minorHAnsi"/>
          <w:color w:val="000000" w:themeColor="text1"/>
          <w:lang w:eastAsia="ja-JP"/>
        </w:rPr>
        <w:t xml:space="preserve"> f</w:t>
      </w:r>
      <w:r w:rsidR="00FD66B7">
        <w:rPr>
          <w:rFonts w:cstheme="minorHAnsi"/>
          <w:color w:val="000000" w:themeColor="text1"/>
          <w:lang w:eastAsia="ja-JP"/>
        </w:rPr>
        <w:t>rom</w:t>
      </w:r>
      <w:r w:rsidR="0050178E">
        <w:rPr>
          <w:rFonts w:cstheme="minorHAnsi"/>
          <w:color w:val="000000" w:themeColor="text1"/>
          <w:lang w:eastAsia="ja-JP"/>
        </w:rPr>
        <w:t xml:space="preserve"> </w:t>
      </w:r>
      <w:r w:rsidR="00216172">
        <w:rPr>
          <w:rFonts w:cstheme="minorHAnsi"/>
          <w:color w:val="000000" w:themeColor="text1"/>
          <w:lang w:eastAsia="ja-JP"/>
        </w:rPr>
        <w:t>August</w:t>
      </w:r>
      <w:r w:rsidR="0050178E">
        <w:rPr>
          <w:rFonts w:cstheme="minorHAnsi"/>
          <w:color w:val="000000" w:themeColor="text1"/>
          <w:lang w:eastAsia="ja-JP"/>
        </w:rPr>
        <w:t xml:space="preserve"> meeting</w:t>
      </w:r>
    </w:p>
    <w:p w14:paraId="10789BD2" w14:textId="539CEE0B" w:rsidR="00D06420" w:rsidRDefault="00D06420" w:rsidP="00D06420">
      <w:pPr>
        <w:pStyle w:val="ListParagraph"/>
        <w:rPr>
          <w:rFonts w:cstheme="minorHAnsi"/>
          <w:color w:val="000000" w:themeColor="text1"/>
          <w:lang w:eastAsia="ja-JP"/>
        </w:rPr>
      </w:pPr>
      <w:r>
        <w:rPr>
          <w:rFonts w:cstheme="minorHAnsi"/>
          <w:color w:val="000000" w:themeColor="text1"/>
          <w:lang w:eastAsia="ja-JP"/>
        </w:rPr>
        <w:t>Trustee Lawrence made the first motion to approve the meeting minutes from August. A second motion was made by Trustee Nelson.</w:t>
      </w:r>
    </w:p>
    <w:p w14:paraId="4664F22A" w14:textId="2AD934B9" w:rsidR="00D06420" w:rsidRDefault="00D06420" w:rsidP="00D06420">
      <w:pPr>
        <w:pStyle w:val="ListParagraph"/>
        <w:rPr>
          <w:rFonts w:cstheme="minorHAnsi"/>
          <w:color w:val="000000" w:themeColor="text1"/>
          <w:lang w:eastAsia="ja-JP"/>
        </w:rPr>
      </w:pPr>
      <w:r>
        <w:rPr>
          <w:rFonts w:cstheme="minorHAnsi"/>
          <w:color w:val="000000" w:themeColor="text1"/>
          <w:lang w:eastAsia="ja-JP"/>
        </w:rPr>
        <w:t>Roll call: Lawrence-yes, Dees-yes, Gibson-yes, Nelson-yes, Sue-yes</w:t>
      </w:r>
    </w:p>
    <w:p w14:paraId="69C86775" w14:textId="77777777" w:rsidR="00D06420" w:rsidRDefault="00D06420" w:rsidP="00D06420">
      <w:pPr>
        <w:pStyle w:val="ListParagraph"/>
        <w:rPr>
          <w:rFonts w:cstheme="minorHAnsi"/>
          <w:color w:val="000000" w:themeColor="text1"/>
          <w:lang w:eastAsia="ja-JP"/>
        </w:rPr>
      </w:pPr>
    </w:p>
    <w:p w14:paraId="6C106149" w14:textId="0DA8218C" w:rsidR="00946C8B" w:rsidRPr="00301653" w:rsidRDefault="00946C8B" w:rsidP="00946C8B">
      <w:pPr>
        <w:pStyle w:val="ListParagraph"/>
        <w:numPr>
          <w:ilvl w:val="0"/>
          <w:numId w:val="8"/>
        </w:numPr>
        <w:rPr>
          <w:rFonts w:cstheme="minorHAnsi"/>
          <w:color w:val="000000" w:themeColor="text1"/>
          <w:lang w:eastAsia="ja-JP"/>
        </w:rPr>
      </w:pPr>
      <w:r w:rsidRPr="00301653">
        <w:rPr>
          <w:rFonts w:cstheme="minorHAnsi"/>
          <w:color w:val="000000" w:themeColor="text1"/>
          <w:lang w:eastAsia="ja-JP"/>
        </w:rPr>
        <w:t>Visitors</w:t>
      </w:r>
      <w:r>
        <w:rPr>
          <w:rFonts w:cstheme="minorHAnsi"/>
          <w:color w:val="000000" w:themeColor="text1"/>
          <w:lang w:eastAsia="ja-JP"/>
        </w:rPr>
        <w:t>:</w:t>
      </w:r>
    </w:p>
    <w:p w14:paraId="4B7114B2" w14:textId="4835F3EE" w:rsidR="00946C8B" w:rsidRDefault="00946C8B" w:rsidP="00946C8B">
      <w:pPr>
        <w:rPr>
          <w:rFonts w:cstheme="minorHAnsi"/>
          <w:color w:val="000000" w:themeColor="text1"/>
          <w:lang w:eastAsia="ja-JP"/>
        </w:rPr>
      </w:pPr>
      <w:r>
        <w:rPr>
          <w:rFonts w:cstheme="minorHAnsi"/>
          <w:color w:val="000000" w:themeColor="text1"/>
          <w:lang w:eastAsia="ja-JP"/>
        </w:rPr>
        <w:tab/>
      </w:r>
      <w:r w:rsidRPr="00275E48">
        <w:rPr>
          <w:rFonts w:cstheme="minorHAnsi"/>
          <w:color w:val="000000" w:themeColor="text1"/>
          <w:lang w:eastAsia="ja-JP"/>
        </w:rPr>
        <w:t xml:space="preserve">VISITORS- A PERSON SHALL BE PERMITTED AN OPPORTUNITY TO ADDRESS OFFICIALS UNDER </w:t>
      </w:r>
      <w:r>
        <w:rPr>
          <w:rFonts w:cstheme="minorHAnsi"/>
          <w:color w:val="000000" w:themeColor="text1"/>
          <w:lang w:eastAsia="ja-JP"/>
        </w:rPr>
        <w:tab/>
      </w:r>
      <w:r w:rsidRPr="00275E48">
        <w:rPr>
          <w:rFonts w:cstheme="minorHAnsi"/>
          <w:color w:val="000000" w:themeColor="text1"/>
          <w:lang w:eastAsia="ja-JP"/>
        </w:rPr>
        <w:t xml:space="preserve">THE RULES ESTABLISHED BY THE VILLAGE OF KINCAID (2 MINUTES PER PERSON) 5 ILCS </w:t>
      </w:r>
      <w:r>
        <w:rPr>
          <w:rFonts w:cstheme="minorHAnsi"/>
          <w:color w:val="000000" w:themeColor="text1"/>
          <w:lang w:eastAsia="ja-JP"/>
        </w:rPr>
        <w:tab/>
      </w:r>
      <w:r w:rsidRPr="00275E48">
        <w:rPr>
          <w:rFonts w:cstheme="minorHAnsi"/>
          <w:color w:val="000000" w:themeColor="text1"/>
          <w:lang w:eastAsia="ja-JP"/>
        </w:rPr>
        <w:t>120/2.06g</w:t>
      </w:r>
    </w:p>
    <w:p w14:paraId="58DBD809" w14:textId="40DBD328" w:rsidR="00D06420" w:rsidRDefault="00D06420" w:rsidP="00EF6F25">
      <w:pPr>
        <w:ind w:left="1440"/>
        <w:rPr>
          <w:rFonts w:cstheme="minorHAnsi"/>
          <w:color w:val="000000" w:themeColor="text1"/>
          <w:lang w:eastAsia="ja-JP"/>
        </w:rPr>
      </w:pPr>
      <w:r>
        <w:rPr>
          <w:rFonts w:cstheme="minorHAnsi"/>
          <w:color w:val="000000" w:themeColor="text1"/>
          <w:lang w:eastAsia="ja-JP"/>
        </w:rPr>
        <w:t>A lady was in the audience stating that people continue to run stop signs at 122 Edison St. by the elementary school.</w:t>
      </w:r>
      <w:r w:rsidR="00E42E54">
        <w:rPr>
          <w:rFonts w:cstheme="minorHAnsi"/>
          <w:color w:val="000000" w:themeColor="text1"/>
          <w:lang w:eastAsia="ja-JP"/>
        </w:rPr>
        <w:t xml:space="preserve">  </w:t>
      </w:r>
    </w:p>
    <w:p w14:paraId="134ADB3B" w14:textId="356880EE" w:rsidR="00E42E54" w:rsidRDefault="00E42E54" w:rsidP="00946C8B">
      <w:pPr>
        <w:rPr>
          <w:rFonts w:cstheme="minorHAnsi"/>
          <w:color w:val="000000" w:themeColor="text1"/>
          <w:lang w:eastAsia="ja-JP"/>
        </w:rPr>
      </w:pPr>
      <w:r>
        <w:rPr>
          <w:rFonts w:cstheme="minorHAnsi"/>
          <w:color w:val="000000" w:themeColor="text1"/>
          <w:lang w:eastAsia="ja-JP"/>
        </w:rPr>
        <w:tab/>
      </w:r>
      <w:r w:rsidR="00EF6F25">
        <w:rPr>
          <w:rFonts w:cstheme="minorHAnsi"/>
          <w:color w:val="000000" w:themeColor="text1"/>
          <w:lang w:eastAsia="ja-JP"/>
        </w:rPr>
        <w:tab/>
      </w:r>
      <w:r>
        <w:rPr>
          <w:rFonts w:cstheme="minorHAnsi"/>
          <w:color w:val="000000" w:themeColor="text1"/>
          <w:lang w:eastAsia="ja-JP"/>
        </w:rPr>
        <w:t>Jessica Heikes and her husband John stated that she was here to ask for a court date.</w:t>
      </w:r>
    </w:p>
    <w:p w14:paraId="113CF837" w14:textId="52517D9F" w:rsidR="00E42E54" w:rsidRDefault="00E42E54" w:rsidP="00EF6F25">
      <w:pPr>
        <w:ind w:left="720"/>
        <w:rPr>
          <w:rFonts w:cstheme="minorHAnsi"/>
          <w:color w:val="000000" w:themeColor="text1"/>
          <w:lang w:eastAsia="ja-JP"/>
        </w:rPr>
      </w:pPr>
      <w:r>
        <w:rPr>
          <w:rFonts w:cstheme="minorHAnsi"/>
          <w:color w:val="000000" w:themeColor="text1"/>
          <w:lang w:eastAsia="ja-JP"/>
        </w:rPr>
        <w:tab/>
        <w:t>Brett Turnbull and his wife was here to talk about a neighbor that is violating several ordinances</w:t>
      </w:r>
      <w:r w:rsidR="009F6990">
        <w:rPr>
          <w:rFonts w:cstheme="minorHAnsi"/>
          <w:color w:val="000000" w:themeColor="text1"/>
          <w:lang w:eastAsia="ja-JP"/>
        </w:rPr>
        <w:t xml:space="preserve"> </w:t>
      </w:r>
      <w:r>
        <w:rPr>
          <w:rFonts w:cstheme="minorHAnsi"/>
          <w:color w:val="000000" w:themeColor="text1"/>
          <w:lang w:eastAsia="ja-JP"/>
        </w:rPr>
        <w:t xml:space="preserve">and has been going on for a couple of years. The address is 223 Edinburg Ave. They have weeds and tall grass, too many dogs and keep bringing in dogs, piles of garbage, a mattress outside. </w:t>
      </w:r>
      <w:r w:rsidR="009F6990">
        <w:rPr>
          <w:rFonts w:cstheme="minorHAnsi"/>
          <w:color w:val="000000" w:themeColor="text1"/>
          <w:lang w:eastAsia="ja-JP"/>
        </w:rPr>
        <w:t xml:space="preserve">Chief Mathon stated that there </w:t>
      </w:r>
      <w:r w:rsidR="00EF6F25">
        <w:rPr>
          <w:rFonts w:cstheme="minorHAnsi"/>
          <w:color w:val="000000" w:themeColor="text1"/>
          <w:lang w:eastAsia="ja-JP"/>
        </w:rPr>
        <w:t>have</w:t>
      </w:r>
      <w:r w:rsidR="009F6990">
        <w:rPr>
          <w:rFonts w:cstheme="minorHAnsi"/>
          <w:color w:val="000000" w:themeColor="text1"/>
          <w:lang w:eastAsia="ja-JP"/>
        </w:rPr>
        <w:t xml:space="preserve"> been multiple ordinances written.  Animal control has been called but they tell them that they cannot do anything because the Village has Animal Control. Chief Mathon stated that he will call Animal Control tomorrow. Clare Duran stated that she would be glad to help with the dog issue</w:t>
      </w:r>
      <w:r w:rsidR="00E429B0">
        <w:rPr>
          <w:rFonts w:cstheme="minorHAnsi"/>
          <w:color w:val="000000" w:themeColor="text1"/>
          <w:lang w:eastAsia="ja-JP"/>
        </w:rPr>
        <w:t xml:space="preserve"> as long as she has backup from the police. </w:t>
      </w:r>
      <w:r w:rsidR="009F6990">
        <w:rPr>
          <w:rFonts w:cstheme="minorHAnsi"/>
          <w:color w:val="000000" w:themeColor="text1"/>
          <w:lang w:eastAsia="ja-JP"/>
        </w:rPr>
        <w:t xml:space="preserve">The neighbor across the street also has </w:t>
      </w:r>
      <w:r w:rsidR="00E429B0">
        <w:rPr>
          <w:rFonts w:cstheme="minorHAnsi"/>
          <w:color w:val="000000" w:themeColor="text1"/>
          <w:lang w:eastAsia="ja-JP"/>
        </w:rPr>
        <w:t xml:space="preserve">very tall weeds and make the mosquitos terrible. The address is 217 Edinburg. Chief Mathon stated that he would try to get ahold of Kris and see what he can do to help. Last year he and Clare Duran and several other people came and helped to clean up the weeds in the yard. Last year she was not very happy that they showed up last year. Clare Duran stated that if she will say yes to allow </w:t>
      </w:r>
      <w:r w:rsidR="00EF6F25">
        <w:rPr>
          <w:rFonts w:cstheme="minorHAnsi"/>
          <w:color w:val="000000" w:themeColor="text1"/>
          <w:lang w:eastAsia="ja-JP"/>
        </w:rPr>
        <w:t>help,</w:t>
      </w:r>
      <w:r w:rsidR="00E429B0">
        <w:rPr>
          <w:rFonts w:cstheme="minorHAnsi"/>
          <w:color w:val="000000" w:themeColor="text1"/>
          <w:lang w:eastAsia="ja-JP"/>
        </w:rPr>
        <w:t xml:space="preserve"> she will gather some people up and help. </w:t>
      </w:r>
      <w:r w:rsidR="00EE016F">
        <w:rPr>
          <w:rFonts w:cstheme="minorHAnsi"/>
          <w:color w:val="000000" w:themeColor="text1"/>
          <w:lang w:eastAsia="ja-JP"/>
        </w:rPr>
        <w:t xml:space="preserve"> Trustee Sue Paso stated that if someone can not mow their own grass then they need to hire someone to do it. Ms. Duran stated that she has community coming to help and they will help her like they did last year. </w:t>
      </w:r>
    </w:p>
    <w:p w14:paraId="5EAB17D5" w14:textId="64BE417C" w:rsidR="00E42E54" w:rsidRDefault="00E42E54" w:rsidP="00946C8B">
      <w:pPr>
        <w:rPr>
          <w:rFonts w:cstheme="minorHAnsi"/>
          <w:color w:val="000000" w:themeColor="text1"/>
          <w:lang w:eastAsia="ja-JP"/>
        </w:rPr>
      </w:pPr>
    </w:p>
    <w:p w14:paraId="0363E4A1" w14:textId="5CBBA42C" w:rsidR="00BF270C" w:rsidRDefault="00D06420" w:rsidP="00E42E54">
      <w:pPr>
        <w:rPr>
          <w:rFonts w:cstheme="minorHAnsi"/>
          <w:color w:val="000000" w:themeColor="text1"/>
          <w:lang w:eastAsia="ja-JP"/>
        </w:rPr>
      </w:pPr>
      <w:r>
        <w:rPr>
          <w:rFonts w:cstheme="minorHAnsi"/>
          <w:color w:val="000000" w:themeColor="text1"/>
          <w:lang w:eastAsia="ja-JP"/>
        </w:rPr>
        <w:tab/>
      </w:r>
      <w:r w:rsidR="00BF270C">
        <w:rPr>
          <w:rFonts w:cstheme="minorHAnsi"/>
          <w:color w:val="000000" w:themeColor="text1"/>
          <w:lang w:eastAsia="ja-JP"/>
        </w:rPr>
        <w:t>Attorney’s Report</w:t>
      </w:r>
    </w:p>
    <w:p w14:paraId="25961F73" w14:textId="253AFDFE" w:rsidR="00EE016F" w:rsidRDefault="00EE016F" w:rsidP="00E42E54">
      <w:pPr>
        <w:rPr>
          <w:rFonts w:cstheme="minorHAnsi"/>
          <w:color w:val="000000" w:themeColor="text1"/>
          <w:lang w:eastAsia="ja-JP"/>
        </w:rPr>
      </w:pPr>
      <w:r>
        <w:rPr>
          <w:rFonts w:cstheme="minorHAnsi"/>
          <w:color w:val="000000" w:themeColor="text1"/>
          <w:lang w:eastAsia="ja-JP"/>
        </w:rPr>
        <w:tab/>
        <w:t>Mr. Rahar stated that he will present his in closed session.</w:t>
      </w:r>
    </w:p>
    <w:p w14:paraId="632EC76C" w14:textId="77777777" w:rsidR="00EE016F" w:rsidRDefault="00EE016F" w:rsidP="00E42E54">
      <w:pPr>
        <w:rPr>
          <w:rFonts w:cstheme="minorHAnsi"/>
          <w:color w:val="000000" w:themeColor="text1"/>
          <w:lang w:eastAsia="ja-JP"/>
        </w:rPr>
      </w:pPr>
    </w:p>
    <w:p w14:paraId="4FB7BD72" w14:textId="5926B724" w:rsidR="0099524D" w:rsidRDefault="00BC0511" w:rsidP="0099524D">
      <w:pPr>
        <w:pStyle w:val="ListParagraph"/>
        <w:numPr>
          <w:ilvl w:val="0"/>
          <w:numId w:val="6"/>
        </w:numPr>
        <w:rPr>
          <w:rFonts w:cstheme="minorHAnsi"/>
          <w:color w:val="000000" w:themeColor="text1"/>
          <w:lang w:eastAsia="ja-JP"/>
        </w:rPr>
      </w:pPr>
      <w:r>
        <w:rPr>
          <w:rFonts w:cstheme="minorHAnsi"/>
          <w:color w:val="000000" w:themeColor="text1"/>
          <w:lang w:eastAsia="ja-JP"/>
        </w:rPr>
        <w:t>New Business</w:t>
      </w:r>
      <w:r w:rsidR="00A57D70">
        <w:rPr>
          <w:rFonts w:cstheme="minorHAnsi"/>
          <w:color w:val="000000" w:themeColor="text1"/>
          <w:lang w:eastAsia="ja-JP"/>
        </w:rPr>
        <w:t>:</w:t>
      </w:r>
    </w:p>
    <w:p w14:paraId="3D4CCA54" w14:textId="14A56563" w:rsidR="00CD3BC3" w:rsidRDefault="00CD3BC3" w:rsidP="00CD3BC3">
      <w:pPr>
        <w:pStyle w:val="ListParagraph"/>
        <w:numPr>
          <w:ilvl w:val="1"/>
          <w:numId w:val="6"/>
        </w:numPr>
        <w:rPr>
          <w:rFonts w:cstheme="minorHAnsi"/>
          <w:color w:val="000000" w:themeColor="text1"/>
          <w:lang w:eastAsia="ja-JP"/>
        </w:rPr>
      </w:pPr>
      <w:r w:rsidRPr="00EC693E">
        <w:rPr>
          <w:rFonts w:cstheme="minorHAnsi"/>
          <w:color w:val="000000" w:themeColor="text1"/>
          <w:lang w:eastAsia="ja-JP"/>
        </w:rPr>
        <w:t xml:space="preserve">Accepting </w:t>
      </w:r>
      <w:r w:rsidR="006D763F" w:rsidRPr="00EC693E">
        <w:rPr>
          <w:rFonts w:cstheme="minorHAnsi"/>
          <w:color w:val="000000" w:themeColor="text1"/>
          <w:lang w:eastAsia="ja-JP"/>
        </w:rPr>
        <w:t>dedicated</w:t>
      </w:r>
      <w:r w:rsidR="00EC693E" w:rsidRPr="00EC693E">
        <w:rPr>
          <w:rFonts w:cstheme="minorHAnsi"/>
          <w:color w:val="000000" w:themeColor="text1"/>
          <w:lang w:eastAsia="ja-JP"/>
        </w:rPr>
        <w:t xml:space="preserve"> </w:t>
      </w:r>
      <w:r w:rsidRPr="00EC693E">
        <w:rPr>
          <w:rFonts w:cstheme="minorHAnsi"/>
          <w:color w:val="000000" w:themeColor="text1"/>
          <w:lang w:eastAsia="ja-JP"/>
        </w:rPr>
        <w:t xml:space="preserve">sewer line </w:t>
      </w:r>
      <w:r w:rsidR="00216172" w:rsidRPr="00EC693E">
        <w:rPr>
          <w:rFonts w:cstheme="minorHAnsi"/>
          <w:color w:val="000000" w:themeColor="text1"/>
          <w:lang w:eastAsia="ja-JP"/>
        </w:rPr>
        <w:t>on</w:t>
      </w:r>
      <w:r w:rsidRPr="00EC693E">
        <w:rPr>
          <w:rFonts w:cstheme="minorHAnsi"/>
          <w:color w:val="000000" w:themeColor="text1"/>
          <w:lang w:eastAsia="ja-JP"/>
        </w:rPr>
        <w:t xml:space="preserve"> 200 block of Cedar</w:t>
      </w:r>
    </w:p>
    <w:p w14:paraId="282F30B4" w14:textId="69777E24" w:rsidR="00EE016F" w:rsidRDefault="00EE016F" w:rsidP="00EE016F">
      <w:pPr>
        <w:pStyle w:val="ListParagraph"/>
        <w:ind w:left="1440"/>
        <w:rPr>
          <w:rFonts w:cstheme="minorHAnsi"/>
          <w:color w:val="000000" w:themeColor="text1"/>
          <w:lang w:eastAsia="ja-JP"/>
        </w:rPr>
      </w:pPr>
      <w:r>
        <w:rPr>
          <w:rFonts w:cstheme="minorHAnsi"/>
          <w:color w:val="000000" w:themeColor="text1"/>
          <w:lang w:eastAsia="ja-JP"/>
        </w:rPr>
        <w:t>A motion was made by Trustee Lawrence with the second motion made by Trustee Dees to accept the sewer the line on 200 block of Cedar from Dennis Foli.</w:t>
      </w:r>
    </w:p>
    <w:p w14:paraId="282F1D6C" w14:textId="43F0DE7B" w:rsidR="00EE016F" w:rsidRDefault="00EE016F" w:rsidP="00EE016F">
      <w:pPr>
        <w:pStyle w:val="ListParagraph"/>
        <w:ind w:left="1440"/>
        <w:rPr>
          <w:rFonts w:cstheme="minorHAnsi"/>
          <w:color w:val="000000" w:themeColor="text1"/>
          <w:lang w:eastAsia="ja-JP"/>
        </w:rPr>
      </w:pPr>
      <w:r>
        <w:rPr>
          <w:rFonts w:cstheme="minorHAnsi"/>
          <w:color w:val="000000" w:themeColor="text1"/>
          <w:lang w:eastAsia="ja-JP"/>
        </w:rPr>
        <w:t>Roll call: Sue-yes, Nelson-yes, Dees-yes, Gibson-yes. Lawrence-yes</w:t>
      </w:r>
    </w:p>
    <w:p w14:paraId="0A93F2CC" w14:textId="77777777" w:rsidR="00EE016F" w:rsidRPr="00EC693E" w:rsidRDefault="00EE016F" w:rsidP="00EE016F">
      <w:pPr>
        <w:pStyle w:val="ListParagraph"/>
        <w:ind w:left="1440"/>
        <w:rPr>
          <w:rFonts w:cstheme="minorHAnsi"/>
          <w:color w:val="000000" w:themeColor="text1"/>
          <w:lang w:eastAsia="ja-JP"/>
        </w:rPr>
      </w:pPr>
    </w:p>
    <w:p w14:paraId="6CBC13BC" w14:textId="68D634FA" w:rsidR="00CD3BC3" w:rsidRDefault="00CD3BC3" w:rsidP="00B7111B">
      <w:pPr>
        <w:pStyle w:val="ListParagraph"/>
        <w:numPr>
          <w:ilvl w:val="1"/>
          <w:numId w:val="6"/>
        </w:numPr>
        <w:rPr>
          <w:rFonts w:cstheme="minorHAnsi"/>
          <w:color w:val="000000" w:themeColor="text1"/>
          <w:lang w:eastAsia="ja-JP"/>
        </w:rPr>
      </w:pPr>
      <w:r w:rsidRPr="00EC693E">
        <w:rPr>
          <w:rFonts w:cstheme="minorHAnsi"/>
          <w:color w:val="000000" w:themeColor="text1"/>
          <w:lang w:eastAsia="ja-JP"/>
        </w:rPr>
        <w:t xml:space="preserve">Passage of </w:t>
      </w:r>
      <w:r w:rsidR="00EC693E">
        <w:rPr>
          <w:rFonts w:cstheme="minorHAnsi"/>
          <w:color w:val="000000" w:themeColor="text1"/>
          <w:lang w:eastAsia="ja-JP"/>
        </w:rPr>
        <w:t xml:space="preserve">amended </w:t>
      </w:r>
      <w:r w:rsidRPr="00EC693E">
        <w:rPr>
          <w:rFonts w:cstheme="minorHAnsi"/>
          <w:color w:val="000000" w:themeColor="text1"/>
          <w:lang w:eastAsia="ja-JP"/>
        </w:rPr>
        <w:t>design contract for 1</w:t>
      </w:r>
      <w:r w:rsidRPr="00EC693E">
        <w:rPr>
          <w:rFonts w:cstheme="minorHAnsi"/>
          <w:color w:val="000000" w:themeColor="text1"/>
          <w:vertAlign w:val="superscript"/>
          <w:lang w:eastAsia="ja-JP"/>
        </w:rPr>
        <w:t>st</w:t>
      </w:r>
      <w:r w:rsidRPr="00EC693E">
        <w:rPr>
          <w:rFonts w:cstheme="minorHAnsi"/>
          <w:color w:val="000000" w:themeColor="text1"/>
          <w:lang w:eastAsia="ja-JP"/>
        </w:rPr>
        <w:t xml:space="preserve"> phase of water project</w:t>
      </w:r>
    </w:p>
    <w:p w14:paraId="7CBB55D9" w14:textId="33781207" w:rsidR="00EE016F" w:rsidRDefault="00EE016F" w:rsidP="00EE016F">
      <w:pPr>
        <w:pStyle w:val="ListParagraph"/>
        <w:ind w:left="1440"/>
        <w:rPr>
          <w:rFonts w:cstheme="minorHAnsi"/>
          <w:color w:val="000000" w:themeColor="text1"/>
          <w:lang w:eastAsia="ja-JP"/>
        </w:rPr>
      </w:pPr>
      <w:r>
        <w:rPr>
          <w:rFonts w:cstheme="minorHAnsi"/>
          <w:color w:val="000000" w:themeColor="text1"/>
          <w:lang w:eastAsia="ja-JP"/>
        </w:rPr>
        <w:lastRenderedPageBreak/>
        <w:t>First motion was made by Trustee Lawrence with the second motion made by Trustee Sue to pass the amended design contract for the first phase of the water project.</w:t>
      </w:r>
    </w:p>
    <w:p w14:paraId="3B35F508" w14:textId="1C9BBF6C" w:rsidR="00EE016F" w:rsidRDefault="00EE016F" w:rsidP="00EE016F">
      <w:pPr>
        <w:pStyle w:val="ListParagraph"/>
        <w:ind w:left="1440"/>
        <w:rPr>
          <w:rFonts w:cstheme="minorHAnsi"/>
          <w:color w:val="000000" w:themeColor="text1"/>
          <w:lang w:eastAsia="ja-JP"/>
        </w:rPr>
      </w:pPr>
      <w:r>
        <w:rPr>
          <w:rFonts w:cstheme="minorHAnsi"/>
          <w:color w:val="000000" w:themeColor="text1"/>
          <w:lang w:eastAsia="ja-JP"/>
        </w:rPr>
        <w:t>Roll call: Nelson-yes, Gibson-yes, Lawrence-yes, Sue-yes, Dees-yes</w:t>
      </w:r>
    </w:p>
    <w:p w14:paraId="1E0B52E6" w14:textId="77777777" w:rsidR="00EE016F" w:rsidRPr="00EC693E" w:rsidRDefault="00EE016F" w:rsidP="00EE016F">
      <w:pPr>
        <w:pStyle w:val="ListParagraph"/>
        <w:ind w:left="1440"/>
        <w:rPr>
          <w:rFonts w:cstheme="minorHAnsi"/>
          <w:color w:val="000000" w:themeColor="text1"/>
          <w:lang w:eastAsia="ja-JP"/>
        </w:rPr>
      </w:pPr>
    </w:p>
    <w:p w14:paraId="25672F3B" w14:textId="20587388" w:rsidR="0020322B" w:rsidRDefault="0020322B" w:rsidP="00B7111B">
      <w:pPr>
        <w:pStyle w:val="ListParagraph"/>
        <w:numPr>
          <w:ilvl w:val="1"/>
          <w:numId w:val="6"/>
        </w:numPr>
        <w:rPr>
          <w:rFonts w:cstheme="minorHAnsi"/>
          <w:color w:val="000000" w:themeColor="text1"/>
          <w:lang w:eastAsia="ja-JP"/>
        </w:rPr>
      </w:pPr>
      <w:r w:rsidRPr="00EC693E">
        <w:rPr>
          <w:rFonts w:cstheme="minorHAnsi"/>
          <w:color w:val="000000" w:themeColor="text1"/>
          <w:lang w:eastAsia="ja-JP"/>
        </w:rPr>
        <w:t>Passage of revised Motor Fuel resolution</w:t>
      </w:r>
    </w:p>
    <w:p w14:paraId="7C54EBD7" w14:textId="25D1CB43" w:rsidR="00EE016F" w:rsidRDefault="00EE016F" w:rsidP="00EE016F">
      <w:pPr>
        <w:pStyle w:val="ListParagraph"/>
        <w:ind w:left="1440"/>
        <w:rPr>
          <w:rFonts w:cstheme="minorHAnsi"/>
          <w:color w:val="000000" w:themeColor="text1"/>
          <w:lang w:eastAsia="ja-JP"/>
        </w:rPr>
      </w:pPr>
      <w:r>
        <w:rPr>
          <w:rFonts w:cstheme="minorHAnsi"/>
          <w:color w:val="000000" w:themeColor="text1"/>
          <w:lang w:eastAsia="ja-JP"/>
        </w:rPr>
        <w:t>A motion was made by Trustee Nelson with the second motion made by Trustee Gibson to pass the revised Motor Fuel resolution.</w:t>
      </w:r>
    </w:p>
    <w:p w14:paraId="7C6F9DDB" w14:textId="1448CAD8" w:rsidR="00EE016F" w:rsidRDefault="00EE016F" w:rsidP="00EE016F">
      <w:pPr>
        <w:pStyle w:val="ListParagraph"/>
        <w:ind w:left="1440"/>
        <w:rPr>
          <w:rFonts w:cstheme="minorHAnsi"/>
          <w:color w:val="000000" w:themeColor="text1"/>
          <w:lang w:eastAsia="ja-JP"/>
        </w:rPr>
      </w:pPr>
      <w:r>
        <w:rPr>
          <w:rFonts w:cstheme="minorHAnsi"/>
          <w:color w:val="000000" w:themeColor="text1"/>
          <w:lang w:eastAsia="ja-JP"/>
        </w:rPr>
        <w:t>Roll call: Lawrence-yes, Gibson-yes, Dees-yes, Nelson-yes, Sue-yes</w:t>
      </w:r>
    </w:p>
    <w:p w14:paraId="479A6CD4" w14:textId="77777777" w:rsidR="00EE016F" w:rsidRPr="00EC693E" w:rsidRDefault="00EE016F" w:rsidP="00EE016F">
      <w:pPr>
        <w:pStyle w:val="ListParagraph"/>
        <w:ind w:left="1440"/>
        <w:rPr>
          <w:rFonts w:cstheme="minorHAnsi"/>
          <w:color w:val="000000" w:themeColor="text1"/>
          <w:lang w:eastAsia="ja-JP"/>
        </w:rPr>
      </w:pPr>
    </w:p>
    <w:p w14:paraId="4DC0C2FE" w14:textId="0A4DDFE1" w:rsidR="0020322B" w:rsidRDefault="0020322B" w:rsidP="00B7111B">
      <w:pPr>
        <w:pStyle w:val="ListParagraph"/>
        <w:numPr>
          <w:ilvl w:val="1"/>
          <w:numId w:val="6"/>
        </w:numPr>
        <w:rPr>
          <w:rFonts w:cstheme="minorHAnsi"/>
          <w:color w:val="000000" w:themeColor="text1"/>
          <w:lang w:eastAsia="ja-JP"/>
        </w:rPr>
      </w:pPr>
      <w:r w:rsidRPr="00EC693E">
        <w:rPr>
          <w:rFonts w:cstheme="minorHAnsi"/>
          <w:color w:val="000000" w:themeColor="text1"/>
          <w:lang w:eastAsia="ja-JP"/>
        </w:rPr>
        <w:t xml:space="preserve">Putting </w:t>
      </w:r>
      <w:r w:rsidR="00EB4D4C" w:rsidRPr="00EC693E">
        <w:rPr>
          <w:rFonts w:cstheme="minorHAnsi"/>
          <w:color w:val="000000" w:themeColor="text1"/>
          <w:lang w:eastAsia="ja-JP"/>
        </w:rPr>
        <w:t>Slow Children at Play sign up on Prairie St.</w:t>
      </w:r>
    </w:p>
    <w:p w14:paraId="68926C90" w14:textId="4846B320" w:rsidR="00EE016F" w:rsidRDefault="00EE016F" w:rsidP="00EE016F">
      <w:pPr>
        <w:pStyle w:val="ListParagraph"/>
        <w:ind w:left="1440"/>
        <w:rPr>
          <w:rFonts w:cstheme="minorHAnsi"/>
          <w:color w:val="000000" w:themeColor="text1"/>
          <w:lang w:eastAsia="ja-JP"/>
        </w:rPr>
      </w:pPr>
      <w:r>
        <w:rPr>
          <w:rFonts w:cstheme="minorHAnsi"/>
          <w:color w:val="000000" w:themeColor="text1"/>
          <w:lang w:eastAsia="ja-JP"/>
        </w:rPr>
        <w:t xml:space="preserve">A motion was made by Trustee Nelson with the second motion made by Trustee Gibson to place a Slow Children at Play signed on Prairie St. </w:t>
      </w:r>
    </w:p>
    <w:p w14:paraId="5B52AE90" w14:textId="235E5DDA" w:rsidR="00FA7CAE" w:rsidRDefault="00FA7CAE" w:rsidP="00EE016F">
      <w:pPr>
        <w:pStyle w:val="ListParagraph"/>
        <w:ind w:left="1440"/>
        <w:rPr>
          <w:rFonts w:cstheme="minorHAnsi"/>
          <w:color w:val="000000" w:themeColor="text1"/>
          <w:lang w:eastAsia="ja-JP"/>
        </w:rPr>
      </w:pPr>
      <w:r>
        <w:rPr>
          <w:rFonts w:cstheme="minorHAnsi"/>
          <w:color w:val="000000" w:themeColor="text1"/>
          <w:lang w:eastAsia="ja-JP"/>
        </w:rPr>
        <w:t>Roll call: Sue-yes, Dees-yes, Nelson-yes, Gibson-yes, Lawrence-Abstain</w:t>
      </w:r>
    </w:p>
    <w:p w14:paraId="76433455" w14:textId="77777777" w:rsidR="00FA7CAE" w:rsidRPr="00EC693E" w:rsidRDefault="00FA7CAE" w:rsidP="00EE016F">
      <w:pPr>
        <w:pStyle w:val="ListParagraph"/>
        <w:ind w:left="1440"/>
        <w:rPr>
          <w:rFonts w:cstheme="minorHAnsi"/>
          <w:color w:val="000000" w:themeColor="text1"/>
          <w:lang w:eastAsia="ja-JP"/>
        </w:rPr>
      </w:pPr>
    </w:p>
    <w:p w14:paraId="20B44C69" w14:textId="08D02D5A" w:rsidR="00BC1CB2" w:rsidRDefault="00BC1CB2" w:rsidP="00BC1CB2">
      <w:pPr>
        <w:pStyle w:val="ListParagraph"/>
        <w:numPr>
          <w:ilvl w:val="1"/>
          <w:numId w:val="6"/>
        </w:numPr>
        <w:rPr>
          <w:rFonts w:cstheme="minorHAnsi"/>
          <w:color w:val="000000" w:themeColor="text1"/>
          <w:lang w:eastAsia="ja-JP"/>
        </w:rPr>
      </w:pPr>
      <w:r w:rsidRPr="00EC693E">
        <w:rPr>
          <w:rFonts w:cstheme="minorHAnsi"/>
          <w:color w:val="000000" w:themeColor="text1"/>
          <w:lang w:eastAsia="ja-JP"/>
        </w:rPr>
        <w:t>Grass in streets and Burning in Streets</w:t>
      </w:r>
    </w:p>
    <w:p w14:paraId="06A89686" w14:textId="0E878473" w:rsidR="00FA7CAE" w:rsidRDefault="00FA7CAE" w:rsidP="00FA7CAE">
      <w:pPr>
        <w:pStyle w:val="ListParagraph"/>
        <w:ind w:left="1440"/>
        <w:rPr>
          <w:rFonts w:cstheme="minorHAnsi"/>
          <w:color w:val="000000" w:themeColor="text1"/>
          <w:lang w:eastAsia="ja-JP"/>
        </w:rPr>
      </w:pPr>
      <w:r>
        <w:rPr>
          <w:rFonts w:cstheme="minorHAnsi"/>
          <w:color w:val="000000" w:themeColor="text1"/>
          <w:lang w:eastAsia="ja-JP"/>
        </w:rPr>
        <w:t>The Board stated that it is illegal to blow grass in the streets and burn on the sides of streets. This matter needs to be enforced.</w:t>
      </w:r>
    </w:p>
    <w:p w14:paraId="7FF0D636" w14:textId="77777777" w:rsidR="00FA7CAE" w:rsidRPr="00BC1CB2" w:rsidRDefault="00FA7CAE" w:rsidP="00FA7CAE">
      <w:pPr>
        <w:pStyle w:val="ListParagraph"/>
        <w:ind w:left="1440"/>
        <w:rPr>
          <w:rFonts w:cstheme="minorHAnsi"/>
          <w:color w:val="000000" w:themeColor="text1"/>
          <w:lang w:eastAsia="ja-JP"/>
        </w:rPr>
      </w:pPr>
    </w:p>
    <w:p w14:paraId="4B24350F" w14:textId="5556DCC9" w:rsidR="00BC1CB2" w:rsidRDefault="0020322B" w:rsidP="00BC1CB2">
      <w:pPr>
        <w:pStyle w:val="ListParagraph"/>
        <w:numPr>
          <w:ilvl w:val="1"/>
          <w:numId w:val="6"/>
        </w:numPr>
        <w:rPr>
          <w:rFonts w:cstheme="minorHAnsi"/>
          <w:color w:val="000000" w:themeColor="text1"/>
          <w:lang w:eastAsia="ja-JP"/>
        </w:rPr>
      </w:pPr>
      <w:r w:rsidRPr="00EC693E">
        <w:rPr>
          <w:rFonts w:cstheme="minorHAnsi"/>
          <w:color w:val="000000" w:themeColor="text1"/>
          <w:lang w:eastAsia="ja-JP"/>
        </w:rPr>
        <w:t>Limbs and yard waste</w:t>
      </w:r>
    </w:p>
    <w:p w14:paraId="0060FEF0" w14:textId="436D9C8D" w:rsidR="00FA7CAE" w:rsidRDefault="00FA7CAE" w:rsidP="00FA7CAE">
      <w:pPr>
        <w:pStyle w:val="ListParagraph"/>
        <w:ind w:left="1440"/>
        <w:rPr>
          <w:rFonts w:cstheme="minorHAnsi"/>
          <w:color w:val="000000" w:themeColor="text1"/>
          <w:lang w:eastAsia="ja-JP"/>
        </w:rPr>
      </w:pPr>
      <w:r>
        <w:rPr>
          <w:rFonts w:cstheme="minorHAnsi"/>
          <w:color w:val="000000" w:themeColor="text1"/>
          <w:lang w:eastAsia="ja-JP"/>
        </w:rPr>
        <w:t xml:space="preserve">Foreman Mark Wolfe stated that there is no longer any dumping of limbs or yard waste and the lake. The new place will be at 802 Terrace Place. The Street Dept has to get a few things done there before we have residents start bringing their limbs and yard waste to the spot. For </w:t>
      </w:r>
      <w:r w:rsidR="00EF6F25">
        <w:rPr>
          <w:rFonts w:cstheme="minorHAnsi"/>
          <w:color w:val="000000" w:themeColor="text1"/>
          <w:lang w:eastAsia="ja-JP"/>
        </w:rPr>
        <w:t>now,</w:t>
      </w:r>
      <w:r>
        <w:rPr>
          <w:rFonts w:cstheme="minorHAnsi"/>
          <w:color w:val="000000" w:themeColor="text1"/>
          <w:lang w:eastAsia="ja-JP"/>
        </w:rPr>
        <w:t xml:space="preserve"> the Street Dept. will pick up all yard waste and tree limbs on the 1</w:t>
      </w:r>
      <w:r w:rsidRPr="00FA7CAE">
        <w:rPr>
          <w:rFonts w:cstheme="minorHAnsi"/>
          <w:color w:val="000000" w:themeColor="text1"/>
          <w:vertAlign w:val="superscript"/>
          <w:lang w:eastAsia="ja-JP"/>
        </w:rPr>
        <w:t>st</w:t>
      </w:r>
      <w:r>
        <w:rPr>
          <w:rFonts w:cstheme="minorHAnsi"/>
          <w:color w:val="000000" w:themeColor="text1"/>
          <w:lang w:eastAsia="ja-JP"/>
        </w:rPr>
        <w:t xml:space="preserve"> and 3</w:t>
      </w:r>
      <w:r w:rsidRPr="00FA7CAE">
        <w:rPr>
          <w:rFonts w:cstheme="minorHAnsi"/>
          <w:color w:val="000000" w:themeColor="text1"/>
          <w:vertAlign w:val="superscript"/>
          <w:lang w:eastAsia="ja-JP"/>
        </w:rPr>
        <w:t>rd</w:t>
      </w:r>
      <w:r>
        <w:rPr>
          <w:rFonts w:cstheme="minorHAnsi"/>
          <w:color w:val="000000" w:themeColor="text1"/>
          <w:lang w:eastAsia="ja-JP"/>
        </w:rPr>
        <w:t xml:space="preserve"> Monday of the month.</w:t>
      </w:r>
    </w:p>
    <w:p w14:paraId="47BD83B4" w14:textId="77777777" w:rsidR="00FA7CAE" w:rsidRPr="00BC1CB2" w:rsidRDefault="00FA7CAE" w:rsidP="00FA7CAE">
      <w:pPr>
        <w:pStyle w:val="ListParagraph"/>
        <w:ind w:left="1440"/>
        <w:rPr>
          <w:rFonts w:cstheme="minorHAnsi"/>
          <w:color w:val="000000" w:themeColor="text1"/>
          <w:lang w:eastAsia="ja-JP"/>
        </w:rPr>
      </w:pPr>
    </w:p>
    <w:p w14:paraId="1A9368F6" w14:textId="4C725D7E" w:rsidR="00BC1CB2" w:rsidRDefault="00BC1CB2" w:rsidP="00BC1CB2">
      <w:pPr>
        <w:pStyle w:val="ListParagraph"/>
        <w:numPr>
          <w:ilvl w:val="1"/>
          <w:numId w:val="6"/>
        </w:numPr>
        <w:rPr>
          <w:rFonts w:cstheme="minorHAnsi"/>
          <w:color w:val="000000" w:themeColor="text1"/>
          <w:lang w:eastAsia="ja-JP"/>
        </w:rPr>
      </w:pPr>
      <w:r w:rsidRPr="00EC693E">
        <w:rPr>
          <w:rFonts w:cstheme="minorHAnsi"/>
          <w:color w:val="000000" w:themeColor="text1"/>
          <w:lang w:eastAsia="ja-JP"/>
        </w:rPr>
        <w:t>Renting of park and kitchen at park</w:t>
      </w:r>
    </w:p>
    <w:p w14:paraId="5A798117" w14:textId="07DA7B40" w:rsidR="00FA7CAE" w:rsidRDefault="00FA7CAE" w:rsidP="00FA7CAE">
      <w:pPr>
        <w:pStyle w:val="ListParagraph"/>
        <w:ind w:left="1440"/>
        <w:rPr>
          <w:rFonts w:cstheme="minorHAnsi"/>
          <w:color w:val="000000" w:themeColor="text1"/>
          <w:lang w:eastAsia="ja-JP"/>
        </w:rPr>
      </w:pPr>
      <w:r>
        <w:rPr>
          <w:rFonts w:cstheme="minorHAnsi"/>
          <w:color w:val="000000" w:themeColor="text1"/>
          <w:lang w:eastAsia="ja-JP"/>
        </w:rPr>
        <w:t>A motion was made by Trustee Nelson to table and to get a waiver prepared by the attorney before next year events start to happen. A second motion was made by Trustee Lawrence.</w:t>
      </w:r>
    </w:p>
    <w:p w14:paraId="63B6EA24" w14:textId="71CF97E2" w:rsidR="00FA7CAE" w:rsidRDefault="00FA7CAE" w:rsidP="00FA7CAE">
      <w:pPr>
        <w:pStyle w:val="ListParagraph"/>
        <w:ind w:left="1440"/>
        <w:rPr>
          <w:rFonts w:cstheme="minorHAnsi"/>
          <w:color w:val="000000" w:themeColor="text1"/>
          <w:lang w:eastAsia="ja-JP"/>
        </w:rPr>
      </w:pPr>
      <w:r>
        <w:rPr>
          <w:rFonts w:cstheme="minorHAnsi"/>
          <w:color w:val="000000" w:themeColor="text1"/>
          <w:lang w:eastAsia="ja-JP"/>
        </w:rPr>
        <w:t>Roll call: Gibson-yes, Lawrence-yes, Dees-yes, Nelson-yes, Sue-yes</w:t>
      </w:r>
    </w:p>
    <w:p w14:paraId="4402AA9E" w14:textId="77777777" w:rsidR="00FA7CAE" w:rsidRPr="00EC693E" w:rsidRDefault="00FA7CAE" w:rsidP="00FA7CAE">
      <w:pPr>
        <w:pStyle w:val="ListParagraph"/>
        <w:ind w:left="1440"/>
        <w:rPr>
          <w:rFonts w:cstheme="minorHAnsi"/>
          <w:color w:val="000000" w:themeColor="text1"/>
          <w:lang w:eastAsia="ja-JP"/>
        </w:rPr>
      </w:pPr>
    </w:p>
    <w:p w14:paraId="541332BB" w14:textId="3C3B0FF9" w:rsidR="00BC0511" w:rsidRPr="00EC693E" w:rsidRDefault="00BC0511" w:rsidP="00B64509">
      <w:pPr>
        <w:pStyle w:val="ListParagraph"/>
        <w:numPr>
          <w:ilvl w:val="0"/>
          <w:numId w:val="6"/>
        </w:numPr>
        <w:rPr>
          <w:rFonts w:cstheme="minorHAnsi"/>
          <w:color w:val="000000" w:themeColor="text1"/>
          <w:lang w:eastAsia="ja-JP"/>
        </w:rPr>
      </w:pPr>
      <w:r w:rsidRPr="00EC693E">
        <w:rPr>
          <w:rFonts w:cstheme="minorHAnsi"/>
          <w:color w:val="000000" w:themeColor="text1"/>
          <w:lang w:eastAsia="ja-JP"/>
        </w:rPr>
        <w:t>Old Business</w:t>
      </w:r>
      <w:r w:rsidR="007E2853" w:rsidRPr="00EC693E">
        <w:rPr>
          <w:rFonts w:cstheme="minorHAnsi"/>
          <w:color w:val="000000" w:themeColor="text1"/>
          <w:lang w:eastAsia="ja-JP"/>
        </w:rPr>
        <w:t>:</w:t>
      </w:r>
    </w:p>
    <w:p w14:paraId="4233A2D9" w14:textId="77777777" w:rsidR="00CD3BC3" w:rsidRPr="00EC693E" w:rsidRDefault="00CD3BC3" w:rsidP="00CD3BC3">
      <w:pPr>
        <w:pStyle w:val="ListParagraph"/>
        <w:numPr>
          <w:ilvl w:val="1"/>
          <w:numId w:val="6"/>
        </w:numPr>
        <w:rPr>
          <w:rFonts w:cstheme="minorHAnsi"/>
          <w:color w:val="000000" w:themeColor="text1"/>
          <w:lang w:eastAsia="ja-JP"/>
        </w:rPr>
      </w:pPr>
      <w:r w:rsidRPr="00EC693E">
        <w:t>Passage of Annual Appropriation Ordinance</w:t>
      </w:r>
    </w:p>
    <w:p w14:paraId="51FB3F30" w14:textId="77777777" w:rsidR="00CD3BC3" w:rsidRPr="00EC693E" w:rsidRDefault="00CD3BC3" w:rsidP="00CD3BC3">
      <w:pPr>
        <w:pStyle w:val="ListParagraph"/>
        <w:numPr>
          <w:ilvl w:val="1"/>
          <w:numId w:val="6"/>
        </w:numPr>
        <w:rPr>
          <w:rFonts w:cstheme="minorHAnsi"/>
          <w:color w:val="000000" w:themeColor="text1"/>
          <w:lang w:eastAsia="ja-JP"/>
        </w:rPr>
      </w:pPr>
      <w:r w:rsidRPr="00EC693E">
        <w:t>Passage of Annual Tax Levy Ordinance</w:t>
      </w:r>
    </w:p>
    <w:p w14:paraId="2EB404E8" w14:textId="77777777" w:rsidR="00CD3BC3" w:rsidRPr="00EC693E" w:rsidRDefault="00CD3BC3" w:rsidP="00CD3BC3">
      <w:pPr>
        <w:pStyle w:val="ListParagraph"/>
        <w:numPr>
          <w:ilvl w:val="1"/>
          <w:numId w:val="6"/>
        </w:numPr>
        <w:rPr>
          <w:rFonts w:cstheme="minorHAnsi"/>
          <w:color w:val="000000" w:themeColor="text1"/>
          <w:lang w:eastAsia="ja-JP"/>
        </w:rPr>
      </w:pPr>
      <w:r w:rsidRPr="00EC693E">
        <w:t>Passage of Ordinance Determining the Amount of Money Estimated to be necessary to be Raised by Taxation</w:t>
      </w:r>
    </w:p>
    <w:p w14:paraId="4B2D0468" w14:textId="200419BD" w:rsidR="00CD3BC3" w:rsidRPr="00EC693E" w:rsidRDefault="00CD3BC3" w:rsidP="00CD3BC3">
      <w:pPr>
        <w:pStyle w:val="ListParagraph"/>
        <w:numPr>
          <w:ilvl w:val="1"/>
          <w:numId w:val="6"/>
        </w:numPr>
        <w:rPr>
          <w:rFonts w:cstheme="minorHAnsi"/>
          <w:color w:val="000000" w:themeColor="text1"/>
          <w:lang w:eastAsia="ja-JP"/>
        </w:rPr>
      </w:pPr>
      <w:r w:rsidRPr="00EC693E">
        <w:t>Passage of Truth in Taxation Certificate of Compliance</w:t>
      </w:r>
    </w:p>
    <w:p w14:paraId="076AF028" w14:textId="3558506E" w:rsidR="00EC693E" w:rsidRPr="00FA7CAE" w:rsidRDefault="0020322B" w:rsidP="00BC1CB2">
      <w:pPr>
        <w:pStyle w:val="ListParagraph"/>
        <w:numPr>
          <w:ilvl w:val="1"/>
          <w:numId w:val="6"/>
        </w:numPr>
        <w:rPr>
          <w:rFonts w:cstheme="minorHAnsi"/>
          <w:color w:val="000000" w:themeColor="text1"/>
          <w:lang w:eastAsia="ja-JP"/>
        </w:rPr>
      </w:pPr>
      <w:r w:rsidRPr="00EC693E">
        <w:t xml:space="preserve">Passage of </w:t>
      </w:r>
      <w:r w:rsidR="00BC1CB2">
        <w:t>O</w:t>
      </w:r>
      <w:r w:rsidRPr="00EC693E">
        <w:t>rdinance of selling Village property</w:t>
      </w:r>
    </w:p>
    <w:p w14:paraId="18126E6B" w14:textId="4F6C75C1" w:rsidR="00FA7CAE" w:rsidRDefault="00FA7CAE" w:rsidP="00FA7CAE">
      <w:pPr>
        <w:pStyle w:val="ListParagraph"/>
        <w:ind w:left="1440"/>
      </w:pPr>
      <w:r>
        <w:t>A motion was made to table these items until the next meeting. The first motion was made by Trustee Nelson with the second motion made by Trustee Lawrence.</w:t>
      </w:r>
    </w:p>
    <w:p w14:paraId="0EEE5544" w14:textId="14C70924" w:rsidR="00FA7CAE" w:rsidRDefault="00FA7CAE" w:rsidP="00FA7CAE">
      <w:pPr>
        <w:pStyle w:val="ListParagraph"/>
        <w:ind w:left="1440"/>
      </w:pPr>
      <w:r>
        <w:t>Roll call:</w:t>
      </w:r>
    </w:p>
    <w:p w14:paraId="32B666D9" w14:textId="0646AD7D" w:rsidR="00FA7CAE" w:rsidRDefault="00FA7CAE" w:rsidP="00FA7CAE">
      <w:pPr>
        <w:pStyle w:val="ListParagraph"/>
        <w:ind w:left="1440"/>
      </w:pPr>
      <w:r>
        <w:t>Nelson-yes, Dees-yes, Sue-yes, Lawrence-yes, Gibson-yes</w:t>
      </w:r>
    </w:p>
    <w:p w14:paraId="607A396D" w14:textId="77777777" w:rsidR="00FA7CAE" w:rsidRPr="00BC1CB2" w:rsidRDefault="00FA7CAE" w:rsidP="00FA7CAE">
      <w:pPr>
        <w:pStyle w:val="ListParagraph"/>
        <w:ind w:left="1440"/>
        <w:rPr>
          <w:rFonts w:cstheme="minorHAnsi"/>
          <w:color w:val="000000" w:themeColor="text1"/>
          <w:lang w:eastAsia="ja-JP"/>
        </w:rPr>
      </w:pPr>
    </w:p>
    <w:p w14:paraId="28429727" w14:textId="4BF9F117" w:rsidR="0020322B" w:rsidRPr="00FA7CAE" w:rsidRDefault="00BC1CB2" w:rsidP="00CD3BC3">
      <w:pPr>
        <w:pStyle w:val="ListParagraph"/>
        <w:numPr>
          <w:ilvl w:val="1"/>
          <w:numId w:val="6"/>
        </w:numPr>
        <w:rPr>
          <w:rFonts w:cstheme="minorHAnsi"/>
          <w:color w:val="000000" w:themeColor="text1"/>
          <w:lang w:eastAsia="ja-JP"/>
        </w:rPr>
      </w:pPr>
      <w:r>
        <w:t>Discussion of r</w:t>
      </w:r>
      <w:r w:rsidR="0020322B" w:rsidRPr="00EC693E">
        <w:t>ailroad property</w:t>
      </w:r>
    </w:p>
    <w:p w14:paraId="4EA2DC7E" w14:textId="0A5A5C98" w:rsidR="00FA7CAE" w:rsidRDefault="00A82C38" w:rsidP="00FA7CAE">
      <w:pPr>
        <w:pStyle w:val="ListParagraph"/>
        <w:ind w:left="1440"/>
      </w:pPr>
      <w:r>
        <w:t xml:space="preserve">Trustee Lawrence stated that he has been in contact now with the General Manager of the railroad. He is </w:t>
      </w:r>
      <w:proofErr w:type="gramStart"/>
      <w:r>
        <w:t>suppose</w:t>
      </w:r>
      <w:proofErr w:type="gramEnd"/>
      <w:r>
        <w:t xml:space="preserve"> to get back to him within a week to a week and a half. Trustee Nelson stated that he wants an invoice sent to him.</w:t>
      </w:r>
    </w:p>
    <w:p w14:paraId="479EE0B3" w14:textId="77777777" w:rsidR="00A82C38" w:rsidRPr="00EC693E" w:rsidRDefault="00A82C38" w:rsidP="00FA7CAE">
      <w:pPr>
        <w:pStyle w:val="ListParagraph"/>
        <w:ind w:left="1440"/>
        <w:rPr>
          <w:rFonts w:cstheme="minorHAnsi"/>
          <w:color w:val="000000" w:themeColor="text1"/>
          <w:lang w:eastAsia="ja-JP"/>
        </w:rPr>
      </w:pPr>
    </w:p>
    <w:p w14:paraId="04B60162" w14:textId="34E4A5E1" w:rsidR="00A82C38" w:rsidRPr="00EC693E" w:rsidRDefault="00A82C38" w:rsidP="00A82C38">
      <w:pPr>
        <w:pStyle w:val="ListParagraph"/>
        <w:ind w:left="1440"/>
        <w:rPr>
          <w:rFonts w:cstheme="minorHAnsi"/>
          <w:color w:val="000000" w:themeColor="text1"/>
          <w:lang w:eastAsia="ja-JP"/>
        </w:rPr>
      </w:pPr>
    </w:p>
    <w:p w14:paraId="13839F15" w14:textId="42BC66B4" w:rsidR="00644886" w:rsidRDefault="00644886" w:rsidP="00B64509">
      <w:pPr>
        <w:pStyle w:val="ListParagraph"/>
        <w:numPr>
          <w:ilvl w:val="0"/>
          <w:numId w:val="6"/>
        </w:numPr>
        <w:rPr>
          <w:rFonts w:cstheme="minorHAnsi"/>
          <w:color w:val="000000" w:themeColor="text1"/>
          <w:lang w:eastAsia="ja-JP"/>
        </w:rPr>
      </w:pPr>
      <w:r w:rsidRPr="00EC693E">
        <w:rPr>
          <w:rFonts w:cstheme="minorHAnsi"/>
          <w:color w:val="000000" w:themeColor="text1"/>
          <w:lang w:eastAsia="ja-JP"/>
        </w:rPr>
        <w:t>Approval of bills</w:t>
      </w:r>
    </w:p>
    <w:p w14:paraId="50BCE98C" w14:textId="47459285" w:rsidR="00A82C38" w:rsidRDefault="00A82C38" w:rsidP="00A82C38">
      <w:pPr>
        <w:pStyle w:val="ListParagraph"/>
        <w:rPr>
          <w:rFonts w:cstheme="minorHAnsi"/>
          <w:color w:val="000000" w:themeColor="text1"/>
          <w:lang w:eastAsia="ja-JP"/>
        </w:rPr>
      </w:pPr>
      <w:r>
        <w:rPr>
          <w:rFonts w:cstheme="minorHAnsi"/>
          <w:color w:val="000000" w:themeColor="text1"/>
          <w:lang w:eastAsia="ja-JP"/>
        </w:rPr>
        <w:t>A motion was made by Trustee Gibson with the second motion made by Trustee Nelson for the approval of the bills.</w:t>
      </w:r>
    </w:p>
    <w:p w14:paraId="5312D2C1" w14:textId="1E583162" w:rsidR="00A82C38" w:rsidRDefault="00A82C38" w:rsidP="00A82C38">
      <w:pPr>
        <w:pStyle w:val="ListParagraph"/>
        <w:rPr>
          <w:rFonts w:cstheme="minorHAnsi"/>
          <w:color w:val="000000" w:themeColor="text1"/>
          <w:lang w:eastAsia="ja-JP"/>
        </w:rPr>
      </w:pPr>
      <w:r>
        <w:rPr>
          <w:rFonts w:cstheme="minorHAnsi"/>
          <w:color w:val="000000" w:themeColor="text1"/>
          <w:lang w:eastAsia="ja-JP"/>
        </w:rPr>
        <w:t>Roll call: nelson-yes, Lawrence-yes, Gibson-yes, Dees-yes, Sue-yes</w:t>
      </w:r>
    </w:p>
    <w:p w14:paraId="386B2F8E" w14:textId="77777777" w:rsidR="00A82C38" w:rsidRPr="00EC693E" w:rsidRDefault="00A82C38" w:rsidP="00A82C38">
      <w:pPr>
        <w:pStyle w:val="ListParagraph"/>
        <w:rPr>
          <w:rFonts w:cstheme="minorHAnsi"/>
          <w:color w:val="000000" w:themeColor="text1"/>
          <w:lang w:eastAsia="ja-JP"/>
        </w:rPr>
      </w:pPr>
    </w:p>
    <w:p w14:paraId="0209A618" w14:textId="473591CD" w:rsidR="00A82C38" w:rsidRDefault="001175FB" w:rsidP="003A0E48">
      <w:pPr>
        <w:pStyle w:val="ListParagraph"/>
        <w:numPr>
          <w:ilvl w:val="0"/>
          <w:numId w:val="6"/>
        </w:numPr>
        <w:rPr>
          <w:rFonts w:cstheme="minorHAnsi"/>
          <w:color w:val="000000" w:themeColor="text1"/>
          <w:lang w:eastAsia="ja-JP"/>
        </w:rPr>
      </w:pPr>
      <w:r w:rsidRPr="00A82C38">
        <w:rPr>
          <w:rFonts w:cstheme="minorHAnsi"/>
          <w:color w:val="000000" w:themeColor="text1"/>
          <w:lang w:eastAsia="ja-JP"/>
        </w:rPr>
        <w:t>Zoning report</w:t>
      </w:r>
    </w:p>
    <w:p w14:paraId="6D275052" w14:textId="49F2EEE2" w:rsidR="00A82C38" w:rsidRDefault="00A82C38" w:rsidP="00A82C38">
      <w:pPr>
        <w:pStyle w:val="ListParagraph"/>
        <w:rPr>
          <w:rFonts w:cstheme="minorHAnsi"/>
          <w:color w:val="000000" w:themeColor="text1"/>
          <w:lang w:eastAsia="ja-JP"/>
        </w:rPr>
      </w:pPr>
      <w:r>
        <w:rPr>
          <w:rFonts w:cstheme="minorHAnsi"/>
          <w:color w:val="000000" w:themeColor="text1"/>
          <w:lang w:eastAsia="ja-JP"/>
        </w:rPr>
        <w:t>Trustee Lawrence stated that 2 building permits were issued for fences</w:t>
      </w:r>
    </w:p>
    <w:p w14:paraId="07C33B22" w14:textId="77777777" w:rsidR="00A82C38" w:rsidRDefault="00A82C38" w:rsidP="00A82C38">
      <w:pPr>
        <w:pStyle w:val="ListParagraph"/>
        <w:rPr>
          <w:rFonts w:cstheme="minorHAnsi"/>
          <w:color w:val="000000" w:themeColor="text1"/>
          <w:lang w:eastAsia="ja-JP"/>
        </w:rPr>
      </w:pPr>
    </w:p>
    <w:p w14:paraId="505193C6" w14:textId="67C03176" w:rsidR="001175FB" w:rsidRDefault="001175FB" w:rsidP="003A0E48">
      <w:pPr>
        <w:pStyle w:val="ListParagraph"/>
        <w:numPr>
          <w:ilvl w:val="0"/>
          <w:numId w:val="6"/>
        </w:numPr>
        <w:rPr>
          <w:rFonts w:cstheme="minorHAnsi"/>
          <w:color w:val="000000" w:themeColor="text1"/>
          <w:lang w:eastAsia="ja-JP"/>
        </w:rPr>
      </w:pPr>
      <w:r w:rsidRPr="00A82C38">
        <w:rPr>
          <w:rFonts w:cstheme="minorHAnsi"/>
          <w:color w:val="000000" w:themeColor="text1"/>
          <w:lang w:eastAsia="ja-JP"/>
        </w:rPr>
        <w:t>Approval of Treasurer’s report</w:t>
      </w:r>
    </w:p>
    <w:p w14:paraId="533658DA" w14:textId="266E3527" w:rsidR="00A82C38" w:rsidRDefault="00A82C38" w:rsidP="00A82C38">
      <w:pPr>
        <w:pStyle w:val="ListParagraph"/>
        <w:rPr>
          <w:rFonts w:cstheme="minorHAnsi"/>
          <w:color w:val="000000" w:themeColor="text1"/>
          <w:lang w:eastAsia="ja-JP"/>
        </w:rPr>
      </w:pPr>
      <w:r>
        <w:rPr>
          <w:rFonts w:cstheme="minorHAnsi"/>
          <w:color w:val="000000" w:themeColor="text1"/>
          <w:lang w:eastAsia="ja-JP"/>
        </w:rPr>
        <w:t>A motion was made by Trustee Gibson with the second motion made by Trustee Dees for the approval of the Treasurer’s report.</w:t>
      </w:r>
    </w:p>
    <w:p w14:paraId="6CF9DFAC" w14:textId="46F9ED98" w:rsidR="00A82C38" w:rsidRDefault="00A82C38" w:rsidP="00A82C38">
      <w:pPr>
        <w:pStyle w:val="ListParagraph"/>
        <w:rPr>
          <w:rFonts w:cstheme="minorHAnsi"/>
          <w:color w:val="000000" w:themeColor="text1"/>
          <w:lang w:eastAsia="ja-JP"/>
        </w:rPr>
      </w:pPr>
      <w:r>
        <w:rPr>
          <w:rFonts w:cstheme="minorHAnsi"/>
          <w:color w:val="000000" w:themeColor="text1"/>
          <w:lang w:eastAsia="ja-JP"/>
        </w:rPr>
        <w:t>Roll call: Gibson-yes, Lawrence-yes, Sue-yes, Dees-yes, Nelson-yes</w:t>
      </w:r>
    </w:p>
    <w:p w14:paraId="7D1CBF99" w14:textId="77777777" w:rsidR="00A82C38" w:rsidRPr="00A82C38" w:rsidRDefault="00A82C38" w:rsidP="00A82C38">
      <w:pPr>
        <w:pStyle w:val="ListParagraph"/>
        <w:rPr>
          <w:rFonts w:cstheme="minorHAnsi"/>
          <w:color w:val="000000" w:themeColor="text1"/>
          <w:lang w:eastAsia="ja-JP"/>
        </w:rPr>
      </w:pPr>
    </w:p>
    <w:p w14:paraId="369DDFC0" w14:textId="52EF598D" w:rsidR="0015536E" w:rsidRDefault="0015536E"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Clerk’s Report</w:t>
      </w:r>
    </w:p>
    <w:p w14:paraId="434B518F" w14:textId="100B8D76" w:rsidR="00A82C38" w:rsidRDefault="00A82C38" w:rsidP="00A82C38">
      <w:pPr>
        <w:pStyle w:val="ListParagraph"/>
        <w:rPr>
          <w:rFonts w:cstheme="minorHAnsi"/>
          <w:color w:val="000000" w:themeColor="text1"/>
          <w:lang w:eastAsia="ja-JP"/>
        </w:rPr>
      </w:pPr>
      <w:r>
        <w:rPr>
          <w:rFonts w:cstheme="minorHAnsi"/>
          <w:color w:val="000000" w:themeColor="text1"/>
          <w:lang w:eastAsia="ja-JP"/>
        </w:rPr>
        <w:t xml:space="preserve">The Clerk gave all the Board members her and the Village Foreman’s budget report for the month. </w:t>
      </w:r>
    </w:p>
    <w:p w14:paraId="3AFF07A4" w14:textId="77777777" w:rsidR="00A82C38" w:rsidRDefault="00A82C38" w:rsidP="00A82C38">
      <w:pPr>
        <w:pStyle w:val="ListParagraph"/>
        <w:rPr>
          <w:rFonts w:cstheme="minorHAnsi"/>
          <w:color w:val="000000" w:themeColor="text1"/>
          <w:lang w:eastAsia="ja-JP"/>
        </w:rPr>
      </w:pPr>
    </w:p>
    <w:p w14:paraId="0D4C0BCC" w14:textId="263E9966" w:rsidR="00FA31BB" w:rsidRDefault="00FA31B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Police Report</w:t>
      </w:r>
    </w:p>
    <w:p w14:paraId="4A8F9401" w14:textId="48002993" w:rsidR="00A82C38" w:rsidRDefault="00A82C38" w:rsidP="00A82C38">
      <w:pPr>
        <w:pStyle w:val="ListParagraph"/>
        <w:rPr>
          <w:rFonts w:cstheme="minorHAnsi"/>
          <w:color w:val="000000" w:themeColor="text1"/>
          <w:lang w:eastAsia="ja-JP"/>
        </w:rPr>
      </w:pPr>
      <w:r>
        <w:rPr>
          <w:rFonts w:cstheme="minorHAnsi"/>
          <w:color w:val="000000" w:themeColor="text1"/>
          <w:lang w:eastAsia="ja-JP"/>
        </w:rPr>
        <w:t xml:space="preserve">Chief Mathon provided his budget report. He stated that they are working on </w:t>
      </w:r>
      <w:r w:rsidR="006E2A4F">
        <w:rPr>
          <w:rFonts w:cstheme="minorHAnsi"/>
          <w:color w:val="000000" w:themeColor="text1"/>
          <w:lang w:eastAsia="ja-JP"/>
        </w:rPr>
        <w:t>ordinance</w:t>
      </w:r>
      <w:r>
        <w:rPr>
          <w:rFonts w:cstheme="minorHAnsi"/>
          <w:color w:val="000000" w:themeColor="text1"/>
          <w:lang w:eastAsia="ja-JP"/>
        </w:rPr>
        <w:t xml:space="preserve"> violations</w:t>
      </w:r>
      <w:r w:rsidR="006E2A4F">
        <w:rPr>
          <w:rFonts w:cstheme="minorHAnsi"/>
          <w:color w:val="000000" w:themeColor="text1"/>
          <w:lang w:eastAsia="ja-JP"/>
        </w:rPr>
        <w:t>. He looked into a traffic speed sign and they cost anywhere from used $3000.00 to new at $15,000. This is something that we will need to get permission from the State Police if they will allow us to use one.</w:t>
      </w:r>
    </w:p>
    <w:p w14:paraId="315494C1" w14:textId="77777777" w:rsidR="006E2A4F" w:rsidRDefault="006E2A4F" w:rsidP="00A82C38">
      <w:pPr>
        <w:pStyle w:val="ListParagraph"/>
        <w:rPr>
          <w:rFonts w:cstheme="minorHAnsi"/>
          <w:color w:val="000000" w:themeColor="text1"/>
          <w:lang w:eastAsia="ja-JP"/>
        </w:rPr>
      </w:pPr>
    </w:p>
    <w:p w14:paraId="4F71B71B" w14:textId="14DB90C6" w:rsidR="00FA31BB" w:rsidRDefault="00FA31B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Foreman’s Report</w:t>
      </w:r>
    </w:p>
    <w:p w14:paraId="464DBB8B" w14:textId="69243A53" w:rsidR="006E2A4F" w:rsidRDefault="006E2A4F" w:rsidP="006E2A4F">
      <w:pPr>
        <w:pStyle w:val="ListParagraph"/>
        <w:rPr>
          <w:rFonts w:cstheme="minorHAnsi"/>
          <w:color w:val="000000" w:themeColor="text1"/>
          <w:lang w:eastAsia="ja-JP"/>
        </w:rPr>
      </w:pPr>
      <w:r>
        <w:rPr>
          <w:rFonts w:cstheme="minorHAnsi"/>
          <w:color w:val="000000" w:themeColor="text1"/>
          <w:lang w:eastAsia="ja-JP"/>
        </w:rPr>
        <w:t>Nothing to report</w:t>
      </w:r>
    </w:p>
    <w:p w14:paraId="2DDE8188" w14:textId="77777777" w:rsidR="006E2A4F" w:rsidRDefault="006E2A4F" w:rsidP="006E2A4F">
      <w:pPr>
        <w:pStyle w:val="ListParagraph"/>
        <w:rPr>
          <w:rFonts w:cstheme="minorHAnsi"/>
          <w:color w:val="000000" w:themeColor="text1"/>
          <w:lang w:eastAsia="ja-JP"/>
        </w:rPr>
      </w:pPr>
    </w:p>
    <w:p w14:paraId="31C0A885" w14:textId="4C1C1027" w:rsidR="00261DF6" w:rsidRDefault="001E4787" w:rsidP="00653E97">
      <w:pPr>
        <w:pStyle w:val="ListParagraph"/>
        <w:numPr>
          <w:ilvl w:val="0"/>
          <w:numId w:val="23"/>
        </w:numPr>
        <w:rPr>
          <w:rFonts w:cstheme="minorHAnsi"/>
          <w:color w:val="000000" w:themeColor="text1"/>
          <w:lang w:eastAsia="ja-JP"/>
        </w:rPr>
      </w:pPr>
      <w:r>
        <w:rPr>
          <w:rFonts w:cstheme="minorHAnsi"/>
          <w:color w:val="000000" w:themeColor="text1"/>
          <w:lang w:eastAsia="ja-JP"/>
        </w:rPr>
        <w:t xml:space="preserve"> </w:t>
      </w:r>
      <w:r w:rsidR="00EF0518">
        <w:rPr>
          <w:rFonts w:cstheme="minorHAnsi"/>
          <w:color w:val="000000" w:themeColor="text1"/>
          <w:lang w:eastAsia="ja-JP"/>
        </w:rPr>
        <w:t>President’s Report</w:t>
      </w:r>
      <w:r w:rsidR="00513F36">
        <w:rPr>
          <w:rFonts w:cstheme="minorHAnsi"/>
          <w:color w:val="000000" w:themeColor="text1"/>
          <w:lang w:eastAsia="ja-JP"/>
        </w:rPr>
        <w:t xml:space="preserve"> and Comments</w:t>
      </w:r>
      <w:r w:rsidR="006E2A4F">
        <w:rPr>
          <w:rFonts w:cstheme="minorHAnsi"/>
          <w:color w:val="000000" w:themeColor="text1"/>
          <w:lang w:eastAsia="ja-JP"/>
        </w:rPr>
        <w:br/>
      </w:r>
    </w:p>
    <w:p w14:paraId="7F6A07D8" w14:textId="6BA48886" w:rsidR="00EF0518" w:rsidRDefault="00EF0518" w:rsidP="00653E97">
      <w:pPr>
        <w:pStyle w:val="ListParagraph"/>
        <w:numPr>
          <w:ilvl w:val="0"/>
          <w:numId w:val="23"/>
        </w:numPr>
        <w:rPr>
          <w:rFonts w:cstheme="minorHAnsi"/>
          <w:color w:val="000000" w:themeColor="text1"/>
          <w:lang w:eastAsia="ja-JP"/>
        </w:rPr>
      </w:pPr>
      <w:r>
        <w:rPr>
          <w:rFonts w:cstheme="minorHAnsi"/>
          <w:color w:val="000000" w:themeColor="text1"/>
          <w:lang w:eastAsia="ja-JP"/>
        </w:rPr>
        <w:t>Trustee</w:t>
      </w:r>
      <w:r w:rsidR="00513F36">
        <w:rPr>
          <w:rFonts w:cstheme="minorHAnsi"/>
          <w:color w:val="000000" w:themeColor="text1"/>
          <w:lang w:eastAsia="ja-JP"/>
        </w:rPr>
        <w:t>’s Reports and Comments</w:t>
      </w:r>
    </w:p>
    <w:p w14:paraId="22166D26" w14:textId="593DE413" w:rsidR="006E2A4F" w:rsidRDefault="006E2A4F" w:rsidP="006E2A4F">
      <w:pPr>
        <w:pStyle w:val="ListParagraph"/>
        <w:rPr>
          <w:rFonts w:cstheme="minorHAnsi"/>
          <w:color w:val="000000" w:themeColor="text1"/>
          <w:lang w:eastAsia="ja-JP"/>
        </w:rPr>
      </w:pPr>
      <w:r>
        <w:rPr>
          <w:rFonts w:cstheme="minorHAnsi"/>
          <w:color w:val="000000" w:themeColor="text1"/>
          <w:lang w:eastAsia="ja-JP"/>
        </w:rPr>
        <w:t>Trustee Nelson talked a little more about the Summer Showcase and where items will be located at the park. Jason and Bob will be in the kitchen which will close at 8:00 p.m.</w:t>
      </w:r>
    </w:p>
    <w:p w14:paraId="7B3ABDA6" w14:textId="77777777" w:rsidR="00F60FD8" w:rsidRPr="00561DA1" w:rsidRDefault="00F60FD8" w:rsidP="00653E97">
      <w:pPr>
        <w:pStyle w:val="ListParagraph"/>
        <w:numPr>
          <w:ilvl w:val="0"/>
          <w:numId w:val="23"/>
        </w:numPr>
        <w:rPr>
          <w:rFonts w:cstheme="minorHAnsi"/>
          <w:color w:val="000000" w:themeColor="text1"/>
          <w:lang w:eastAsia="ja-JP"/>
        </w:rPr>
      </w:pPr>
      <w:r w:rsidRPr="00561DA1">
        <w:rPr>
          <w:rFonts w:cstheme="minorHAnsi"/>
          <w:color w:val="000000" w:themeColor="text1"/>
          <w:lang w:eastAsia="ja-JP"/>
        </w:rPr>
        <w:t>Closed session:</w:t>
      </w:r>
    </w:p>
    <w:p w14:paraId="11381629" w14:textId="77777777" w:rsidR="00216172" w:rsidRDefault="00216172" w:rsidP="00216172">
      <w:pPr>
        <w:pStyle w:val="ListParagraph"/>
        <w:numPr>
          <w:ilvl w:val="1"/>
          <w:numId w:val="8"/>
        </w:numPr>
        <w:rPr>
          <w:rFonts w:cstheme="minorHAnsi"/>
          <w:color w:val="000000" w:themeColor="text1"/>
          <w:lang w:eastAsia="ja-JP"/>
        </w:rPr>
      </w:pPr>
      <w:r>
        <w:rPr>
          <w:rFonts w:cstheme="minorHAnsi"/>
          <w:color w:val="000000" w:themeColor="text1"/>
          <w:lang w:eastAsia="ja-JP"/>
        </w:rPr>
        <w:t xml:space="preserve">Meeting to consider the appointment, employment, compensation, discipline, performance or dismissal of specific employees. </w:t>
      </w:r>
      <w:r w:rsidRPr="00561DA1">
        <w:rPr>
          <w:rFonts w:cstheme="minorHAnsi"/>
          <w:color w:val="000000" w:themeColor="text1"/>
          <w:lang w:eastAsia="ja-JP"/>
        </w:rPr>
        <w:t>5ILC</w:t>
      </w:r>
      <w:r>
        <w:rPr>
          <w:rFonts w:cstheme="minorHAnsi"/>
          <w:color w:val="000000" w:themeColor="text1"/>
          <w:lang w:eastAsia="ja-JP"/>
        </w:rPr>
        <w:t>S</w:t>
      </w:r>
      <w:r w:rsidRPr="00561DA1">
        <w:rPr>
          <w:rFonts w:cstheme="minorHAnsi"/>
          <w:color w:val="000000" w:themeColor="text1"/>
          <w:lang w:eastAsia="ja-JP"/>
        </w:rPr>
        <w:t xml:space="preserve"> 120/2(c)(</w:t>
      </w:r>
      <w:r>
        <w:rPr>
          <w:rFonts w:cstheme="minorHAnsi"/>
          <w:color w:val="000000" w:themeColor="text1"/>
          <w:lang w:eastAsia="ja-JP"/>
        </w:rPr>
        <w:t>1</w:t>
      </w:r>
      <w:r w:rsidRPr="00561DA1">
        <w:rPr>
          <w:rFonts w:cstheme="minorHAnsi"/>
          <w:color w:val="000000" w:themeColor="text1"/>
          <w:lang w:eastAsia="ja-JP"/>
        </w:rPr>
        <w:t>)</w:t>
      </w:r>
    </w:p>
    <w:p w14:paraId="2FB6EDAD" w14:textId="36638A57" w:rsidR="00216172" w:rsidRDefault="00216172" w:rsidP="00216172">
      <w:pPr>
        <w:pStyle w:val="ListParagraph"/>
        <w:numPr>
          <w:ilvl w:val="1"/>
          <w:numId w:val="8"/>
        </w:numPr>
        <w:rPr>
          <w:rFonts w:cstheme="minorHAnsi"/>
          <w:color w:val="000000" w:themeColor="text1"/>
          <w:lang w:eastAsia="ja-JP"/>
        </w:rPr>
      </w:pPr>
      <w:r>
        <w:rPr>
          <w:rFonts w:cstheme="minorHAnsi"/>
          <w:color w:val="000000" w:themeColor="text1"/>
          <w:lang w:eastAsia="ja-JP"/>
        </w:rPr>
        <w:t>Meeting to discuss litigation when an action against, affecting, or on behalf of the particular body has been filed and is pending in a court 5ILCS 120/2(c)(11)</w:t>
      </w:r>
    </w:p>
    <w:p w14:paraId="23BEF27D" w14:textId="1B641063" w:rsidR="006E2A4F" w:rsidRDefault="006E2A4F" w:rsidP="00EF6F25">
      <w:pPr>
        <w:ind w:left="720"/>
        <w:rPr>
          <w:rFonts w:cstheme="minorHAnsi"/>
          <w:color w:val="000000" w:themeColor="text1"/>
          <w:lang w:eastAsia="ja-JP"/>
        </w:rPr>
      </w:pPr>
      <w:r>
        <w:rPr>
          <w:rFonts w:cstheme="minorHAnsi"/>
          <w:color w:val="000000" w:themeColor="text1"/>
          <w:lang w:eastAsia="ja-JP"/>
        </w:rPr>
        <w:t>A motion was made by Trustee Gibson with the second motion made by Trustee Lawrence to go into closed session:</w:t>
      </w:r>
    </w:p>
    <w:p w14:paraId="68D57037" w14:textId="6714B09E" w:rsidR="006E2A4F" w:rsidRDefault="006E2A4F" w:rsidP="00EF6F25">
      <w:pPr>
        <w:ind w:firstLine="720"/>
        <w:rPr>
          <w:rFonts w:cstheme="minorHAnsi"/>
          <w:color w:val="000000" w:themeColor="text1"/>
          <w:lang w:eastAsia="ja-JP"/>
        </w:rPr>
      </w:pPr>
      <w:r>
        <w:rPr>
          <w:rFonts w:cstheme="minorHAnsi"/>
          <w:color w:val="000000" w:themeColor="text1"/>
          <w:lang w:eastAsia="ja-JP"/>
        </w:rPr>
        <w:t>Roll call: Dees-yes, Nelson-yes, Lawrence-yes, Sue-yes, Gibson-yes</w:t>
      </w:r>
    </w:p>
    <w:p w14:paraId="1FC87AFC" w14:textId="4372ACAE" w:rsidR="006E2A4F" w:rsidRDefault="006E2A4F" w:rsidP="00EF6F25">
      <w:pPr>
        <w:ind w:firstLine="720"/>
        <w:rPr>
          <w:rFonts w:cstheme="minorHAnsi"/>
          <w:color w:val="000000" w:themeColor="text1"/>
          <w:lang w:eastAsia="ja-JP"/>
        </w:rPr>
      </w:pPr>
      <w:r>
        <w:rPr>
          <w:rFonts w:cstheme="minorHAnsi"/>
          <w:color w:val="000000" w:themeColor="text1"/>
          <w:lang w:eastAsia="ja-JP"/>
        </w:rPr>
        <w:t>The Board went into closed session at 6:35 p.m.</w:t>
      </w:r>
    </w:p>
    <w:p w14:paraId="215771F8" w14:textId="4D80AA13" w:rsidR="006E2A4F" w:rsidRDefault="006E2A4F" w:rsidP="00EF6F25">
      <w:pPr>
        <w:ind w:firstLine="720"/>
        <w:rPr>
          <w:rFonts w:cstheme="minorHAnsi"/>
          <w:color w:val="000000" w:themeColor="text1"/>
          <w:lang w:eastAsia="ja-JP"/>
        </w:rPr>
      </w:pPr>
      <w:r>
        <w:rPr>
          <w:rFonts w:cstheme="minorHAnsi"/>
          <w:color w:val="000000" w:themeColor="text1"/>
          <w:lang w:eastAsia="ja-JP"/>
        </w:rPr>
        <w:t>The Board went back into open session at 7:15 p.m.</w:t>
      </w:r>
    </w:p>
    <w:p w14:paraId="5C09836D" w14:textId="4A5A2F12" w:rsidR="006E2A4F" w:rsidRDefault="006E2A4F" w:rsidP="00EF6F25">
      <w:pPr>
        <w:ind w:firstLine="720"/>
        <w:rPr>
          <w:rFonts w:cstheme="minorHAnsi"/>
          <w:color w:val="000000" w:themeColor="text1"/>
          <w:lang w:eastAsia="ja-JP"/>
        </w:rPr>
      </w:pPr>
      <w:r>
        <w:rPr>
          <w:rFonts w:cstheme="minorHAnsi"/>
          <w:color w:val="000000" w:themeColor="text1"/>
          <w:lang w:eastAsia="ja-JP"/>
        </w:rPr>
        <w:t>Roll call:</w:t>
      </w:r>
    </w:p>
    <w:p w14:paraId="00CC9737" w14:textId="138FBA8A" w:rsidR="006E2A4F" w:rsidRDefault="006E2A4F" w:rsidP="00EF6F25">
      <w:pPr>
        <w:ind w:firstLine="720"/>
        <w:rPr>
          <w:rFonts w:cstheme="minorHAnsi"/>
          <w:color w:val="000000" w:themeColor="text1"/>
          <w:lang w:eastAsia="ja-JP"/>
        </w:rPr>
      </w:pPr>
      <w:r>
        <w:rPr>
          <w:rFonts w:cstheme="minorHAnsi"/>
          <w:color w:val="000000" w:themeColor="text1"/>
          <w:lang w:eastAsia="ja-JP"/>
        </w:rPr>
        <w:t>Gibson-here, Sue-here, Lawrence-here, Nelson-here, Dees-here Keafer-Absent</w:t>
      </w:r>
    </w:p>
    <w:p w14:paraId="6EDCB7EC" w14:textId="77777777" w:rsidR="006E2A4F" w:rsidRDefault="006E2A4F" w:rsidP="006E2A4F">
      <w:pPr>
        <w:pStyle w:val="ListParagraph"/>
        <w:numPr>
          <w:ilvl w:val="0"/>
          <w:numId w:val="23"/>
        </w:numPr>
        <w:rPr>
          <w:rFonts w:cstheme="minorHAnsi"/>
          <w:color w:val="000000" w:themeColor="text1"/>
          <w:lang w:eastAsia="ja-JP"/>
        </w:rPr>
      </w:pPr>
      <w:r>
        <w:rPr>
          <w:rFonts w:cstheme="minorHAnsi"/>
          <w:color w:val="000000" w:themeColor="text1"/>
          <w:lang w:eastAsia="ja-JP"/>
        </w:rPr>
        <w:t>Trustee’s Reports and Comments</w:t>
      </w:r>
    </w:p>
    <w:p w14:paraId="2488CFDF" w14:textId="77777777" w:rsidR="006E2A4F" w:rsidRDefault="006E2A4F" w:rsidP="006E2A4F">
      <w:pPr>
        <w:pStyle w:val="ListParagraph"/>
        <w:rPr>
          <w:rFonts w:cstheme="minorHAnsi"/>
          <w:color w:val="000000" w:themeColor="text1"/>
          <w:lang w:eastAsia="ja-JP"/>
        </w:rPr>
      </w:pPr>
      <w:r>
        <w:rPr>
          <w:rFonts w:cstheme="minorHAnsi"/>
          <w:color w:val="000000" w:themeColor="text1"/>
          <w:lang w:eastAsia="ja-JP"/>
        </w:rPr>
        <w:lastRenderedPageBreak/>
        <w:t>Trustee Nelson talked a little more about the Summer Showcase and where items will be located at the park. Jason and Bob will be in the kitchen which will close at 8:00 p.m.</w:t>
      </w:r>
    </w:p>
    <w:p w14:paraId="70E5432B" w14:textId="721A3B67" w:rsidR="00F60FD8" w:rsidRDefault="00F60FD8" w:rsidP="00F60FD8">
      <w:pPr>
        <w:pStyle w:val="ListParagraph"/>
        <w:rPr>
          <w:rFonts w:cstheme="minorHAnsi"/>
          <w:color w:val="000000" w:themeColor="text1"/>
          <w:lang w:eastAsia="ja-JP"/>
        </w:rPr>
      </w:pPr>
    </w:p>
    <w:p w14:paraId="7365CDFC" w14:textId="6BDA4AE8" w:rsidR="00EF6F25" w:rsidRDefault="00EF6F25" w:rsidP="00F60FD8">
      <w:pPr>
        <w:pStyle w:val="ListParagraph"/>
        <w:rPr>
          <w:rFonts w:cstheme="minorHAnsi"/>
          <w:color w:val="000000" w:themeColor="text1"/>
          <w:lang w:eastAsia="ja-JP"/>
        </w:rPr>
      </w:pPr>
      <w:r>
        <w:rPr>
          <w:rFonts w:cstheme="minorHAnsi"/>
          <w:color w:val="000000" w:themeColor="text1"/>
          <w:lang w:eastAsia="ja-JP"/>
        </w:rPr>
        <w:t>A motion was made by Trustee Sue with the second motion made by Trustee Gibson to adjourn the meeting.</w:t>
      </w:r>
    </w:p>
    <w:p w14:paraId="30789B52" w14:textId="0FDD8BD4" w:rsidR="00EF6F25" w:rsidRDefault="00EF6F25" w:rsidP="00F60FD8">
      <w:pPr>
        <w:pStyle w:val="ListParagraph"/>
        <w:rPr>
          <w:rFonts w:cstheme="minorHAnsi"/>
          <w:color w:val="000000" w:themeColor="text1"/>
          <w:lang w:eastAsia="ja-JP"/>
        </w:rPr>
      </w:pPr>
      <w:r>
        <w:rPr>
          <w:rFonts w:cstheme="minorHAnsi"/>
          <w:color w:val="000000" w:themeColor="text1"/>
          <w:lang w:eastAsia="ja-JP"/>
        </w:rPr>
        <w:t>Roll call:</w:t>
      </w:r>
    </w:p>
    <w:p w14:paraId="414A0534" w14:textId="5B497588" w:rsidR="00EF6F25" w:rsidRDefault="00EF6F25" w:rsidP="00F60FD8">
      <w:pPr>
        <w:pStyle w:val="ListParagraph"/>
        <w:rPr>
          <w:rFonts w:cstheme="minorHAnsi"/>
          <w:color w:val="000000" w:themeColor="text1"/>
          <w:lang w:eastAsia="ja-JP"/>
        </w:rPr>
      </w:pPr>
      <w:r>
        <w:rPr>
          <w:rFonts w:cstheme="minorHAnsi"/>
          <w:color w:val="000000" w:themeColor="text1"/>
          <w:lang w:eastAsia="ja-JP"/>
        </w:rPr>
        <w:t>Gibson-yes, Sue-yes, Lawrence-yes, Nelson-yes, Dees-yes</w:t>
      </w:r>
    </w:p>
    <w:p w14:paraId="2C2EB700" w14:textId="172F579D" w:rsidR="00EF6F25" w:rsidRDefault="00EF6F25" w:rsidP="00F60FD8">
      <w:pPr>
        <w:pStyle w:val="ListParagraph"/>
        <w:rPr>
          <w:rFonts w:cstheme="minorHAnsi"/>
          <w:color w:val="000000" w:themeColor="text1"/>
          <w:lang w:eastAsia="ja-JP"/>
        </w:rPr>
      </w:pPr>
    </w:p>
    <w:p w14:paraId="0E40E8FF" w14:textId="2D70C987" w:rsidR="00EF6F25" w:rsidRDefault="00EF6F25" w:rsidP="00F60FD8">
      <w:pPr>
        <w:pStyle w:val="ListParagraph"/>
        <w:rPr>
          <w:rFonts w:cstheme="minorHAnsi"/>
          <w:color w:val="000000" w:themeColor="text1"/>
          <w:lang w:eastAsia="ja-JP"/>
        </w:rPr>
      </w:pPr>
      <w:r>
        <w:rPr>
          <w:rFonts w:cstheme="minorHAnsi"/>
          <w:color w:val="000000" w:themeColor="text1"/>
          <w:lang w:eastAsia="ja-JP"/>
        </w:rPr>
        <w:t>The meeting was adjourned at 7:35 p.m.</w:t>
      </w:r>
    </w:p>
    <w:p w14:paraId="5AF00A72" w14:textId="77777777" w:rsidR="00EF6F25" w:rsidRDefault="00EF6F25" w:rsidP="00F60FD8">
      <w:pPr>
        <w:pStyle w:val="ListParagraph"/>
        <w:rPr>
          <w:rFonts w:cstheme="minorHAnsi"/>
          <w:color w:val="000000" w:themeColor="text1"/>
          <w:lang w:eastAsia="ja-JP"/>
        </w:rPr>
      </w:pPr>
    </w:p>
    <w:p w14:paraId="1AF63349" w14:textId="45CD9F6A" w:rsidR="00EF6F25" w:rsidRDefault="00EF6F25" w:rsidP="00F60FD8">
      <w:pPr>
        <w:pStyle w:val="ListParagraph"/>
        <w:rPr>
          <w:rFonts w:cstheme="minorHAnsi"/>
          <w:color w:val="000000" w:themeColor="text1"/>
          <w:lang w:eastAsia="ja-JP"/>
        </w:rPr>
      </w:pPr>
    </w:p>
    <w:p w14:paraId="7C6983D7" w14:textId="12AF6DBA" w:rsidR="00EF6F25" w:rsidRDefault="00EF6F25" w:rsidP="00F60FD8">
      <w:pPr>
        <w:pStyle w:val="ListParagraph"/>
        <w:rPr>
          <w:rFonts w:cstheme="minorHAnsi"/>
          <w:color w:val="000000" w:themeColor="text1"/>
          <w:lang w:eastAsia="ja-JP"/>
        </w:rPr>
      </w:pPr>
      <w:r>
        <w:rPr>
          <w:rFonts w:cstheme="minorHAnsi"/>
          <w:color w:val="000000" w:themeColor="text1"/>
          <w:lang w:eastAsia="ja-JP"/>
        </w:rPr>
        <w:t>_______________________________________</w:t>
      </w:r>
    </w:p>
    <w:p w14:paraId="6F11393B" w14:textId="541DCBDE" w:rsidR="00EF6F25" w:rsidRPr="00EF6F25" w:rsidRDefault="00EF6F25" w:rsidP="00F60FD8">
      <w:pPr>
        <w:pStyle w:val="ListParagraph"/>
        <w:rPr>
          <w:rFonts w:ascii="Segoe Script" w:hAnsi="Segoe Script" w:cstheme="minorHAnsi"/>
          <w:color w:val="000000" w:themeColor="text1"/>
          <w:lang w:eastAsia="ja-JP"/>
        </w:rPr>
      </w:pPr>
      <w:r>
        <w:rPr>
          <w:rFonts w:ascii="Segoe Script" w:hAnsi="Segoe Script" w:cstheme="minorHAnsi"/>
          <w:color w:val="000000" w:themeColor="text1"/>
          <w:lang w:eastAsia="ja-JP"/>
        </w:rPr>
        <w:t>Marla O’Dell, Village Clerk</w:t>
      </w:r>
    </w:p>
    <w:sectPr w:rsidR="00EF6F25" w:rsidRPr="00EF6F25"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145E0244"/>
    <w:multiLevelType w:val="hybridMultilevel"/>
    <w:tmpl w:val="A78665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02353"/>
    <w:multiLevelType w:val="hybridMultilevel"/>
    <w:tmpl w:val="AB2C4F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78040D"/>
    <w:multiLevelType w:val="hybridMultilevel"/>
    <w:tmpl w:val="47249A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24643C"/>
    <w:multiLevelType w:val="hybridMultilevel"/>
    <w:tmpl w:val="1DCED3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5116F"/>
    <w:multiLevelType w:val="hybridMultilevel"/>
    <w:tmpl w:val="A55C590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974E38"/>
    <w:multiLevelType w:val="hybridMultilevel"/>
    <w:tmpl w:val="1C3A3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DE71BB"/>
    <w:multiLevelType w:val="hybridMultilevel"/>
    <w:tmpl w:val="E8AA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E2ACF"/>
    <w:multiLevelType w:val="hybridMultilevel"/>
    <w:tmpl w:val="D3E8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F2DE3"/>
    <w:multiLevelType w:val="hybridMultilevel"/>
    <w:tmpl w:val="E7AE99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796A97"/>
    <w:multiLevelType w:val="hybridMultilevel"/>
    <w:tmpl w:val="DAC2F6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05137F"/>
    <w:multiLevelType w:val="hybridMultilevel"/>
    <w:tmpl w:val="AB16D6F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044695"/>
    <w:multiLevelType w:val="hybridMultilevel"/>
    <w:tmpl w:val="1130AB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7B4622"/>
    <w:multiLevelType w:val="hybridMultilevel"/>
    <w:tmpl w:val="7EFE3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A6369"/>
    <w:multiLevelType w:val="hybridMultilevel"/>
    <w:tmpl w:val="56463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B80318"/>
    <w:multiLevelType w:val="hybridMultilevel"/>
    <w:tmpl w:val="A3267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E52596"/>
    <w:multiLevelType w:val="hybridMultilevel"/>
    <w:tmpl w:val="78F6F7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787BF4"/>
    <w:multiLevelType w:val="hybridMultilevel"/>
    <w:tmpl w:val="0E44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98129A"/>
    <w:multiLevelType w:val="hybridMultilevel"/>
    <w:tmpl w:val="BC4AD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04200">
    <w:abstractNumId w:val="4"/>
  </w:num>
  <w:num w:numId="2" w16cid:durableId="2001034656">
    <w:abstractNumId w:val="3"/>
  </w:num>
  <w:num w:numId="3" w16cid:durableId="440297410">
    <w:abstractNumId w:val="2"/>
  </w:num>
  <w:num w:numId="4" w16cid:durableId="1128087698">
    <w:abstractNumId w:val="1"/>
  </w:num>
  <w:num w:numId="5" w16cid:durableId="760370331">
    <w:abstractNumId w:val="0"/>
  </w:num>
  <w:num w:numId="6" w16cid:durableId="1333023675">
    <w:abstractNumId w:val="5"/>
  </w:num>
  <w:num w:numId="7" w16cid:durableId="1140419905">
    <w:abstractNumId w:val="11"/>
  </w:num>
  <w:num w:numId="8" w16cid:durableId="891580142">
    <w:abstractNumId w:val="8"/>
  </w:num>
  <w:num w:numId="9" w16cid:durableId="722489355">
    <w:abstractNumId w:val="12"/>
  </w:num>
  <w:num w:numId="10" w16cid:durableId="1104692846">
    <w:abstractNumId w:val="10"/>
  </w:num>
  <w:num w:numId="11" w16cid:durableId="1655181546">
    <w:abstractNumId w:val="19"/>
  </w:num>
  <w:num w:numId="12" w16cid:durableId="386227391">
    <w:abstractNumId w:val="22"/>
  </w:num>
  <w:num w:numId="13" w16cid:durableId="1029378561">
    <w:abstractNumId w:val="18"/>
  </w:num>
  <w:num w:numId="14" w16cid:durableId="218979057">
    <w:abstractNumId w:val="20"/>
  </w:num>
  <w:num w:numId="15" w16cid:durableId="1002587032">
    <w:abstractNumId w:val="21"/>
  </w:num>
  <w:num w:numId="16" w16cid:durableId="1050886949">
    <w:abstractNumId w:val="7"/>
  </w:num>
  <w:num w:numId="17" w16cid:durableId="1391686492">
    <w:abstractNumId w:val="16"/>
  </w:num>
  <w:num w:numId="18" w16cid:durableId="1774276144">
    <w:abstractNumId w:val="14"/>
  </w:num>
  <w:num w:numId="19" w16cid:durableId="1504860179">
    <w:abstractNumId w:val="6"/>
  </w:num>
  <w:num w:numId="20" w16cid:durableId="1459184093">
    <w:abstractNumId w:val="9"/>
  </w:num>
  <w:num w:numId="21" w16cid:durableId="2100976624">
    <w:abstractNumId w:val="13"/>
  </w:num>
  <w:num w:numId="22" w16cid:durableId="283269645">
    <w:abstractNumId w:val="15"/>
  </w:num>
  <w:num w:numId="23" w16cid:durableId="36472016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5E2C"/>
    <w:rsid w:val="00017B0D"/>
    <w:rsid w:val="000232BE"/>
    <w:rsid w:val="000260BA"/>
    <w:rsid w:val="00040B90"/>
    <w:rsid w:val="0004544C"/>
    <w:rsid w:val="00046F76"/>
    <w:rsid w:val="000502B0"/>
    <w:rsid w:val="000509BB"/>
    <w:rsid w:val="0005436C"/>
    <w:rsid w:val="00055F05"/>
    <w:rsid w:val="00075E35"/>
    <w:rsid w:val="0008068A"/>
    <w:rsid w:val="00081650"/>
    <w:rsid w:val="000904B2"/>
    <w:rsid w:val="000935D0"/>
    <w:rsid w:val="000957C8"/>
    <w:rsid w:val="000A0DDB"/>
    <w:rsid w:val="000A5B69"/>
    <w:rsid w:val="000A7AB1"/>
    <w:rsid w:val="000B4A04"/>
    <w:rsid w:val="000C13AD"/>
    <w:rsid w:val="000C17C3"/>
    <w:rsid w:val="000C3B54"/>
    <w:rsid w:val="000D5D19"/>
    <w:rsid w:val="000D6376"/>
    <w:rsid w:val="000F2D0B"/>
    <w:rsid w:val="000F3836"/>
    <w:rsid w:val="000F518B"/>
    <w:rsid w:val="000F6CC1"/>
    <w:rsid w:val="000F7388"/>
    <w:rsid w:val="00103002"/>
    <w:rsid w:val="001032F6"/>
    <w:rsid w:val="00103529"/>
    <w:rsid w:val="00105C6B"/>
    <w:rsid w:val="001135F5"/>
    <w:rsid w:val="001175FB"/>
    <w:rsid w:val="00125DF2"/>
    <w:rsid w:val="00125E5B"/>
    <w:rsid w:val="0012713F"/>
    <w:rsid w:val="00142D58"/>
    <w:rsid w:val="00143057"/>
    <w:rsid w:val="001437FB"/>
    <w:rsid w:val="00143BC7"/>
    <w:rsid w:val="00144C4B"/>
    <w:rsid w:val="00144DE6"/>
    <w:rsid w:val="00152964"/>
    <w:rsid w:val="001543D2"/>
    <w:rsid w:val="0015536E"/>
    <w:rsid w:val="00156327"/>
    <w:rsid w:val="00161399"/>
    <w:rsid w:val="00162776"/>
    <w:rsid w:val="00164EC1"/>
    <w:rsid w:val="00171E1F"/>
    <w:rsid w:val="00177BD5"/>
    <w:rsid w:val="00181F34"/>
    <w:rsid w:val="00182F02"/>
    <w:rsid w:val="00185531"/>
    <w:rsid w:val="001A7BB6"/>
    <w:rsid w:val="001B1996"/>
    <w:rsid w:val="001B27CA"/>
    <w:rsid w:val="001C1AE5"/>
    <w:rsid w:val="001C3579"/>
    <w:rsid w:val="001C4332"/>
    <w:rsid w:val="001D523B"/>
    <w:rsid w:val="001D7737"/>
    <w:rsid w:val="001E4787"/>
    <w:rsid w:val="001F0926"/>
    <w:rsid w:val="001F3BF5"/>
    <w:rsid w:val="0020322B"/>
    <w:rsid w:val="00216172"/>
    <w:rsid w:val="002223E3"/>
    <w:rsid w:val="00227478"/>
    <w:rsid w:val="00227546"/>
    <w:rsid w:val="00231151"/>
    <w:rsid w:val="002404C4"/>
    <w:rsid w:val="002423FB"/>
    <w:rsid w:val="00243A02"/>
    <w:rsid w:val="00246863"/>
    <w:rsid w:val="0024796F"/>
    <w:rsid w:val="00247C0F"/>
    <w:rsid w:val="002519BB"/>
    <w:rsid w:val="00254A80"/>
    <w:rsid w:val="00257147"/>
    <w:rsid w:val="00261DF6"/>
    <w:rsid w:val="00265967"/>
    <w:rsid w:val="00271FBB"/>
    <w:rsid w:val="00275E48"/>
    <w:rsid w:val="0027770F"/>
    <w:rsid w:val="00281D20"/>
    <w:rsid w:val="002833C8"/>
    <w:rsid w:val="00283CD5"/>
    <w:rsid w:val="002844B4"/>
    <w:rsid w:val="0028485C"/>
    <w:rsid w:val="00295F74"/>
    <w:rsid w:val="00296DC9"/>
    <w:rsid w:val="002A0129"/>
    <w:rsid w:val="002A0581"/>
    <w:rsid w:val="002A068E"/>
    <w:rsid w:val="002B07AA"/>
    <w:rsid w:val="002B153B"/>
    <w:rsid w:val="002B5258"/>
    <w:rsid w:val="002B701D"/>
    <w:rsid w:val="002C16B3"/>
    <w:rsid w:val="002C30B2"/>
    <w:rsid w:val="002C4A0C"/>
    <w:rsid w:val="002C6167"/>
    <w:rsid w:val="002C6AD6"/>
    <w:rsid w:val="002C6C6C"/>
    <w:rsid w:val="002D08AC"/>
    <w:rsid w:val="002D6DC5"/>
    <w:rsid w:val="002E019B"/>
    <w:rsid w:val="002E0802"/>
    <w:rsid w:val="002E185A"/>
    <w:rsid w:val="002E53F9"/>
    <w:rsid w:val="00301653"/>
    <w:rsid w:val="003048FF"/>
    <w:rsid w:val="0030790F"/>
    <w:rsid w:val="00307B00"/>
    <w:rsid w:val="00313BA2"/>
    <w:rsid w:val="0031613E"/>
    <w:rsid w:val="00317032"/>
    <w:rsid w:val="00317BDA"/>
    <w:rsid w:val="003202B1"/>
    <w:rsid w:val="00320D44"/>
    <w:rsid w:val="00324293"/>
    <w:rsid w:val="0033143A"/>
    <w:rsid w:val="00332048"/>
    <w:rsid w:val="00334518"/>
    <w:rsid w:val="00337826"/>
    <w:rsid w:val="00342204"/>
    <w:rsid w:val="00344A0F"/>
    <w:rsid w:val="00350CA0"/>
    <w:rsid w:val="00351816"/>
    <w:rsid w:val="00351FC2"/>
    <w:rsid w:val="00353EB8"/>
    <w:rsid w:val="00355D6F"/>
    <w:rsid w:val="003613C8"/>
    <w:rsid w:val="00381EB1"/>
    <w:rsid w:val="00383852"/>
    <w:rsid w:val="00386E38"/>
    <w:rsid w:val="003A1DAA"/>
    <w:rsid w:val="003A2762"/>
    <w:rsid w:val="003A4808"/>
    <w:rsid w:val="003A5C06"/>
    <w:rsid w:val="003A7B49"/>
    <w:rsid w:val="003B0348"/>
    <w:rsid w:val="003B0393"/>
    <w:rsid w:val="003B2B63"/>
    <w:rsid w:val="003B4766"/>
    <w:rsid w:val="003B4ED0"/>
    <w:rsid w:val="003B5723"/>
    <w:rsid w:val="003B6E80"/>
    <w:rsid w:val="003C4D75"/>
    <w:rsid w:val="003D3F92"/>
    <w:rsid w:val="003D4AA9"/>
    <w:rsid w:val="003D5B19"/>
    <w:rsid w:val="003E5CAB"/>
    <w:rsid w:val="003F5A67"/>
    <w:rsid w:val="004043FE"/>
    <w:rsid w:val="00405A94"/>
    <w:rsid w:val="00405BC7"/>
    <w:rsid w:val="00411667"/>
    <w:rsid w:val="00415406"/>
    <w:rsid w:val="00431B7E"/>
    <w:rsid w:val="00433301"/>
    <w:rsid w:val="004401DD"/>
    <w:rsid w:val="00442749"/>
    <w:rsid w:val="00450999"/>
    <w:rsid w:val="00453B82"/>
    <w:rsid w:val="00455476"/>
    <w:rsid w:val="00461FDD"/>
    <w:rsid w:val="00470753"/>
    <w:rsid w:val="004707E3"/>
    <w:rsid w:val="00481F6C"/>
    <w:rsid w:val="0048238A"/>
    <w:rsid w:val="00484C8A"/>
    <w:rsid w:val="0048508B"/>
    <w:rsid w:val="0048522E"/>
    <w:rsid w:val="00486706"/>
    <w:rsid w:val="00491476"/>
    <w:rsid w:val="00491DE0"/>
    <w:rsid w:val="00495830"/>
    <w:rsid w:val="004A30B8"/>
    <w:rsid w:val="004A780D"/>
    <w:rsid w:val="004B27C8"/>
    <w:rsid w:val="004B542C"/>
    <w:rsid w:val="004C475C"/>
    <w:rsid w:val="004D277B"/>
    <w:rsid w:val="004E0218"/>
    <w:rsid w:val="004E31AE"/>
    <w:rsid w:val="004E7102"/>
    <w:rsid w:val="004F08D4"/>
    <w:rsid w:val="004F0D89"/>
    <w:rsid w:val="004F15DA"/>
    <w:rsid w:val="0050178E"/>
    <w:rsid w:val="0050630F"/>
    <w:rsid w:val="00513F36"/>
    <w:rsid w:val="00514F47"/>
    <w:rsid w:val="00516746"/>
    <w:rsid w:val="00516858"/>
    <w:rsid w:val="00521CCD"/>
    <w:rsid w:val="00523219"/>
    <w:rsid w:val="005262B6"/>
    <w:rsid w:val="00527C8D"/>
    <w:rsid w:val="00531DC9"/>
    <w:rsid w:val="00541606"/>
    <w:rsid w:val="00553603"/>
    <w:rsid w:val="00561DA1"/>
    <w:rsid w:val="00575B9A"/>
    <w:rsid w:val="00576276"/>
    <w:rsid w:val="0058194D"/>
    <w:rsid w:val="005826AB"/>
    <w:rsid w:val="005916C6"/>
    <w:rsid w:val="005944DD"/>
    <w:rsid w:val="00597723"/>
    <w:rsid w:val="005A3615"/>
    <w:rsid w:val="005B6C6A"/>
    <w:rsid w:val="005C02D4"/>
    <w:rsid w:val="005C2513"/>
    <w:rsid w:val="005C5074"/>
    <w:rsid w:val="005D5B01"/>
    <w:rsid w:val="005E1627"/>
    <w:rsid w:val="005E1F91"/>
    <w:rsid w:val="005E7DBF"/>
    <w:rsid w:val="005F1119"/>
    <w:rsid w:val="005F34E8"/>
    <w:rsid w:val="00604D4D"/>
    <w:rsid w:val="00606E96"/>
    <w:rsid w:val="006269D5"/>
    <w:rsid w:val="00630CD3"/>
    <w:rsid w:val="00631711"/>
    <w:rsid w:val="00633B20"/>
    <w:rsid w:val="0063430C"/>
    <w:rsid w:val="00641770"/>
    <w:rsid w:val="00643B86"/>
    <w:rsid w:val="00644886"/>
    <w:rsid w:val="00647A06"/>
    <w:rsid w:val="00650959"/>
    <w:rsid w:val="006523DD"/>
    <w:rsid w:val="00653E97"/>
    <w:rsid w:val="00654B68"/>
    <w:rsid w:val="00655240"/>
    <w:rsid w:val="006559BD"/>
    <w:rsid w:val="0066093D"/>
    <w:rsid w:val="0066136C"/>
    <w:rsid w:val="0066338C"/>
    <w:rsid w:val="006635EB"/>
    <w:rsid w:val="00664604"/>
    <w:rsid w:val="00675E1C"/>
    <w:rsid w:val="00676FBE"/>
    <w:rsid w:val="006779C0"/>
    <w:rsid w:val="00677B83"/>
    <w:rsid w:val="00690E51"/>
    <w:rsid w:val="006B1D71"/>
    <w:rsid w:val="006B3643"/>
    <w:rsid w:val="006B4121"/>
    <w:rsid w:val="006C3327"/>
    <w:rsid w:val="006C7AE3"/>
    <w:rsid w:val="006C7E30"/>
    <w:rsid w:val="006D5958"/>
    <w:rsid w:val="006D763F"/>
    <w:rsid w:val="006E2A4F"/>
    <w:rsid w:val="006E2D85"/>
    <w:rsid w:val="006E6701"/>
    <w:rsid w:val="006E6A29"/>
    <w:rsid w:val="00703F9F"/>
    <w:rsid w:val="0071098A"/>
    <w:rsid w:val="00710F1B"/>
    <w:rsid w:val="00715DA5"/>
    <w:rsid w:val="007166D0"/>
    <w:rsid w:val="00722359"/>
    <w:rsid w:val="00723FCD"/>
    <w:rsid w:val="0072585F"/>
    <w:rsid w:val="0072689E"/>
    <w:rsid w:val="007311DD"/>
    <w:rsid w:val="0073247A"/>
    <w:rsid w:val="00734D0B"/>
    <w:rsid w:val="0073519D"/>
    <w:rsid w:val="00742DD2"/>
    <w:rsid w:val="007459B0"/>
    <w:rsid w:val="0075045B"/>
    <w:rsid w:val="00751999"/>
    <w:rsid w:val="00753472"/>
    <w:rsid w:val="00762F66"/>
    <w:rsid w:val="00765685"/>
    <w:rsid w:val="007720C8"/>
    <w:rsid w:val="00773A00"/>
    <w:rsid w:val="007773DA"/>
    <w:rsid w:val="00796774"/>
    <w:rsid w:val="007A25B3"/>
    <w:rsid w:val="007A376B"/>
    <w:rsid w:val="007A5EE2"/>
    <w:rsid w:val="007B36CE"/>
    <w:rsid w:val="007B3E56"/>
    <w:rsid w:val="007B7513"/>
    <w:rsid w:val="007D117F"/>
    <w:rsid w:val="007D123D"/>
    <w:rsid w:val="007D5D8C"/>
    <w:rsid w:val="007E1691"/>
    <w:rsid w:val="007E2853"/>
    <w:rsid w:val="007F0549"/>
    <w:rsid w:val="007F7967"/>
    <w:rsid w:val="00801631"/>
    <w:rsid w:val="008067FC"/>
    <w:rsid w:val="00807BD1"/>
    <w:rsid w:val="008134D1"/>
    <w:rsid w:val="0081540D"/>
    <w:rsid w:val="008245BD"/>
    <w:rsid w:val="008248E3"/>
    <w:rsid w:val="00826402"/>
    <w:rsid w:val="008310D4"/>
    <w:rsid w:val="0083540B"/>
    <w:rsid w:val="00841C9B"/>
    <w:rsid w:val="00844324"/>
    <w:rsid w:val="008450DE"/>
    <w:rsid w:val="008466ED"/>
    <w:rsid w:val="00847584"/>
    <w:rsid w:val="00847CC5"/>
    <w:rsid w:val="0085145D"/>
    <w:rsid w:val="00851534"/>
    <w:rsid w:val="00870E44"/>
    <w:rsid w:val="008728D7"/>
    <w:rsid w:val="00876A1D"/>
    <w:rsid w:val="008773B0"/>
    <w:rsid w:val="00882ACB"/>
    <w:rsid w:val="00887FA7"/>
    <w:rsid w:val="00892805"/>
    <w:rsid w:val="008978CD"/>
    <w:rsid w:val="008A1AF0"/>
    <w:rsid w:val="008A2C0C"/>
    <w:rsid w:val="008A2F6B"/>
    <w:rsid w:val="008C37CA"/>
    <w:rsid w:val="008C49AF"/>
    <w:rsid w:val="008D1C1D"/>
    <w:rsid w:val="008D3793"/>
    <w:rsid w:val="008D70ED"/>
    <w:rsid w:val="008E6F8B"/>
    <w:rsid w:val="008F642A"/>
    <w:rsid w:val="00906943"/>
    <w:rsid w:val="009106F0"/>
    <w:rsid w:val="00913A3A"/>
    <w:rsid w:val="00923627"/>
    <w:rsid w:val="00923804"/>
    <w:rsid w:val="009275AE"/>
    <w:rsid w:val="0093277E"/>
    <w:rsid w:val="009339EE"/>
    <w:rsid w:val="00935A27"/>
    <w:rsid w:val="00935EFC"/>
    <w:rsid w:val="0094086B"/>
    <w:rsid w:val="0094213A"/>
    <w:rsid w:val="00945053"/>
    <w:rsid w:val="00945187"/>
    <w:rsid w:val="00946C8B"/>
    <w:rsid w:val="009521D5"/>
    <w:rsid w:val="00957302"/>
    <w:rsid w:val="00960460"/>
    <w:rsid w:val="009639A4"/>
    <w:rsid w:val="00963C3A"/>
    <w:rsid w:val="00970C30"/>
    <w:rsid w:val="00971BF7"/>
    <w:rsid w:val="00974D98"/>
    <w:rsid w:val="00974E10"/>
    <w:rsid w:val="009775BF"/>
    <w:rsid w:val="00980BBD"/>
    <w:rsid w:val="00980BD0"/>
    <w:rsid w:val="009825E2"/>
    <w:rsid w:val="009830DE"/>
    <w:rsid w:val="00983317"/>
    <w:rsid w:val="00985B9F"/>
    <w:rsid w:val="009911BF"/>
    <w:rsid w:val="0099524D"/>
    <w:rsid w:val="009978A7"/>
    <w:rsid w:val="009A63D7"/>
    <w:rsid w:val="009C3458"/>
    <w:rsid w:val="009D27B9"/>
    <w:rsid w:val="009D5359"/>
    <w:rsid w:val="009D650A"/>
    <w:rsid w:val="009D7982"/>
    <w:rsid w:val="009E3020"/>
    <w:rsid w:val="009F04EB"/>
    <w:rsid w:val="009F0E40"/>
    <w:rsid w:val="009F1BDF"/>
    <w:rsid w:val="009F6990"/>
    <w:rsid w:val="00A03C2C"/>
    <w:rsid w:val="00A12B81"/>
    <w:rsid w:val="00A15F04"/>
    <w:rsid w:val="00A30264"/>
    <w:rsid w:val="00A32C27"/>
    <w:rsid w:val="00A353ED"/>
    <w:rsid w:val="00A35509"/>
    <w:rsid w:val="00A46025"/>
    <w:rsid w:val="00A558C9"/>
    <w:rsid w:val="00A57D70"/>
    <w:rsid w:val="00A6060A"/>
    <w:rsid w:val="00A61E58"/>
    <w:rsid w:val="00A821C5"/>
    <w:rsid w:val="00A8265F"/>
    <w:rsid w:val="00A82C38"/>
    <w:rsid w:val="00A83749"/>
    <w:rsid w:val="00A8396A"/>
    <w:rsid w:val="00A84A85"/>
    <w:rsid w:val="00A91478"/>
    <w:rsid w:val="00A95E48"/>
    <w:rsid w:val="00AA5FFA"/>
    <w:rsid w:val="00AB3057"/>
    <w:rsid w:val="00AB3539"/>
    <w:rsid w:val="00AB3B44"/>
    <w:rsid w:val="00AC5403"/>
    <w:rsid w:val="00AD0D05"/>
    <w:rsid w:val="00AD705C"/>
    <w:rsid w:val="00AE239C"/>
    <w:rsid w:val="00AF286A"/>
    <w:rsid w:val="00AF4872"/>
    <w:rsid w:val="00AF7315"/>
    <w:rsid w:val="00B034DC"/>
    <w:rsid w:val="00B262CA"/>
    <w:rsid w:val="00B26B75"/>
    <w:rsid w:val="00B275F6"/>
    <w:rsid w:val="00B30B8E"/>
    <w:rsid w:val="00B340E7"/>
    <w:rsid w:val="00B341A3"/>
    <w:rsid w:val="00B37701"/>
    <w:rsid w:val="00B379CD"/>
    <w:rsid w:val="00B442A8"/>
    <w:rsid w:val="00B455A4"/>
    <w:rsid w:val="00B51F1A"/>
    <w:rsid w:val="00B54BAE"/>
    <w:rsid w:val="00B56419"/>
    <w:rsid w:val="00B5799D"/>
    <w:rsid w:val="00B57FB1"/>
    <w:rsid w:val="00B64509"/>
    <w:rsid w:val="00B646BB"/>
    <w:rsid w:val="00B6714E"/>
    <w:rsid w:val="00B7111B"/>
    <w:rsid w:val="00B72902"/>
    <w:rsid w:val="00B76DAD"/>
    <w:rsid w:val="00B82370"/>
    <w:rsid w:val="00B84518"/>
    <w:rsid w:val="00B87557"/>
    <w:rsid w:val="00B92C10"/>
    <w:rsid w:val="00B930FB"/>
    <w:rsid w:val="00B940CA"/>
    <w:rsid w:val="00B9428B"/>
    <w:rsid w:val="00B95327"/>
    <w:rsid w:val="00B9574B"/>
    <w:rsid w:val="00BA1D00"/>
    <w:rsid w:val="00BB6A52"/>
    <w:rsid w:val="00BC0511"/>
    <w:rsid w:val="00BC1CB2"/>
    <w:rsid w:val="00BD2616"/>
    <w:rsid w:val="00BD3165"/>
    <w:rsid w:val="00BD6EF7"/>
    <w:rsid w:val="00BE4AD8"/>
    <w:rsid w:val="00BE5B07"/>
    <w:rsid w:val="00BE62F8"/>
    <w:rsid w:val="00BF270C"/>
    <w:rsid w:val="00BF30D6"/>
    <w:rsid w:val="00BF40E9"/>
    <w:rsid w:val="00C003A3"/>
    <w:rsid w:val="00C014E3"/>
    <w:rsid w:val="00C01E51"/>
    <w:rsid w:val="00C06B02"/>
    <w:rsid w:val="00C10275"/>
    <w:rsid w:val="00C118FC"/>
    <w:rsid w:val="00C167D5"/>
    <w:rsid w:val="00C17F97"/>
    <w:rsid w:val="00C216D2"/>
    <w:rsid w:val="00C24CC9"/>
    <w:rsid w:val="00C27857"/>
    <w:rsid w:val="00C323B5"/>
    <w:rsid w:val="00C32482"/>
    <w:rsid w:val="00C334D6"/>
    <w:rsid w:val="00C3485A"/>
    <w:rsid w:val="00C34F1F"/>
    <w:rsid w:val="00C4479C"/>
    <w:rsid w:val="00C52718"/>
    <w:rsid w:val="00C57D5B"/>
    <w:rsid w:val="00C63992"/>
    <w:rsid w:val="00C7139E"/>
    <w:rsid w:val="00C777A9"/>
    <w:rsid w:val="00C8651B"/>
    <w:rsid w:val="00C87F6D"/>
    <w:rsid w:val="00C921ED"/>
    <w:rsid w:val="00C935E1"/>
    <w:rsid w:val="00C93636"/>
    <w:rsid w:val="00C948E5"/>
    <w:rsid w:val="00CB1596"/>
    <w:rsid w:val="00CB1F0C"/>
    <w:rsid w:val="00CB69BD"/>
    <w:rsid w:val="00CD0394"/>
    <w:rsid w:val="00CD3BC3"/>
    <w:rsid w:val="00CD45D7"/>
    <w:rsid w:val="00CD641B"/>
    <w:rsid w:val="00CE22CB"/>
    <w:rsid w:val="00CE23F7"/>
    <w:rsid w:val="00CE3FC1"/>
    <w:rsid w:val="00CF2100"/>
    <w:rsid w:val="00CF236F"/>
    <w:rsid w:val="00D015DF"/>
    <w:rsid w:val="00D0541D"/>
    <w:rsid w:val="00D05F86"/>
    <w:rsid w:val="00D06420"/>
    <w:rsid w:val="00D06A5D"/>
    <w:rsid w:val="00D2174B"/>
    <w:rsid w:val="00D26563"/>
    <w:rsid w:val="00D30FA8"/>
    <w:rsid w:val="00D317B6"/>
    <w:rsid w:val="00D337F2"/>
    <w:rsid w:val="00D3532E"/>
    <w:rsid w:val="00D377D9"/>
    <w:rsid w:val="00D4066E"/>
    <w:rsid w:val="00D40A81"/>
    <w:rsid w:val="00D425E5"/>
    <w:rsid w:val="00D44651"/>
    <w:rsid w:val="00D5441B"/>
    <w:rsid w:val="00D57149"/>
    <w:rsid w:val="00D63085"/>
    <w:rsid w:val="00D7303A"/>
    <w:rsid w:val="00D81114"/>
    <w:rsid w:val="00D811A9"/>
    <w:rsid w:val="00D83B2E"/>
    <w:rsid w:val="00D86433"/>
    <w:rsid w:val="00D876DD"/>
    <w:rsid w:val="00D90933"/>
    <w:rsid w:val="00D93117"/>
    <w:rsid w:val="00D95AE0"/>
    <w:rsid w:val="00DA2A5D"/>
    <w:rsid w:val="00DA3D58"/>
    <w:rsid w:val="00DA5458"/>
    <w:rsid w:val="00DA6A0F"/>
    <w:rsid w:val="00DB4F09"/>
    <w:rsid w:val="00DB5628"/>
    <w:rsid w:val="00DC15C9"/>
    <w:rsid w:val="00DC3765"/>
    <w:rsid w:val="00DD3E87"/>
    <w:rsid w:val="00DD46AC"/>
    <w:rsid w:val="00DD49F8"/>
    <w:rsid w:val="00DE6B68"/>
    <w:rsid w:val="00DF0C6A"/>
    <w:rsid w:val="00DF2C43"/>
    <w:rsid w:val="00E2088C"/>
    <w:rsid w:val="00E227C7"/>
    <w:rsid w:val="00E22D9B"/>
    <w:rsid w:val="00E257C5"/>
    <w:rsid w:val="00E34BEB"/>
    <w:rsid w:val="00E361F5"/>
    <w:rsid w:val="00E37C28"/>
    <w:rsid w:val="00E429B0"/>
    <w:rsid w:val="00E42E54"/>
    <w:rsid w:val="00E44602"/>
    <w:rsid w:val="00E451E1"/>
    <w:rsid w:val="00E463EA"/>
    <w:rsid w:val="00E542BC"/>
    <w:rsid w:val="00E54597"/>
    <w:rsid w:val="00E55E68"/>
    <w:rsid w:val="00E56384"/>
    <w:rsid w:val="00E65C0B"/>
    <w:rsid w:val="00E66AD5"/>
    <w:rsid w:val="00E74486"/>
    <w:rsid w:val="00E74741"/>
    <w:rsid w:val="00E81132"/>
    <w:rsid w:val="00E902D4"/>
    <w:rsid w:val="00E97A78"/>
    <w:rsid w:val="00EA47BD"/>
    <w:rsid w:val="00EA5702"/>
    <w:rsid w:val="00EA66DD"/>
    <w:rsid w:val="00EB4D4C"/>
    <w:rsid w:val="00EB4FCE"/>
    <w:rsid w:val="00EB72F2"/>
    <w:rsid w:val="00EB7CD3"/>
    <w:rsid w:val="00EB7F40"/>
    <w:rsid w:val="00EC0222"/>
    <w:rsid w:val="00EC45B0"/>
    <w:rsid w:val="00EC5F5C"/>
    <w:rsid w:val="00EC693E"/>
    <w:rsid w:val="00ED106A"/>
    <w:rsid w:val="00ED1FD3"/>
    <w:rsid w:val="00ED50FF"/>
    <w:rsid w:val="00EE016F"/>
    <w:rsid w:val="00EE1308"/>
    <w:rsid w:val="00EE1456"/>
    <w:rsid w:val="00EF0518"/>
    <w:rsid w:val="00EF33E2"/>
    <w:rsid w:val="00EF3B3A"/>
    <w:rsid w:val="00EF5241"/>
    <w:rsid w:val="00EF6F25"/>
    <w:rsid w:val="00F069C2"/>
    <w:rsid w:val="00F12C7F"/>
    <w:rsid w:val="00F20721"/>
    <w:rsid w:val="00F37692"/>
    <w:rsid w:val="00F42D8C"/>
    <w:rsid w:val="00F44072"/>
    <w:rsid w:val="00F47076"/>
    <w:rsid w:val="00F4734C"/>
    <w:rsid w:val="00F5379A"/>
    <w:rsid w:val="00F550A3"/>
    <w:rsid w:val="00F55101"/>
    <w:rsid w:val="00F57349"/>
    <w:rsid w:val="00F60FD8"/>
    <w:rsid w:val="00F63164"/>
    <w:rsid w:val="00F64405"/>
    <w:rsid w:val="00F72FFE"/>
    <w:rsid w:val="00F8172D"/>
    <w:rsid w:val="00F833F9"/>
    <w:rsid w:val="00F83454"/>
    <w:rsid w:val="00F83C7A"/>
    <w:rsid w:val="00F86A74"/>
    <w:rsid w:val="00F8779F"/>
    <w:rsid w:val="00F918BD"/>
    <w:rsid w:val="00F95DD9"/>
    <w:rsid w:val="00FA31BB"/>
    <w:rsid w:val="00FA6585"/>
    <w:rsid w:val="00FA7CAE"/>
    <w:rsid w:val="00FB0496"/>
    <w:rsid w:val="00FB633A"/>
    <w:rsid w:val="00FC5267"/>
    <w:rsid w:val="00FC6C94"/>
    <w:rsid w:val="00FD239E"/>
    <w:rsid w:val="00FD66B7"/>
    <w:rsid w:val="00FE49E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1"/>
      </w:numPr>
      <w:contextualSpacing/>
    </w:pPr>
  </w:style>
  <w:style w:type="paragraph" w:styleId="ListBullet2">
    <w:name w:val="List Bullet 2"/>
    <w:basedOn w:val="Normal"/>
    <w:uiPriority w:val="36"/>
    <w:unhideWhenUsed/>
    <w:qFormat/>
    <w:rsid w:val="007D117F"/>
    <w:pPr>
      <w:numPr>
        <w:numId w:val="2"/>
      </w:numPr>
    </w:pPr>
  </w:style>
  <w:style w:type="paragraph" w:styleId="ListBullet3">
    <w:name w:val="List Bullet 3"/>
    <w:basedOn w:val="Normal"/>
    <w:uiPriority w:val="36"/>
    <w:unhideWhenUsed/>
    <w:qFormat/>
    <w:rsid w:val="007D117F"/>
    <w:pPr>
      <w:numPr>
        <w:numId w:val="3"/>
      </w:numPr>
    </w:pPr>
  </w:style>
  <w:style w:type="paragraph" w:styleId="ListBullet4">
    <w:name w:val="List Bullet 4"/>
    <w:basedOn w:val="Normal"/>
    <w:uiPriority w:val="36"/>
    <w:unhideWhenUsed/>
    <w:qFormat/>
    <w:rsid w:val="007D117F"/>
    <w:pPr>
      <w:numPr>
        <w:numId w:val="4"/>
      </w:numPr>
    </w:pPr>
  </w:style>
  <w:style w:type="paragraph" w:styleId="ListBullet5">
    <w:name w:val="List Bullet 5"/>
    <w:basedOn w:val="Normal"/>
    <w:uiPriority w:val="36"/>
    <w:unhideWhenUsed/>
    <w:qFormat/>
    <w:rsid w:val="007D117F"/>
    <w:pPr>
      <w:numPr>
        <w:numId w:val="5"/>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576">
      <w:bodyDiv w:val="1"/>
      <w:marLeft w:val="0"/>
      <w:marRight w:val="0"/>
      <w:marTop w:val="0"/>
      <w:marBottom w:val="0"/>
      <w:divBdr>
        <w:top w:val="none" w:sz="0" w:space="0" w:color="auto"/>
        <w:left w:val="none" w:sz="0" w:space="0" w:color="auto"/>
        <w:bottom w:val="none" w:sz="0" w:space="0" w:color="auto"/>
        <w:right w:val="none" w:sz="0" w:space="0" w:color="auto"/>
      </w:divBdr>
    </w:div>
    <w:div w:id="133103651">
      <w:bodyDiv w:val="1"/>
      <w:marLeft w:val="0"/>
      <w:marRight w:val="0"/>
      <w:marTop w:val="0"/>
      <w:marBottom w:val="0"/>
      <w:divBdr>
        <w:top w:val="none" w:sz="0" w:space="0" w:color="auto"/>
        <w:left w:val="none" w:sz="0" w:space="0" w:color="auto"/>
        <w:bottom w:val="none" w:sz="0" w:space="0" w:color="auto"/>
        <w:right w:val="none" w:sz="0" w:space="0" w:color="auto"/>
      </w:divBdr>
    </w:div>
    <w:div w:id="161822251">
      <w:bodyDiv w:val="1"/>
      <w:marLeft w:val="0"/>
      <w:marRight w:val="0"/>
      <w:marTop w:val="0"/>
      <w:marBottom w:val="0"/>
      <w:divBdr>
        <w:top w:val="none" w:sz="0" w:space="0" w:color="auto"/>
        <w:left w:val="none" w:sz="0" w:space="0" w:color="auto"/>
        <w:bottom w:val="none" w:sz="0" w:space="0" w:color="auto"/>
        <w:right w:val="none" w:sz="0" w:space="0" w:color="auto"/>
      </w:divBdr>
    </w:div>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551119936">
      <w:bodyDiv w:val="1"/>
      <w:marLeft w:val="0"/>
      <w:marRight w:val="0"/>
      <w:marTop w:val="0"/>
      <w:marBottom w:val="0"/>
      <w:divBdr>
        <w:top w:val="none" w:sz="0" w:space="0" w:color="auto"/>
        <w:left w:val="none" w:sz="0" w:space="0" w:color="auto"/>
        <w:bottom w:val="none" w:sz="0" w:space="0" w:color="auto"/>
        <w:right w:val="none" w:sz="0" w:space="0" w:color="auto"/>
      </w:divBdr>
    </w:div>
    <w:div w:id="120980365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Village Kincaid</cp:lastModifiedBy>
  <cp:revision>3</cp:revision>
  <cp:lastPrinted>2022-02-10T15:37:00Z</cp:lastPrinted>
  <dcterms:created xsi:type="dcterms:W3CDTF">2022-10-10T15:24:00Z</dcterms:created>
  <dcterms:modified xsi:type="dcterms:W3CDTF">2022-10-10T16:52:00Z</dcterms:modified>
</cp:coreProperties>
</file>