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E200D8" w:rsidRDefault="00C014E3" w:rsidP="00C014E3">
      <w:pPr>
        <w:jc w:val="center"/>
        <w:rPr>
          <w:rFonts w:cstheme="minorHAnsi"/>
          <w:color w:val="000000" w:themeColor="text1"/>
          <w:lang w:eastAsia="ja-JP"/>
        </w:rPr>
      </w:pPr>
      <w:r w:rsidRPr="00E200D8">
        <w:rPr>
          <w:rFonts w:cstheme="minorHAnsi"/>
          <w:color w:val="000000" w:themeColor="text1"/>
          <w:lang w:eastAsia="ja-JP"/>
        </w:rPr>
        <w:t>VILLAGE OF KINCAID</w:t>
      </w:r>
    </w:p>
    <w:p w14:paraId="42EEB4C9" w14:textId="77777777" w:rsidR="00C014E3" w:rsidRPr="00E200D8" w:rsidRDefault="00C014E3" w:rsidP="00C014E3">
      <w:pPr>
        <w:jc w:val="center"/>
        <w:rPr>
          <w:rFonts w:cstheme="minorHAnsi"/>
          <w:color w:val="000000" w:themeColor="text1"/>
          <w:lang w:eastAsia="ja-JP"/>
        </w:rPr>
      </w:pPr>
      <w:r w:rsidRPr="00E200D8">
        <w:rPr>
          <w:rFonts w:cstheme="minorHAnsi"/>
          <w:color w:val="000000" w:themeColor="text1"/>
          <w:lang w:eastAsia="ja-JP"/>
        </w:rPr>
        <w:t>115 CENTRAL AVE., KINCAID, IL 62540</w:t>
      </w:r>
    </w:p>
    <w:p w14:paraId="0F845E78" w14:textId="6924B7F7" w:rsidR="006E6A29" w:rsidRPr="00E200D8" w:rsidRDefault="00C014E3" w:rsidP="00C014E3">
      <w:pPr>
        <w:jc w:val="center"/>
        <w:rPr>
          <w:rFonts w:cstheme="minorHAnsi"/>
          <w:color w:val="000000" w:themeColor="text1"/>
          <w:lang w:eastAsia="ja-JP"/>
        </w:rPr>
      </w:pPr>
      <w:r w:rsidRPr="00E200D8">
        <w:rPr>
          <w:rFonts w:cstheme="minorHAnsi"/>
          <w:color w:val="000000" w:themeColor="text1"/>
          <w:lang w:eastAsia="ja-JP"/>
        </w:rPr>
        <w:t>TIME-</w:t>
      </w:r>
      <w:r w:rsidR="006E6A29" w:rsidRPr="00E200D8">
        <w:rPr>
          <w:rFonts w:cstheme="minorHAnsi"/>
          <w:color w:val="000000" w:themeColor="text1"/>
          <w:lang w:eastAsia="ja-JP"/>
        </w:rPr>
        <w:t xml:space="preserve"> 7:00 P.M. </w:t>
      </w:r>
    </w:p>
    <w:p w14:paraId="6634038A" w14:textId="3437DECB" w:rsidR="00015D47" w:rsidRPr="00E200D8" w:rsidRDefault="00C948E5" w:rsidP="00C014E3">
      <w:pPr>
        <w:jc w:val="center"/>
        <w:rPr>
          <w:rFonts w:cstheme="minorHAnsi"/>
          <w:color w:val="000000" w:themeColor="text1"/>
          <w:lang w:eastAsia="ja-JP"/>
        </w:rPr>
      </w:pPr>
      <w:r w:rsidRPr="00E200D8">
        <w:rPr>
          <w:rFonts w:cstheme="minorHAnsi"/>
          <w:color w:val="000000" w:themeColor="text1"/>
          <w:lang w:eastAsia="ja-JP"/>
        </w:rPr>
        <w:t>MONDAY, NOVEMBER 9</w:t>
      </w:r>
      <w:r w:rsidR="00015D47" w:rsidRPr="00E200D8">
        <w:rPr>
          <w:rFonts w:cstheme="minorHAnsi"/>
          <w:color w:val="000000" w:themeColor="text1"/>
          <w:lang w:eastAsia="ja-JP"/>
        </w:rPr>
        <w:t>, 2020</w:t>
      </w:r>
    </w:p>
    <w:p w14:paraId="769BB6FB" w14:textId="7AEE0635" w:rsidR="00307B00" w:rsidRPr="00E200D8" w:rsidRDefault="00015D47" w:rsidP="00C014E3">
      <w:pPr>
        <w:jc w:val="center"/>
        <w:rPr>
          <w:rFonts w:cstheme="minorHAnsi"/>
          <w:color w:val="000000" w:themeColor="text1"/>
          <w:lang w:eastAsia="ja-JP"/>
        </w:rPr>
      </w:pPr>
      <w:r w:rsidRPr="00E200D8">
        <w:rPr>
          <w:rFonts w:cstheme="minorHAnsi"/>
          <w:color w:val="000000" w:themeColor="text1"/>
          <w:lang w:eastAsia="ja-JP"/>
        </w:rPr>
        <w:t>REGULAR</w:t>
      </w:r>
      <w:r w:rsidR="00307B00" w:rsidRPr="00E200D8">
        <w:rPr>
          <w:rFonts w:cstheme="minorHAnsi"/>
          <w:color w:val="000000" w:themeColor="text1"/>
          <w:lang w:eastAsia="ja-JP"/>
        </w:rPr>
        <w:t xml:space="preserve"> MEETING</w:t>
      </w:r>
      <w:r w:rsidR="006E6A29" w:rsidRPr="00E200D8">
        <w:rPr>
          <w:rFonts w:cstheme="minorHAnsi"/>
          <w:color w:val="000000" w:themeColor="text1"/>
          <w:lang w:eastAsia="ja-JP"/>
        </w:rPr>
        <w:t xml:space="preserve"> </w:t>
      </w:r>
      <w:r w:rsidR="00B96A6D" w:rsidRPr="00E200D8">
        <w:rPr>
          <w:rFonts w:cstheme="minorHAnsi"/>
          <w:color w:val="000000" w:themeColor="text1"/>
          <w:lang w:eastAsia="ja-JP"/>
        </w:rPr>
        <w:t>MINUTES</w:t>
      </w:r>
    </w:p>
    <w:p w14:paraId="05FE413E" w14:textId="6F35FA5A" w:rsidR="00C777A9" w:rsidRPr="00E200D8" w:rsidRDefault="00E200D8" w:rsidP="00C777A9">
      <w:pPr>
        <w:rPr>
          <w:sz w:val="20"/>
          <w:szCs w:val="20"/>
        </w:rPr>
      </w:pPr>
      <w:r w:rsidRPr="00E200D8">
        <w:rPr>
          <w:sz w:val="20"/>
          <w:szCs w:val="20"/>
        </w:rPr>
        <w:t>The meeting</w:t>
      </w:r>
      <w:r w:rsidR="00B96A6D" w:rsidRPr="00E200D8">
        <w:rPr>
          <w:sz w:val="20"/>
          <w:szCs w:val="20"/>
        </w:rPr>
        <w:t xml:space="preserve"> was held at the Kincaid American Legion Hall. </w:t>
      </w:r>
      <w:r w:rsidR="00C777A9" w:rsidRPr="00E200D8">
        <w:rPr>
          <w:sz w:val="20"/>
          <w:szCs w:val="20"/>
        </w:rPr>
        <w:t xml:space="preserve">Public </w:t>
      </w:r>
      <w:r w:rsidR="00B96A6D" w:rsidRPr="00E200D8">
        <w:rPr>
          <w:sz w:val="20"/>
          <w:szCs w:val="20"/>
        </w:rPr>
        <w:t>was</w:t>
      </w:r>
      <w:r w:rsidR="00C777A9" w:rsidRPr="00E200D8">
        <w:rPr>
          <w:sz w:val="20"/>
          <w:szCs w:val="20"/>
        </w:rPr>
        <w:t xml:space="preserve"> invited to attend the call</w:t>
      </w:r>
      <w:r w:rsidR="00B96A6D" w:rsidRPr="00E200D8">
        <w:rPr>
          <w:sz w:val="20"/>
          <w:szCs w:val="20"/>
        </w:rPr>
        <w:t xml:space="preserve"> via conference call.</w:t>
      </w:r>
    </w:p>
    <w:p w14:paraId="6D0F7D81" w14:textId="4A22CA72" w:rsidR="000F518B" w:rsidRPr="00E200D8" w:rsidRDefault="000F518B" w:rsidP="00015D47">
      <w:pPr>
        <w:rPr>
          <w:rFonts w:cstheme="minorHAnsi"/>
          <w:color w:val="000000" w:themeColor="text1"/>
          <w:sz w:val="20"/>
          <w:szCs w:val="20"/>
          <w:lang w:eastAsia="ja-JP"/>
        </w:rPr>
      </w:pPr>
    </w:p>
    <w:p w14:paraId="33BD602A" w14:textId="3A0348A8"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The </w:t>
      </w:r>
      <w:proofErr w:type="gramStart"/>
      <w:r w:rsidRPr="00E200D8">
        <w:rPr>
          <w:rFonts w:cstheme="minorHAnsi"/>
          <w:color w:val="000000" w:themeColor="text1"/>
          <w:sz w:val="20"/>
          <w:szCs w:val="20"/>
          <w:lang w:eastAsia="ja-JP"/>
        </w:rPr>
        <w:t>Mayor</w:t>
      </w:r>
      <w:proofErr w:type="gramEnd"/>
      <w:r w:rsidRPr="00E200D8">
        <w:rPr>
          <w:rFonts w:cstheme="minorHAnsi"/>
          <w:color w:val="000000" w:themeColor="text1"/>
          <w:sz w:val="20"/>
          <w:szCs w:val="20"/>
          <w:lang w:eastAsia="ja-JP"/>
        </w:rPr>
        <w:t xml:space="preserve"> brought the meeting to order at 7:05 p.m.</w:t>
      </w:r>
    </w:p>
    <w:p w14:paraId="2B072535" w14:textId="77777777" w:rsidR="00B96A6D" w:rsidRPr="00E200D8" w:rsidRDefault="00B96A6D" w:rsidP="00015D47">
      <w:pPr>
        <w:rPr>
          <w:rFonts w:cstheme="minorHAnsi"/>
          <w:color w:val="000000" w:themeColor="text1"/>
          <w:sz w:val="20"/>
          <w:szCs w:val="20"/>
          <w:lang w:eastAsia="ja-JP"/>
        </w:rPr>
      </w:pPr>
    </w:p>
    <w:p w14:paraId="6DB69293" w14:textId="4C2B235E"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Roll call:</w:t>
      </w:r>
    </w:p>
    <w:p w14:paraId="2DF8A112" w14:textId="4951E65D"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Evans-Here, Garner-Here, Keafer-Here, Mahan-Here, Berroyer-Here, Durbin-Here</w:t>
      </w:r>
    </w:p>
    <w:p w14:paraId="65FF4EEE" w14:textId="77777777" w:rsidR="00B96A6D" w:rsidRPr="00E200D8" w:rsidRDefault="00B96A6D" w:rsidP="00015D47">
      <w:pPr>
        <w:rPr>
          <w:rFonts w:cstheme="minorHAnsi"/>
          <w:color w:val="000000" w:themeColor="text1"/>
          <w:sz w:val="20"/>
          <w:szCs w:val="20"/>
          <w:lang w:eastAsia="ja-JP"/>
        </w:rPr>
      </w:pPr>
    </w:p>
    <w:p w14:paraId="5198790E" w14:textId="0E83F5CD"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Appro</w:t>
      </w:r>
      <w:r w:rsidR="009978A7" w:rsidRPr="00E200D8">
        <w:rPr>
          <w:rFonts w:cstheme="minorHAnsi"/>
          <w:color w:val="000000" w:themeColor="text1"/>
          <w:sz w:val="20"/>
          <w:szCs w:val="20"/>
          <w:lang w:eastAsia="ja-JP"/>
        </w:rPr>
        <w:t>va</w:t>
      </w:r>
      <w:r w:rsidRPr="00E200D8">
        <w:rPr>
          <w:rFonts w:cstheme="minorHAnsi"/>
          <w:color w:val="000000" w:themeColor="text1"/>
          <w:sz w:val="20"/>
          <w:szCs w:val="20"/>
          <w:lang w:eastAsia="ja-JP"/>
        </w:rPr>
        <w:t>l of Minutes:</w:t>
      </w:r>
    </w:p>
    <w:p w14:paraId="77797E2E" w14:textId="714AD7D8"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Durbin with the second motion made by Keafer to approve last month’s meeting minutes.</w:t>
      </w:r>
    </w:p>
    <w:p w14:paraId="5F47636A" w14:textId="407B7F4D"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Roll call: Mahan-yes, Keafer-yes, Berroyer-yes, Garner-yes, Durbin-yes, Evans-yes</w:t>
      </w:r>
    </w:p>
    <w:p w14:paraId="5CCF774D" w14:textId="77777777" w:rsidR="00B96A6D" w:rsidRPr="00E200D8" w:rsidRDefault="00B96A6D" w:rsidP="00015D47">
      <w:pPr>
        <w:rPr>
          <w:rFonts w:cstheme="minorHAnsi"/>
          <w:color w:val="000000" w:themeColor="text1"/>
          <w:sz w:val="20"/>
          <w:szCs w:val="20"/>
          <w:lang w:eastAsia="ja-JP"/>
        </w:rPr>
      </w:pPr>
    </w:p>
    <w:p w14:paraId="3A87EE5F" w14:textId="77777777" w:rsidR="000F518B" w:rsidRPr="00E200D8" w:rsidRDefault="000F518B" w:rsidP="000F518B">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Visitors:  </w:t>
      </w:r>
    </w:p>
    <w:p w14:paraId="0BD078B9" w14:textId="658D56D1" w:rsidR="000F518B" w:rsidRPr="00E200D8" w:rsidRDefault="000F518B" w:rsidP="000F518B">
      <w:pPr>
        <w:rPr>
          <w:rFonts w:cstheme="minorHAnsi"/>
          <w:color w:val="000000" w:themeColor="text1"/>
          <w:sz w:val="20"/>
          <w:szCs w:val="20"/>
          <w:lang w:eastAsia="ja-JP"/>
        </w:rPr>
      </w:pPr>
      <w:r w:rsidRPr="00E200D8">
        <w:rPr>
          <w:rFonts w:cstheme="minorHAnsi"/>
          <w:color w:val="000000" w:themeColor="text1"/>
          <w:sz w:val="20"/>
          <w:szCs w:val="20"/>
          <w:lang w:eastAsia="ja-JP"/>
        </w:rPr>
        <w:t>VISITORS- A PERSON SHALL BE PERMITTED AN OPPORTUNITY TO ADDRESS OFFICIALS UNDER THE RULES ESTABLISHED BY THE VILLAGE OF KINCAID (2 MINUTES PER PERSON) 5 ILCS 120/2.06g</w:t>
      </w:r>
    </w:p>
    <w:p w14:paraId="172C69F0" w14:textId="6FB451D3" w:rsidR="00B96A6D" w:rsidRPr="00E200D8" w:rsidRDefault="00B96A6D" w:rsidP="000F518B">
      <w:pPr>
        <w:rPr>
          <w:rFonts w:cstheme="minorHAnsi"/>
          <w:color w:val="000000" w:themeColor="text1"/>
          <w:sz w:val="20"/>
          <w:szCs w:val="20"/>
          <w:lang w:eastAsia="ja-JP"/>
        </w:rPr>
      </w:pPr>
      <w:r w:rsidRPr="00E200D8">
        <w:rPr>
          <w:rFonts w:cstheme="minorHAnsi"/>
          <w:color w:val="000000" w:themeColor="text1"/>
          <w:sz w:val="20"/>
          <w:szCs w:val="20"/>
          <w:lang w:eastAsia="ja-JP"/>
        </w:rPr>
        <w:t>None</w:t>
      </w:r>
    </w:p>
    <w:p w14:paraId="00FB0F55" w14:textId="77777777" w:rsidR="000F518B" w:rsidRPr="00E200D8" w:rsidRDefault="000F518B" w:rsidP="00015D47">
      <w:pPr>
        <w:rPr>
          <w:rFonts w:cstheme="minorHAnsi"/>
          <w:color w:val="000000" w:themeColor="text1"/>
          <w:sz w:val="20"/>
          <w:szCs w:val="20"/>
          <w:lang w:eastAsia="ja-JP"/>
        </w:rPr>
      </w:pPr>
    </w:p>
    <w:p w14:paraId="372A2668" w14:textId="73B40DE0"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Attorney’s Report:</w:t>
      </w:r>
    </w:p>
    <w:p w14:paraId="5D853EE3" w14:textId="65EAA676" w:rsidR="00B96A6D" w:rsidRPr="00E200D8" w:rsidRDefault="00CC10F0"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Nothing to report</w:t>
      </w:r>
    </w:p>
    <w:p w14:paraId="7600E6E3" w14:textId="77777777" w:rsidR="00CC10F0" w:rsidRPr="00E200D8" w:rsidRDefault="00CC10F0" w:rsidP="00015D47">
      <w:pPr>
        <w:rPr>
          <w:rFonts w:cstheme="minorHAnsi"/>
          <w:color w:val="000000" w:themeColor="text1"/>
          <w:sz w:val="20"/>
          <w:szCs w:val="20"/>
          <w:lang w:eastAsia="ja-JP"/>
        </w:rPr>
      </w:pPr>
    </w:p>
    <w:p w14:paraId="5CF3672F" w14:textId="111FBF69" w:rsidR="001F3BF5" w:rsidRPr="00E200D8" w:rsidRDefault="00015D47"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Old Business:</w:t>
      </w:r>
    </w:p>
    <w:p w14:paraId="60751A85" w14:textId="321D8397" w:rsidR="00CC10F0" w:rsidRPr="00E200D8" w:rsidRDefault="00F37692" w:rsidP="00CC10F0">
      <w:pPr>
        <w:pStyle w:val="ListParagraph"/>
        <w:numPr>
          <w:ilvl w:val="0"/>
          <w:numId w:val="28"/>
        </w:numPr>
        <w:rPr>
          <w:rFonts w:cstheme="minorHAnsi"/>
          <w:color w:val="000000" w:themeColor="text1"/>
          <w:sz w:val="20"/>
          <w:szCs w:val="20"/>
          <w:lang w:eastAsia="ja-JP"/>
        </w:rPr>
      </w:pPr>
      <w:r w:rsidRPr="00E200D8">
        <w:rPr>
          <w:rFonts w:cstheme="minorHAnsi"/>
          <w:color w:val="000000" w:themeColor="text1"/>
          <w:sz w:val="20"/>
          <w:szCs w:val="20"/>
          <w:lang w:eastAsia="ja-JP"/>
        </w:rPr>
        <w:t>Cellular read meters</w:t>
      </w:r>
    </w:p>
    <w:p w14:paraId="314E0F00" w14:textId="1049EC0D" w:rsidR="00CC10F0" w:rsidRPr="00E200D8" w:rsidRDefault="008774C7" w:rsidP="00CC10F0">
      <w:pPr>
        <w:rPr>
          <w:rFonts w:cstheme="minorHAnsi"/>
          <w:color w:val="000000" w:themeColor="text1"/>
          <w:sz w:val="20"/>
          <w:szCs w:val="20"/>
          <w:lang w:eastAsia="ja-JP"/>
        </w:rPr>
      </w:pPr>
      <w:r w:rsidRPr="00E200D8">
        <w:rPr>
          <w:rFonts w:cstheme="minorHAnsi"/>
          <w:color w:val="000000" w:themeColor="text1"/>
          <w:sz w:val="20"/>
          <w:szCs w:val="20"/>
          <w:lang w:eastAsia="ja-JP"/>
        </w:rPr>
        <w:t>Treasurer</w:t>
      </w:r>
      <w:r w:rsidR="00CC10F0" w:rsidRPr="00E200D8">
        <w:rPr>
          <w:rFonts w:cstheme="minorHAnsi"/>
          <w:color w:val="000000" w:themeColor="text1"/>
          <w:sz w:val="20"/>
          <w:szCs w:val="20"/>
          <w:lang w:eastAsia="ja-JP"/>
        </w:rPr>
        <w:t xml:space="preserve"> Merano did check at the bank about a loan. For a loan of $200,000 the payments would be $1931.00 a month for 10 years.  The interest rate would be 3 percent.  The payment would be taken out of the Water Fund account. It would be an unsecured loan. </w:t>
      </w:r>
    </w:p>
    <w:p w14:paraId="3AD8EBCA" w14:textId="4814A14B" w:rsidR="00CC10F0" w:rsidRPr="00E200D8" w:rsidRDefault="00CC10F0" w:rsidP="00CC10F0">
      <w:pPr>
        <w:rPr>
          <w:rFonts w:cstheme="minorHAnsi"/>
          <w:color w:val="000000" w:themeColor="text1"/>
          <w:sz w:val="20"/>
          <w:szCs w:val="20"/>
          <w:lang w:eastAsia="ja-JP"/>
        </w:rPr>
      </w:pPr>
      <w:r w:rsidRPr="00E200D8">
        <w:rPr>
          <w:rFonts w:cstheme="minorHAnsi"/>
          <w:color w:val="000000" w:themeColor="text1"/>
          <w:sz w:val="20"/>
          <w:szCs w:val="20"/>
          <w:lang w:eastAsia="ja-JP"/>
        </w:rPr>
        <w:t>Trustee Evans asked what we receive on a monthly into the Water Fund. Merano stated that it varies but the average is $36,000 a month. Foreman Wolfe pointed out that the $200,000 would be for the drive by meters only. This would not be for the cellular read meters.</w:t>
      </w:r>
    </w:p>
    <w:p w14:paraId="5A7CA11F" w14:textId="32603E3F" w:rsidR="008774C7" w:rsidRPr="00E200D8" w:rsidRDefault="008774C7" w:rsidP="00CC10F0">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Trustee Evans to get loan for $200,000 for drive by meters. No second motion was made.</w:t>
      </w:r>
    </w:p>
    <w:p w14:paraId="1D6C2E91" w14:textId="61348439" w:rsidR="008774C7" w:rsidRPr="00E200D8" w:rsidRDefault="008D1C1D" w:rsidP="008774C7">
      <w:pPr>
        <w:pStyle w:val="ListParagraph"/>
        <w:numPr>
          <w:ilvl w:val="0"/>
          <w:numId w:val="28"/>
        </w:numPr>
        <w:rPr>
          <w:rFonts w:cstheme="minorHAnsi"/>
          <w:color w:val="000000" w:themeColor="text1"/>
          <w:sz w:val="20"/>
          <w:szCs w:val="20"/>
          <w:lang w:eastAsia="ja-JP"/>
        </w:rPr>
      </w:pPr>
      <w:r w:rsidRPr="00E200D8">
        <w:rPr>
          <w:rFonts w:cstheme="minorHAnsi"/>
          <w:color w:val="000000" w:themeColor="text1"/>
          <w:sz w:val="20"/>
          <w:szCs w:val="20"/>
          <w:lang w:eastAsia="ja-JP"/>
        </w:rPr>
        <w:t>Increase sewer rates</w:t>
      </w:r>
    </w:p>
    <w:p w14:paraId="36C16A88" w14:textId="7EF16ABD" w:rsidR="008774C7" w:rsidRPr="00E200D8" w:rsidRDefault="008774C7" w:rsidP="008774C7">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Trustee Berroyer with the second motion made by Trustee Durbin to increase the sewer surcharge from $11.19 to $14.00 an increase of $2.81.</w:t>
      </w:r>
    </w:p>
    <w:p w14:paraId="0E98C176" w14:textId="1A4902C5" w:rsidR="008774C7" w:rsidRPr="00E200D8" w:rsidRDefault="008774C7" w:rsidP="008774C7">
      <w:pPr>
        <w:rPr>
          <w:rFonts w:cstheme="minorHAnsi"/>
          <w:color w:val="000000" w:themeColor="text1"/>
          <w:sz w:val="20"/>
          <w:szCs w:val="20"/>
          <w:lang w:eastAsia="ja-JP"/>
        </w:rPr>
      </w:pPr>
      <w:r w:rsidRPr="00E200D8">
        <w:rPr>
          <w:rFonts w:cstheme="minorHAnsi"/>
          <w:color w:val="000000" w:themeColor="text1"/>
          <w:sz w:val="20"/>
          <w:szCs w:val="20"/>
          <w:lang w:eastAsia="ja-JP"/>
        </w:rPr>
        <w:t>Roll call: Garner-yes, Mahan-yes, Durbin-yes, Evans-yes, Keafer-yes, Berroyer-yes</w:t>
      </w:r>
    </w:p>
    <w:p w14:paraId="7DFC0D90" w14:textId="77777777" w:rsidR="008774C7" w:rsidRPr="00E200D8" w:rsidRDefault="008774C7" w:rsidP="008774C7">
      <w:pPr>
        <w:rPr>
          <w:rFonts w:cstheme="minorHAnsi"/>
          <w:color w:val="000000" w:themeColor="text1"/>
          <w:sz w:val="20"/>
          <w:szCs w:val="20"/>
          <w:lang w:eastAsia="ja-JP"/>
        </w:rPr>
      </w:pPr>
    </w:p>
    <w:p w14:paraId="5A05E9CD" w14:textId="49A150E3" w:rsidR="008D1C1D" w:rsidRPr="00E200D8" w:rsidRDefault="008D1C1D" w:rsidP="00281D20">
      <w:pPr>
        <w:pStyle w:val="ListParagraph"/>
        <w:numPr>
          <w:ilvl w:val="0"/>
          <w:numId w:val="28"/>
        </w:numPr>
        <w:rPr>
          <w:rFonts w:cstheme="minorHAnsi"/>
          <w:color w:val="000000" w:themeColor="text1"/>
          <w:sz w:val="20"/>
          <w:szCs w:val="20"/>
          <w:lang w:eastAsia="ja-JP"/>
        </w:rPr>
      </w:pPr>
      <w:r w:rsidRPr="00E200D8">
        <w:rPr>
          <w:rFonts w:cstheme="minorHAnsi"/>
          <w:color w:val="000000" w:themeColor="text1"/>
          <w:sz w:val="20"/>
          <w:szCs w:val="20"/>
          <w:lang w:eastAsia="ja-JP"/>
        </w:rPr>
        <w:t xml:space="preserve">Lexi Poll </w:t>
      </w:r>
      <w:r w:rsidR="00ED106A" w:rsidRPr="00E200D8">
        <w:rPr>
          <w:rFonts w:cstheme="minorHAnsi"/>
          <w:color w:val="000000" w:themeColor="text1"/>
          <w:sz w:val="20"/>
          <w:szCs w:val="20"/>
          <w:lang w:eastAsia="ja-JP"/>
        </w:rPr>
        <w:t xml:space="preserve">Policies </w:t>
      </w:r>
      <w:r w:rsidRPr="00E200D8">
        <w:rPr>
          <w:rFonts w:cstheme="minorHAnsi"/>
          <w:color w:val="000000" w:themeColor="text1"/>
          <w:sz w:val="20"/>
          <w:szCs w:val="20"/>
          <w:lang w:eastAsia="ja-JP"/>
        </w:rPr>
        <w:t xml:space="preserve">and Procedures </w:t>
      </w:r>
    </w:p>
    <w:p w14:paraId="4CA8ECCE" w14:textId="26F69AF5" w:rsidR="008774C7" w:rsidRPr="00E200D8" w:rsidRDefault="008774C7" w:rsidP="008774C7">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Berroyer with the second motion made by Garner to purchase Lexi Poll policies and procedures for Police in the amount of $1721.</w:t>
      </w:r>
      <w:proofErr w:type="gramStart"/>
      <w:r w:rsidRPr="00E200D8">
        <w:rPr>
          <w:rFonts w:cstheme="minorHAnsi"/>
          <w:color w:val="000000" w:themeColor="text1"/>
          <w:sz w:val="20"/>
          <w:szCs w:val="20"/>
          <w:lang w:eastAsia="ja-JP"/>
        </w:rPr>
        <w:t>00  per</w:t>
      </w:r>
      <w:proofErr w:type="gramEnd"/>
      <w:r w:rsidRPr="00E200D8">
        <w:rPr>
          <w:rFonts w:cstheme="minorHAnsi"/>
          <w:color w:val="000000" w:themeColor="text1"/>
          <w:sz w:val="20"/>
          <w:szCs w:val="20"/>
          <w:lang w:eastAsia="ja-JP"/>
        </w:rPr>
        <w:t xml:space="preserve"> year.</w:t>
      </w:r>
    </w:p>
    <w:p w14:paraId="6ABCFF58" w14:textId="0C8EABA0" w:rsidR="008774C7" w:rsidRPr="00E200D8" w:rsidRDefault="008774C7" w:rsidP="008774C7">
      <w:pPr>
        <w:rPr>
          <w:rFonts w:cstheme="minorHAnsi"/>
          <w:color w:val="000000" w:themeColor="text1"/>
          <w:sz w:val="20"/>
          <w:szCs w:val="20"/>
          <w:lang w:eastAsia="ja-JP"/>
        </w:rPr>
      </w:pPr>
      <w:r w:rsidRPr="00E200D8">
        <w:rPr>
          <w:rFonts w:cstheme="minorHAnsi"/>
          <w:color w:val="000000" w:themeColor="text1"/>
          <w:sz w:val="20"/>
          <w:szCs w:val="20"/>
          <w:lang w:eastAsia="ja-JP"/>
        </w:rPr>
        <w:t>Roll call: Durbin-yes, Evans-yes, Mahan-yes, Berroyer-yes, Keafer-yes, Garner-yes</w:t>
      </w:r>
    </w:p>
    <w:p w14:paraId="18916C5E" w14:textId="5DA383AA" w:rsidR="008D1C1D" w:rsidRPr="00E200D8" w:rsidRDefault="008D1C1D" w:rsidP="00281D20">
      <w:pPr>
        <w:pStyle w:val="ListParagraph"/>
        <w:numPr>
          <w:ilvl w:val="0"/>
          <w:numId w:val="28"/>
        </w:numPr>
        <w:rPr>
          <w:rFonts w:cstheme="minorHAnsi"/>
          <w:color w:val="000000" w:themeColor="text1"/>
          <w:sz w:val="20"/>
          <w:szCs w:val="20"/>
          <w:lang w:eastAsia="ja-JP"/>
        </w:rPr>
      </w:pPr>
      <w:r w:rsidRPr="00E200D8">
        <w:rPr>
          <w:rFonts w:cstheme="minorHAnsi"/>
          <w:color w:val="000000" w:themeColor="text1"/>
          <w:sz w:val="20"/>
          <w:szCs w:val="20"/>
          <w:lang w:eastAsia="ja-JP"/>
        </w:rPr>
        <w:t>Police K-9</w:t>
      </w:r>
    </w:p>
    <w:p w14:paraId="64FF08B7" w14:textId="5813D45E" w:rsidR="00C32373" w:rsidRPr="00E200D8" w:rsidRDefault="00C32373" w:rsidP="00C32373">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Police Chief Mathon asked if he could get approval for getting donations for a Police K-9. If we do get the donations to get dog there would be a </w:t>
      </w:r>
      <w:proofErr w:type="gramStart"/>
      <w:r w:rsidRPr="00E200D8">
        <w:rPr>
          <w:rFonts w:cstheme="minorHAnsi"/>
          <w:color w:val="000000" w:themeColor="text1"/>
          <w:sz w:val="20"/>
          <w:szCs w:val="20"/>
          <w:lang w:eastAsia="ja-JP"/>
        </w:rPr>
        <w:t>10 week</w:t>
      </w:r>
      <w:proofErr w:type="gramEnd"/>
      <w:r w:rsidRPr="00E200D8">
        <w:rPr>
          <w:rFonts w:cstheme="minorHAnsi"/>
          <w:color w:val="000000" w:themeColor="text1"/>
          <w:sz w:val="20"/>
          <w:szCs w:val="20"/>
          <w:lang w:eastAsia="ja-JP"/>
        </w:rPr>
        <w:t xml:space="preserve"> training course 4 days a week at 10 hours a day. He feels that it would be a great asset to the Village.</w:t>
      </w:r>
    </w:p>
    <w:p w14:paraId="0BC707C6" w14:textId="1ACD538F" w:rsidR="00C32373" w:rsidRPr="00E200D8" w:rsidRDefault="00C32373" w:rsidP="00C32373">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Berroyer with the second motion made by Durbin to allow Chief Mathon to proceed in getting donations for a Police K-9 dog.</w:t>
      </w:r>
    </w:p>
    <w:p w14:paraId="520B5277" w14:textId="375D1A0B" w:rsidR="00C32373" w:rsidRPr="00E200D8" w:rsidRDefault="00C32373" w:rsidP="00C32373">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Roll call: </w:t>
      </w:r>
    </w:p>
    <w:p w14:paraId="09BCDEA8" w14:textId="4BFC3950" w:rsidR="00C32373" w:rsidRDefault="00C32373" w:rsidP="00C32373">
      <w:pPr>
        <w:rPr>
          <w:rFonts w:cstheme="minorHAnsi"/>
          <w:color w:val="000000" w:themeColor="text1"/>
          <w:sz w:val="20"/>
          <w:szCs w:val="20"/>
          <w:lang w:eastAsia="ja-JP"/>
        </w:rPr>
      </w:pPr>
      <w:r w:rsidRPr="00E200D8">
        <w:rPr>
          <w:rFonts w:cstheme="minorHAnsi"/>
          <w:color w:val="000000" w:themeColor="text1"/>
          <w:sz w:val="20"/>
          <w:szCs w:val="20"/>
          <w:lang w:eastAsia="ja-JP"/>
        </w:rPr>
        <w:t>Mahan-yes, Evans-yes, Durbin-yes, Garner-yes, Keafer-yes, Berroyer-yes</w:t>
      </w:r>
    </w:p>
    <w:p w14:paraId="262F8383" w14:textId="77777777" w:rsidR="00E200D8" w:rsidRPr="00E200D8" w:rsidRDefault="00E200D8" w:rsidP="00C32373">
      <w:pPr>
        <w:rPr>
          <w:rFonts w:cstheme="minorHAnsi"/>
          <w:color w:val="000000" w:themeColor="text1"/>
          <w:sz w:val="20"/>
          <w:szCs w:val="20"/>
          <w:lang w:eastAsia="ja-JP"/>
        </w:rPr>
      </w:pPr>
    </w:p>
    <w:p w14:paraId="29424F96" w14:textId="77777777" w:rsidR="00C32373" w:rsidRPr="00E200D8" w:rsidRDefault="00C32373" w:rsidP="00C32373">
      <w:pPr>
        <w:rPr>
          <w:rFonts w:cstheme="minorHAnsi"/>
          <w:color w:val="000000" w:themeColor="text1"/>
          <w:sz w:val="20"/>
          <w:szCs w:val="20"/>
          <w:lang w:eastAsia="ja-JP"/>
        </w:rPr>
      </w:pPr>
    </w:p>
    <w:p w14:paraId="165FE242" w14:textId="6EEF348B" w:rsidR="008D1C1D" w:rsidRPr="00E200D8" w:rsidRDefault="008D1C1D" w:rsidP="00281D20">
      <w:pPr>
        <w:pStyle w:val="ListParagraph"/>
        <w:numPr>
          <w:ilvl w:val="0"/>
          <w:numId w:val="28"/>
        </w:numPr>
        <w:rPr>
          <w:rFonts w:cstheme="minorHAnsi"/>
          <w:color w:val="000000" w:themeColor="text1"/>
          <w:sz w:val="20"/>
          <w:szCs w:val="20"/>
          <w:lang w:eastAsia="ja-JP"/>
        </w:rPr>
      </w:pPr>
      <w:r w:rsidRPr="00E200D8">
        <w:rPr>
          <w:rFonts w:cstheme="minorHAnsi"/>
          <w:color w:val="000000" w:themeColor="text1"/>
          <w:sz w:val="20"/>
          <w:szCs w:val="20"/>
          <w:lang w:eastAsia="ja-JP"/>
        </w:rPr>
        <w:lastRenderedPageBreak/>
        <w:t>Ammo for Police</w:t>
      </w:r>
    </w:p>
    <w:p w14:paraId="69BFAE35" w14:textId="0F75E1C5"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Durbin with the second motion made by Berroyer to issue a check in the amount of $1727.94 to Locked and Loaded for Police ammo.</w:t>
      </w:r>
    </w:p>
    <w:p w14:paraId="62DB308B" w14:textId="3C0C9F10"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Roll call:</w:t>
      </w:r>
    </w:p>
    <w:p w14:paraId="4B3EF23E" w14:textId="21AA8DCE"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Durbin-yes, Mahan-yes, Garner-yes, Keafer-yes, Berroyer-yes, Evans-yes.</w:t>
      </w:r>
    </w:p>
    <w:p w14:paraId="270EDDD2" w14:textId="00608DCC" w:rsidR="007855EF" w:rsidRPr="00E200D8" w:rsidRDefault="007855EF" w:rsidP="007855EF">
      <w:pPr>
        <w:rPr>
          <w:rFonts w:cstheme="minorHAnsi"/>
          <w:color w:val="000000" w:themeColor="text1"/>
          <w:sz w:val="20"/>
          <w:szCs w:val="20"/>
          <w:lang w:eastAsia="ja-JP"/>
        </w:rPr>
      </w:pPr>
    </w:p>
    <w:p w14:paraId="132C69AF" w14:textId="142AE1E7"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Chief Mathon did tell the Board that a checklist and inventory has been done for the Police Dept. All ammo that is taken out of cabinet will be logged.</w:t>
      </w:r>
    </w:p>
    <w:p w14:paraId="4C2927A5" w14:textId="77777777" w:rsidR="007855EF" w:rsidRPr="00E200D8" w:rsidRDefault="007855EF" w:rsidP="007855EF">
      <w:pPr>
        <w:rPr>
          <w:rFonts w:cstheme="minorHAnsi"/>
          <w:color w:val="000000" w:themeColor="text1"/>
          <w:sz w:val="20"/>
          <w:szCs w:val="20"/>
          <w:lang w:eastAsia="ja-JP"/>
        </w:rPr>
      </w:pPr>
    </w:p>
    <w:p w14:paraId="1A0EC45D" w14:textId="23A38BD4" w:rsidR="001F3BF5" w:rsidRPr="00E200D8" w:rsidRDefault="00015D47" w:rsidP="000F518B">
      <w:pPr>
        <w:rPr>
          <w:rFonts w:cstheme="minorHAnsi"/>
          <w:color w:val="000000" w:themeColor="text1"/>
          <w:sz w:val="20"/>
          <w:szCs w:val="20"/>
          <w:lang w:eastAsia="ja-JP"/>
        </w:rPr>
      </w:pPr>
      <w:r w:rsidRPr="00E200D8">
        <w:rPr>
          <w:rFonts w:cstheme="minorHAnsi"/>
          <w:color w:val="000000" w:themeColor="text1"/>
          <w:sz w:val="20"/>
          <w:szCs w:val="20"/>
          <w:lang w:eastAsia="ja-JP"/>
        </w:rPr>
        <w:t>New Business:</w:t>
      </w:r>
    </w:p>
    <w:p w14:paraId="52BDD054" w14:textId="5A286026" w:rsidR="007855EF" w:rsidRPr="00E200D8" w:rsidRDefault="00D0541D" w:rsidP="007855EF">
      <w:pPr>
        <w:pStyle w:val="ListParagraph"/>
        <w:numPr>
          <w:ilvl w:val="0"/>
          <w:numId w:val="30"/>
        </w:numPr>
        <w:rPr>
          <w:rFonts w:cstheme="minorHAnsi"/>
          <w:color w:val="000000" w:themeColor="text1"/>
          <w:sz w:val="20"/>
          <w:szCs w:val="20"/>
          <w:lang w:eastAsia="ja-JP"/>
        </w:rPr>
      </w:pPr>
      <w:r w:rsidRPr="00E200D8">
        <w:rPr>
          <w:rFonts w:cstheme="minorHAnsi"/>
          <w:color w:val="000000" w:themeColor="text1"/>
          <w:sz w:val="20"/>
          <w:szCs w:val="20"/>
          <w:lang w:eastAsia="ja-JP"/>
        </w:rPr>
        <w:t xml:space="preserve">Approval of </w:t>
      </w:r>
      <w:r w:rsidR="00ED106A" w:rsidRPr="00E200D8">
        <w:rPr>
          <w:rFonts w:cstheme="minorHAnsi"/>
          <w:color w:val="000000" w:themeColor="text1"/>
          <w:sz w:val="20"/>
          <w:szCs w:val="20"/>
          <w:lang w:eastAsia="ja-JP"/>
        </w:rPr>
        <w:t>Motor Fuel</w:t>
      </w:r>
    </w:p>
    <w:p w14:paraId="59FD8618" w14:textId="1F5F5104"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Keafer with the second motion made by Durbin to approve the Motor Fuel for 2021.</w:t>
      </w:r>
    </w:p>
    <w:p w14:paraId="26B3D5CE" w14:textId="19ABCEFA"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Roll call: </w:t>
      </w:r>
    </w:p>
    <w:p w14:paraId="6F300683" w14:textId="3AEE939D"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Durbin-yes, Keafer-yes, Garner-yes, Evans-yes, Berroyer-yes, Mahan-yes</w:t>
      </w:r>
    </w:p>
    <w:p w14:paraId="6DA1B703" w14:textId="77777777" w:rsidR="007855EF" w:rsidRPr="00E200D8" w:rsidRDefault="007855EF" w:rsidP="007855EF">
      <w:pPr>
        <w:rPr>
          <w:rFonts w:cstheme="minorHAnsi"/>
          <w:color w:val="000000" w:themeColor="text1"/>
          <w:sz w:val="20"/>
          <w:szCs w:val="20"/>
          <w:lang w:eastAsia="ja-JP"/>
        </w:rPr>
      </w:pPr>
    </w:p>
    <w:p w14:paraId="13ED82DA" w14:textId="6FF6EB24" w:rsidR="00D0541D" w:rsidRPr="00E200D8" w:rsidRDefault="00D0541D" w:rsidP="00ED106A">
      <w:pPr>
        <w:pStyle w:val="ListParagraph"/>
        <w:numPr>
          <w:ilvl w:val="0"/>
          <w:numId w:val="30"/>
        </w:numPr>
        <w:rPr>
          <w:rFonts w:cstheme="minorHAnsi"/>
          <w:color w:val="000000" w:themeColor="text1"/>
          <w:sz w:val="20"/>
          <w:szCs w:val="20"/>
          <w:lang w:eastAsia="ja-JP"/>
        </w:rPr>
      </w:pPr>
      <w:r w:rsidRPr="00E200D8">
        <w:rPr>
          <w:rFonts w:cstheme="minorHAnsi"/>
          <w:color w:val="000000" w:themeColor="text1"/>
          <w:sz w:val="20"/>
          <w:szCs w:val="20"/>
          <w:lang w:eastAsia="ja-JP"/>
        </w:rPr>
        <w:t>Yearly renewal of employee insurance</w:t>
      </w:r>
    </w:p>
    <w:p w14:paraId="6EA7CA6C" w14:textId="3FE15261"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The clerk stated the at employee medical insurance increased 7.5%. The dental and the vision insurance will remain the same price, no increase. </w:t>
      </w:r>
    </w:p>
    <w:p w14:paraId="42221FF7" w14:textId="1E57AC17" w:rsidR="007855EF" w:rsidRPr="00E200D8" w:rsidRDefault="007855EF"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Employee rate will be $787.52 per month. It was $732.39 per month. The employee will still continue to pay 20 percent and the Village will pay the remaining 80 percent</w:t>
      </w:r>
      <w:r w:rsidR="001555E0" w:rsidRPr="00E200D8">
        <w:rPr>
          <w:rFonts w:cstheme="minorHAnsi"/>
          <w:color w:val="000000" w:themeColor="text1"/>
          <w:sz w:val="20"/>
          <w:szCs w:val="20"/>
          <w:lang w:eastAsia="ja-JP"/>
        </w:rPr>
        <w:t>.  Employee $157.50 per month-Village $630.02 per month</w:t>
      </w:r>
    </w:p>
    <w:p w14:paraId="2471BB75" w14:textId="71585583" w:rsidR="001555E0" w:rsidRPr="00E200D8" w:rsidRDefault="001555E0"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Durbin with the second motion made by Berroyer for the approval of increase in health insurance.</w:t>
      </w:r>
    </w:p>
    <w:p w14:paraId="64D58843" w14:textId="74F7D523" w:rsidR="001555E0" w:rsidRPr="00E200D8" w:rsidRDefault="001555E0" w:rsidP="007855EF">
      <w:pPr>
        <w:rPr>
          <w:rFonts w:cstheme="minorHAnsi"/>
          <w:color w:val="000000" w:themeColor="text1"/>
          <w:sz w:val="20"/>
          <w:szCs w:val="20"/>
          <w:lang w:eastAsia="ja-JP"/>
        </w:rPr>
      </w:pPr>
      <w:r w:rsidRPr="00E200D8">
        <w:rPr>
          <w:rFonts w:cstheme="minorHAnsi"/>
          <w:color w:val="000000" w:themeColor="text1"/>
          <w:sz w:val="20"/>
          <w:szCs w:val="20"/>
          <w:lang w:eastAsia="ja-JP"/>
        </w:rPr>
        <w:t>Roll call: Keafer-yes, Durbin-yes, Evans-yes, Garner-yes, Mahan-yes Berroyer-yes</w:t>
      </w:r>
    </w:p>
    <w:p w14:paraId="25812B12" w14:textId="77777777" w:rsidR="001555E0" w:rsidRPr="00E200D8" w:rsidRDefault="001555E0" w:rsidP="007855EF">
      <w:pPr>
        <w:rPr>
          <w:rFonts w:cstheme="minorHAnsi"/>
          <w:color w:val="000000" w:themeColor="text1"/>
          <w:sz w:val="20"/>
          <w:szCs w:val="20"/>
          <w:lang w:eastAsia="ja-JP"/>
        </w:rPr>
      </w:pPr>
    </w:p>
    <w:p w14:paraId="10AEA929" w14:textId="5D214B78" w:rsidR="008D1C1D" w:rsidRPr="00E200D8" w:rsidRDefault="00D0541D" w:rsidP="008D1C1D">
      <w:pPr>
        <w:pStyle w:val="ListParagraph"/>
        <w:numPr>
          <w:ilvl w:val="0"/>
          <w:numId w:val="29"/>
        </w:numPr>
        <w:rPr>
          <w:rFonts w:cstheme="minorHAnsi"/>
          <w:color w:val="000000" w:themeColor="text1"/>
          <w:sz w:val="20"/>
          <w:szCs w:val="20"/>
          <w:lang w:eastAsia="ja-JP"/>
        </w:rPr>
      </w:pPr>
      <w:r w:rsidRPr="00E200D8">
        <w:rPr>
          <w:rFonts w:cstheme="minorHAnsi"/>
          <w:color w:val="000000" w:themeColor="text1"/>
          <w:sz w:val="20"/>
          <w:szCs w:val="20"/>
          <w:lang w:eastAsia="ja-JP"/>
        </w:rPr>
        <w:t>Approval for r</w:t>
      </w:r>
      <w:r w:rsidR="008D1C1D" w:rsidRPr="00E200D8">
        <w:rPr>
          <w:rFonts w:cstheme="minorHAnsi"/>
          <w:color w:val="000000" w:themeColor="text1"/>
          <w:sz w:val="20"/>
          <w:szCs w:val="20"/>
          <w:lang w:eastAsia="ja-JP"/>
        </w:rPr>
        <w:t>eimbursement for hotel</w:t>
      </w:r>
    </w:p>
    <w:p w14:paraId="615917F4" w14:textId="04D239B2" w:rsidR="001555E0" w:rsidRPr="00E200D8" w:rsidRDefault="001555E0" w:rsidP="001555E0">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Berroyer with the second motion made by Durbin to approve reimbursement of half of the hotel bill for part time officer training.</w:t>
      </w:r>
    </w:p>
    <w:p w14:paraId="50691844" w14:textId="05D3EEE2" w:rsidR="001555E0" w:rsidRPr="00E200D8" w:rsidRDefault="001555E0" w:rsidP="001555E0">
      <w:pPr>
        <w:rPr>
          <w:rFonts w:cstheme="minorHAnsi"/>
          <w:color w:val="000000" w:themeColor="text1"/>
          <w:sz w:val="20"/>
          <w:szCs w:val="20"/>
          <w:lang w:eastAsia="ja-JP"/>
        </w:rPr>
      </w:pPr>
      <w:r w:rsidRPr="00E200D8">
        <w:rPr>
          <w:rFonts w:cstheme="minorHAnsi"/>
          <w:color w:val="000000" w:themeColor="text1"/>
          <w:sz w:val="20"/>
          <w:szCs w:val="20"/>
          <w:lang w:eastAsia="ja-JP"/>
        </w:rPr>
        <w:t>Roll call: Garner-yes, Berroyer-yes, Mahan-yes, Keafer-yes, Durbin-yes, Evans-yes</w:t>
      </w:r>
    </w:p>
    <w:p w14:paraId="2E7FFD63" w14:textId="77777777" w:rsidR="001555E0" w:rsidRPr="00E200D8" w:rsidRDefault="001555E0" w:rsidP="001555E0">
      <w:pPr>
        <w:rPr>
          <w:rFonts w:cstheme="minorHAnsi"/>
          <w:color w:val="000000" w:themeColor="text1"/>
          <w:sz w:val="20"/>
          <w:szCs w:val="20"/>
          <w:lang w:eastAsia="ja-JP"/>
        </w:rPr>
      </w:pPr>
    </w:p>
    <w:p w14:paraId="3656DC54" w14:textId="7F289C06" w:rsidR="008D1C1D" w:rsidRPr="00E200D8" w:rsidRDefault="008D1C1D" w:rsidP="008D1C1D">
      <w:pPr>
        <w:pStyle w:val="ListParagraph"/>
        <w:numPr>
          <w:ilvl w:val="0"/>
          <w:numId w:val="29"/>
        </w:numPr>
        <w:rPr>
          <w:rFonts w:cstheme="minorHAnsi"/>
          <w:color w:val="000000" w:themeColor="text1"/>
          <w:sz w:val="20"/>
          <w:szCs w:val="20"/>
          <w:lang w:eastAsia="ja-JP"/>
        </w:rPr>
      </w:pPr>
      <w:r w:rsidRPr="00E200D8">
        <w:rPr>
          <w:rFonts w:cstheme="minorHAnsi"/>
          <w:color w:val="000000" w:themeColor="text1"/>
          <w:sz w:val="20"/>
          <w:szCs w:val="20"/>
          <w:lang w:eastAsia="ja-JP"/>
        </w:rPr>
        <w:t>Culverts</w:t>
      </w:r>
    </w:p>
    <w:p w14:paraId="53F682F2" w14:textId="4347F169" w:rsidR="001555E0" w:rsidRPr="00E200D8" w:rsidRDefault="001555E0" w:rsidP="001555E0">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After much discussion a motion was made by Keafer with the second motion made by Berroyer for the approval of purchase </w:t>
      </w:r>
      <w:r w:rsidR="00E200D8" w:rsidRPr="00E200D8">
        <w:rPr>
          <w:rFonts w:cstheme="minorHAnsi"/>
          <w:color w:val="000000" w:themeColor="text1"/>
          <w:sz w:val="20"/>
          <w:szCs w:val="20"/>
          <w:lang w:eastAsia="ja-JP"/>
        </w:rPr>
        <w:t>of (</w:t>
      </w:r>
      <w:r w:rsidRPr="00E200D8">
        <w:rPr>
          <w:rFonts w:cstheme="minorHAnsi"/>
          <w:color w:val="000000" w:themeColor="text1"/>
          <w:sz w:val="20"/>
          <w:szCs w:val="20"/>
          <w:lang w:eastAsia="ja-JP"/>
        </w:rPr>
        <w:t xml:space="preserve">10) 20’ ft </w:t>
      </w:r>
      <w:r w:rsidR="00E200D8" w:rsidRPr="00E200D8">
        <w:rPr>
          <w:rFonts w:cstheme="minorHAnsi"/>
          <w:color w:val="000000" w:themeColor="text1"/>
          <w:sz w:val="20"/>
          <w:szCs w:val="20"/>
          <w:lang w:eastAsia="ja-JP"/>
        </w:rPr>
        <w:t>steel</w:t>
      </w:r>
      <w:r w:rsidRPr="00E200D8">
        <w:rPr>
          <w:rFonts w:cstheme="minorHAnsi"/>
          <w:color w:val="000000" w:themeColor="text1"/>
          <w:sz w:val="20"/>
          <w:szCs w:val="20"/>
          <w:lang w:eastAsia="ja-JP"/>
        </w:rPr>
        <w:t xml:space="preserve"> pipes to be used for culverts. </w:t>
      </w:r>
    </w:p>
    <w:p w14:paraId="5F070B7E" w14:textId="4BCEF043" w:rsidR="001555E0" w:rsidRPr="00E200D8" w:rsidRDefault="001555E0" w:rsidP="001555E0">
      <w:pPr>
        <w:rPr>
          <w:rFonts w:cstheme="minorHAnsi"/>
          <w:color w:val="000000" w:themeColor="text1"/>
          <w:sz w:val="20"/>
          <w:szCs w:val="20"/>
          <w:lang w:eastAsia="ja-JP"/>
        </w:rPr>
      </w:pPr>
      <w:r w:rsidRPr="00E200D8">
        <w:rPr>
          <w:rFonts w:cstheme="minorHAnsi"/>
          <w:color w:val="000000" w:themeColor="text1"/>
          <w:sz w:val="20"/>
          <w:szCs w:val="20"/>
          <w:lang w:eastAsia="ja-JP"/>
        </w:rPr>
        <w:t>Roll call: Evans-yes, Durbin-yes, Berroyer-yes, Keafer-yes, garner-yes, Mahan-yes.</w:t>
      </w:r>
    </w:p>
    <w:p w14:paraId="5CE4092A" w14:textId="33406D65" w:rsidR="001555E0" w:rsidRPr="00E200D8" w:rsidRDefault="001555E0" w:rsidP="001555E0">
      <w:pPr>
        <w:rPr>
          <w:rFonts w:cstheme="minorHAnsi"/>
          <w:color w:val="000000" w:themeColor="text1"/>
          <w:sz w:val="20"/>
          <w:szCs w:val="20"/>
          <w:lang w:eastAsia="ja-JP"/>
        </w:rPr>
      </w:pPr>
    </w:p>
    <w:p w14:paraId="49B18D10" w14:textId="7FC947CD" w:rsidR="001555E0" w:rsidRPr="00E200D8" w:rsidRDefault="001555E0" w:rsidP="001555E0">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It was also agreed that anyone that would like a </w:t>
      </w:r>
      <w:r w:rsidR="00E200D8" w:rsidRPr="00E200D8">
        <w:rPr>
          <w:rFonts w:cstheme="minorHAnsi"/>
          <w:color w:val="000000" w:themeColor="text1"/>
          <w:sz w:val="20"/>
          <w:szCs w:val="20"/>
          <w:lang w:eastAsia="ja-JP"/>
        </w:rPr>
        <w:t>culvert,</w:t>
      </w:r>
      <w:r w:rsidRPr="00E200D8">
        <w:rPr>
          <w:rFonts w:cstheme="minorHAnsi"/>
          <w:color w:val="000000" w:themeColor="text1"/>
          <w:sz w:val="20"/>
          <w:szCs w:val="20"/>
          <w:lang w:eastAsia="ja-JP"/>
        </w:rPr>
        <w:t xml:space="preserve"> the resident would have to pay for the </w:t>
      </w:r>
      <w:r w:rsidR="00E200D8" w:rsidRPr="00E200D8">
        <w:rPr>
          <w:rFonts w:cstheme="minorHAnsi"/>
          <w:color w:val="000000" w:themeColor="text1"/>
          <w:sz w:val="20"/>
          <w:szCs w:val="20"/>
          <w:lang w:eastAsia="ja-JP"/>
        </w:rPr>
        <w:t>culvert (</w:t>
      </w:r>
      <w:r w:rsidR="009B7C9E" w:rsidRPr="00E200D8">
        <w:rPr>
          <w:rFonts w:cstheme="minorHAnsi"/>
          <w:color w:val="000000" w:themeColor="text1"/>
          <w:sz w:val="20"/>
          <w:szCs w:val="20"/>
          <w:lang w:eastAsia="ja-JP"/>
        </w:rPr>
        <w:t xml:space="preserve">$70.00) </w:t>
      </w:r>
      <w:r w:rsidRPr="00E200D8">
        <w:rPr>
          <w:rFonts w:cstheme="minorHAnsi"/>
          <w:color w:val="000000" w:themeColor="text1"/>
          <w:sz w:val="20"/>
          <w:szCs w:val="20"/>
          <w:lang w:eastAsia="ja-JP"/>
        </w:rPr>
        <w:t xml:space="preserve">and </w:t>
      </w:r>
      <w:r w:rsidR="009B7C9E" w:rsidRPr="00E200D8">
        <w:rPr>
          <w:rFonts w:cstheme="minorHAnsi"/>
          <w:color w:val="000000" w:themeColor="text1"/>
          <w:sz w:val="20"/>
          <w:szCs w:val="20"/>
          <w:lang w:eastAsia="ja-JP"/>
        </w:rPr>
        <w:t>patch ($80.00) totaling $150.00 before culvert is delivered.</w:t>
      </w:r>
    </w:p>
    <w:p w14:paraId="6E989BFB" w14:textId="55E935B3" w:rsidR="009D27B9" w:rsidRPr="00E200D8" w:rsidRDefault="009D27B9" w:rsidP="008D1C1D">
      <w:pPr>
        <w:pStyle w:val="ListParagraph"/>
        <w:numPr>
          <w:ilvl w:val="0"/>
          <w:numId w:val="29"/>
        </w:numPr>
        <w:rPr>
          <w:rFonts w:cstheme="minorHAnsi"/>
          <w:color w:val="000000" w:themeColor="text1"/>
          <w:sz w:val="20"/>
          <w:szCs w:val="20"/>
          <w:lang w:eastAsia="ja-JP"/>
        </w:rPr>
      </w:pPr>
      <w:r w:rsidRPr="00E200D8">
        <w:rPr>
          <w:rFonts w:cstheme="minorHAnsi"/>
          <w:color w:val="000000" w:themeColor="text1"/>
          <w:sz w:val="20"/>
          <w:szCs w:val="20"/>
          <w:lang w:eastAsia="ja-JP"/>
        </w:rPr>
        <w:t>Guiderails for Sewer plant</w:t>
      </w:r>
    </w:p>
    <w:p w14:paraId="6EBDF103" w14:textId="162325F8" w:rsidR="009B7C9E" w:rsidRPr="00E200D8" w:rsidRDefault="009B7C9E" w:rsidP="009B7C9E">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Keafer with the second motion made by Berroyer for the approval of guiderails in the amount of $6528.32 for the Sewer plant</w:t>
      </w:r>
    </w:p>
    <w:p w14:paraId="5D74657F" w14:textId="1BF96B18" w:rsidR="009B7C9E" w:rsidRPr="00E200D8" w:rsidRDefault="009B7C9E" w:rsidP="009B7C9E">
      <w:pPr>
        <w:rPr>
          <w:rFonts w:cstheme="minorHAnsi"/>
          <w:color w:val="000000" w:themeColor="text1"/>
          <w:sz w:val="20"/>
          <w:szCs w:val="20"/>
          <w:lang w:eastAsia="ja-JP"/>
        </w:rPr>
      </w:pPr>
      <w:r w:rsidRPr="00E200D8">
        <w:rPr>
          <w:rFonts w:cstheme="minorHAnsi"/>
          <w:color w:val="000000" w:themeColor="text1"/>
          <w:sz w:val="20"/>
          <w:szCs w:val="20"/>
          <w:lang w:eastAsia="ja-JP"/>
        </w:rPr>
        <w:t>Roll call:</w:t>
      </w:r>
    </w:p>
    <w:p w14:paraId="4A8E2919" w14:textId="78C27CF3" w:rsidR="009B7C9E" w:rsidRPr="00E200D8" w:rsidRDefault="009B7C9E" w:rsidP="009B7C9E">
      <w:pPr>
        <w:rPr>
          <w:rFonts w:cstheme="minorHAnsi"/>
          <w:color w:val="000000" w:themeColor="text1"/>
          <w:sz w:val="20"/>
          <w:szCs w:val="20"/>
          <w:lang w:eastAsia="ja-JP"/>
        </w:rPr>
      </w:pPr>
      <w:r w:rsidRPr="00E200D8">
        <w:rPr>
          <w:rFonts w:cstheme="minorHAnsi"/>
          <w:color w:val="000000" w:themeColor="text1"/>
          <w:sz w:val="20"/>
          <w:szCs w:val="20"/>
          <w:lang w:eastAsia="ja-JP"/>
        </w:rPr>
        <w:t>Berroyer-yes, Evans-yes, Mahan-no, Garner-yes, Durbin-yes, Keafer-yes</w:t>
      </w:r>
    </w:p>
    <w:p w14:paraId="58407248" w14:textId="77777777" w:rsidR="009B7C9E" w:rsidRPr="00E200D8" w:rsidRDefault="009B7C9E" w:rsidP="009B7C9E">
      <w:pPr>
        <w:rPr>
          <w:rFonts w:cstheme="minorHAnsi"/>
          <w:color w:val="000000" w:themeColor="text1"/>
          <w:sz w:val="20"/>
          <w:szCs w:val="20"/>
          <w:lang w:eastAsia="ja-JP"/>
        </w:rPr>
      </w:pPr>
    </w:p>
    <w:p w14:paraId="07D1053C" w14:textId="4B32DA94" w:rsidR="009B7C9E" w:rsidRPr="00E200D8" w:rsidRDefault="00CB1F0C" w:rsidP="009B7C9E">
      <w:pPr>
        <w:pStyle w:val="ListParagraph"/>
        <w:numPr>
          <w:ilvl w:val="0"/>
          <w:numId w:val="29"/>
        </w:numPr>
        <w:rPr>
          <w:rFonts w:cstheme="minorHAnsi"/>
          <w:color w:val="000000" w:themeColor="text1"/>
          <w:sz w:val="20"/>
          <w:szCs w:val="20"/>
          <w:lang w:eastAsia="ja-JP"/>
        </w:rPr>
      </w:pPr>
      <w:r w:rsidRPr="00E200D8">
        <w:rPr>
          <w:rFonts w:cstheme="minorHAnsi"/>
          <w:color w:val="000000" w:themeColor="text1"/>
          <w:sz w:val="20"/>
          <w:szCs w:val="20"/>
          <w:lang w:eastAsia="ja-JP"/>
        </w:rPr>
        <w:t>W</w:t>
      </w:r>
      <w:r w:rsidR="009D27B9" w:rsidRPr="00E200D8">
        <w:rPr>
          <w:rFonts w:cstheme="minorHAnsi"/>
          <w:color w:val="000000" w:themeColor="text1"/>
          <w:sz w:val="20"/>
          <w:szCs w:val="20"/>
          <w:lang w:eastAsia="ja-JP"/>
        </w:rPr>
        <w:t>aders for Water Dept</w:t>
      </w:r>
    </w:p>
    <w:p w14:paraId="78F8345B" w14:textId="33F1C1FF" w:rsidR="009B7C9E" w:rsidRPr="00E200D8" w:rsidRDefault="009B7C9E" w:rsidP="009B7C9E">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Keafer with the second motion made by Durbin for the purchase of 3 pair of waders for the Street Dept.</w:t>
      </w:r>
    </w:p>
    <w:p w14:paraId="5CAC3557" w14:textId="2B710C7D" w:rsidR="009B7C9E" w:rsidRPr="00E200D8" w:rsidRDefault="009B7C9E" w:rsidP="009B7C9E">
      <w:pPr>
        <w:rPr>
          <w:rFonts w:cstheme="minorHAnsi"/>
          <w:color w:val="000000" w:themeColor="text1"/>
          <w:sz w:val="20"/>
          <w:szCs w:val="20"/>
          <w:lang w:eastAsia="ja-JP"/>
        </w:rPr>
      </w:pPr>
      <w:r w:rsidRPr="00E200D8">
        <w:rPr>
          <w:rFonts w:cstheme="minorHAnsi"/>
          <w:color w:val="000000" w:themeColor="text1"/>
          <w:sz w:val="20"/>
          <w:szCs w:val="20"/>
          <w:lang w:eastAsia="ja-JP"/>
        </w:rPr>
        <w:t>Roll call: Keafer-yes, Berroyer-yes, Durbin-yes, Mahan-yes, Garner-yes, Evans-yes</w:t>
      </w:r>
    </w:p>
    <w:p w14:paraId="2AF8DEE5" w14:textId="77777777" w:rsidR="009B7C9E" w:rsidRPr="00E200D8" w:rsidRDefault="009B7C9E" w:rsidP="009B7C9E">
      <w:pPr>
        <w:rPr>
          <w:rFonts w:cstheme="minorHAnsi"/>
          <w:color w:val="000000" w:themeColor="text1"/>
          <w:sz w:val="20"/>
          <w:szCs w:val="20"/>
          <w:lang w:eastAsia="ja-JP"/>
        </w:rPr>
      </w:pPr>
    </w:p>
    <w:p w14:paraId="5C085ED2" w14:textId="288BB59C" w:rsidR="008D1C1D" w:rsidRPr="00E200D8" w:rsidRDefault="008D1C1D" w:rsidP="008D1C1D">
      <w:pPr>
        <w:pStyle w:val="PlainText"/>
        <w:numPr>
          <w:ilvl w:val="0"/>
          <w:numId w:val="29"/>
        </w:numPr>
        <w:rPr>
          <w:sz w:val="20"/>
          <w:szCs w:val="20"/>
        </w:rPr>
      </w:pPr>
      <w:r w:rsidRPr="00E200D8">
        <w:rPr>
          <w:sz w:val="20"/>
          <w:szCs w:val="20"/>
        </w:rPr>
        <w:t>Selling/Delivering rock to residents in Village</w:t>
      </w:r>
    </w:p>
    <w:p w14:paraId="12C2E0EA" w14:textId="5F1EAFD6" w:rsidR="009B7C9E" w:rsidRPr="00E200D8" w:rsidRDefault="009B7C9E" w:rsidP="009B7C9E">
      <w:pPr>
        <w:pStyle w:val="PlainText"/>
        <w:rPr>
          <w:sz w:val="20"/>
          <w:szCs w:val="20"/>
        </w:rPr>
      </w:pPr>
      <w:r w:rsidRPr="00E200D8">
        <w:rPr>
          <w:sz w:val="20"/>
          <w:szCs w:val="20"/>
        </w:rPr>
        <w:t>It was decided by the Village Board that the Village will continue not to sell rock to Village residents.</w:t>
      </w:r>
    </w:p>
    <w:p w14:paraId="374C7CEF" w14:textId="77777777" w:rsidR="009B7C9E" w:rsidRPr="00E200D8" w:rsidRDefault="009B7C9E" w:rsidP="009B7C9E">
      <w:pPr>
        <w:pStyle w:val="PlainText"/>
        <w:rPr>
          <w:sz w:val="20"/>
          <w:szCs w:val="20"/>
        </w:rPr>
      </w:pPr>
    </w:p>
    <w:p w14:paraId="21F308C8" w14:textId="35D0380D" w:rsidR="008D1C1D" w:rsidRPr="00E200D8" w:rsidRDefault="008D1C1D" w:rsidP="008D1C1D">
      <w:pPr>
        <w:pStyle w:val="PlainText"/>
        <w:numPr>
          <w:ilvl w:val="0"/>
          <w:numId w:val="29"/>
        </w:numPr>
        <w:rPr>
          <w:sz w:val="20"/>
          <w:szCs w:val="20"/>
        </w:rPr>
      </w:pPr>
      <w:r w:rsidRPr="00E200D8">
        <w:rPr>
          <w:sz w:val="20"/>
          <w:szCs w:val="20"/>
        </w:rPr>
        <w:lastRenderedPageBreak/>
        <w:t xml:space="preserve"> Limiting </w:t>
      </w:r>
      <w:r w:rsidR="00906943" w:rsidRPr="00E200D8">
        <w:rPr>
          <w:sz w:val="20"/>
          <w:szCs w:val="20"/>
        </w:rPr>
        <w:t>non-Board</w:t>
      </w:r>
      <w:r w:rsidRPr="00E200D8">
        <w:rPr>
          <w:sz w:val="20"/>
          <w:szCs w:val="20"/>
        </w:rPr>
        <w:t xml:space="preserve"> Members from attending when other visitors are not being allowed to attend at this time. </w:t>
      </w:r>
    </w:p>
    <w:p w14:paraId="1003173A" w14:textId="165D28AE" w:rsidR="009B7C9E" w:rsidRPr="00E200D8" w:rsidRDefault="009B7C9E" w:rsidP="009B7C9E">
      <w:pPr>
        <w:pStyle w:val="PlainText"/>
        <w:rPr>
          <w:sz w:val="20"/>
          <w:szCs w:val="20"/>
        </w:rPr>
      </w:pPr>
      <w:r w:rsidRPr="00E200D8">
        <w:rPr>
          <w:sz w:val="20"/>
          <w:szCs w:val="20"/>
        </w:rPr>
        <w:t>Trustee Mahan stated that he didn’t feel that it was fair that we have people come</w:t>
      </w:r>
      <w:r w:rsidR="00E200D8" w:rsidRPr="00E200D8">
        <w:rPr>
          <w:sz w:val="20"/>
          <w:szCs w:val="20"/>
        </w:rPr>
        <w:t xml:space="preserve"> to speak</w:t>
      </w:r>
      <w:r w:rsidRPr="00E200D8">
        <w:rPr>
          <w:sz w:val="20"/>
          <w:szCs w:val="20"/>
        </w:rPr>
        <w:t xml:space="preserve"> into the </w:t>
      </w:r>
      <w:r w:rsidR="004A12B3" w:rsidRPr="00E200D8">
        <w:rPr>
          <w:sz w:val="20"/>
          <w:szCs w:val="20"/>
        </w:rPr>
        <w:t>Legion that are not Board members when public can not come in. The Clerk asked the Board if it would be alright to go back to just conference calls for everyone. After discussion the Board agreed that they wanted to continue to have meetings in person. It would be addressed again if the Governor changes the Covid mitigation back to Tier 3.</w:t>
      </w:r>
    </w:p>
    <w:p w14:paraId="177023B7" w14:textId="77777777" w:rsidR="004A12B3" w:rsidRPr="00E200D8" w:rsidRDefault="004A12B3" w:rsidP="009B7C9E">
      <w:pPr>
        <w:pStyle w:val="PlainText"/>
        <w:rPr>
          <w:sz w:val="20"/>
          <w:szCs w:val="20"/>
        </w:rPr>
      </w:pPr>
    </w:p>
    <w:p w14:paraId="125468A1" w14:textId="3FBC8F7A" w:rsidR="004A12B3" w:rsidRPr="00E200D8" w:rsidRDefault="00D0541D" w:rsidP="004A12B3">
      <w:pPr>
        <w:pStyle w:val="ListParagraph"/>
        <w:numPr>
          <w:ilvl w:val="0"/>
          <w:numId w:val="26"/>
        </w:numPr>
        <w:rPr>
          <w:rFonts w:cstheme="minorHAnsi"/>
          <w:color w:val="000000" w:themeColor="text1"/>
          <w:sz w:val="20"/>
          <w:szCs w:val="20"/>
          <w:lang w:eastAsia="ja-JP"/>
        </w:rPr>
      </w:pPr>
      <w:r w:rsidRPr="00E200D8">
        <w:rPr>
          <w:sz w:val="20"/>
          <w:szCs w:val="20"/>
        </w:rPr>
        <w:t>Approval of pay</w:t>
      </w:r>
      <w:r w:rsidR="00C948E5" w:rsidRPr="00E200D8">
        <w:rPr>
          <w:sz w:val="20"/>
          <w:szCs w:val="20"/>
        </w:rPr>
        <w:t xml:space="preserve"> all Trustees </w:t>
      </w:r>
      <w:r w:rsidR="00E902D4" w:rsidRPr="00E200D8">
        <w:rPr>
          <w:sz w:val="20"/>
          <w:szCs w:val="20"/>
        </w:rPr>
        <w:t>through December</w:t>
      </w:r>
    </w:p>
    <w:p w14:paraId="3FD921AC" w14:textId="4A874457" w:rsidR="004A12B3" w:rsidRPr="00E200D8" w:rsidRDefault="004A12B3" w:rsidP="004A12B3">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Trustee Keafer asked who decided that the Board would not get paid for meetings that were not held during </w:t>
      </w:r>
      <w:r w:rsidR="009D0C37" w:rsidRPr="00E200D8">
        <w:rPr>
          <w:rFonts w:cstheme="minorHAnsi"/>
          <w:color w:val="000000" w:themeColor="text1"/>
          <w:sz w:val="20"/>
          <w:szCs w:val="20"/>
          <w:lang w:eastAsia="ja-JP"/>
        </w:rPr>
        <w:t xml:space="preserve">April and May. The Clerk stated that the previous Mayor told her that no one was to get paid since there were no meetings. </w:t>
      </w:r>
    </w:p>
    <w:p w14:paraId="64912DA6" w14:textId="1097ED03" w:rsidR="004A12B3" w:rsidRPr="00E200D8" w:rsidRDefault="004A12B3" w:rsidP="004A12B3">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Evans with a second motion made by Keafer for the approval of paying all Board members through the month of December during the month of November.</w:t>
      </w:r>
      <w:r w:rsidR="009D0C37" w:rsidRPr="00E200D8">
        <w:rPr>
          <w:rFonts w:cstheme="minorHAnsi"/>
          <w:color w:val="000000" w:themeColor="text1"/>
          <w:sz w:val="20"/>
          <w:szCs w:val="20"/>
          <w:lang w:eastAsia="ja-JP"/>
        </w:rPr>
        <w:t xml:space="preserve"> This was also to include paying Trustees for March and April.</w:t>
      </w:r>
    </w:p>
    <w:p w14:paraId="2F6C3FCB" w14:textId="31AF468C" w:rsidR="009D0C37" w:rsidRPr="00E200D8" w:rsidRDefault="009D0C37" w:rsidP="004A12B3">
      <w:pPr>
        <w:rPr>
          <w:rFonts w:cstheme="minorHAnsi"/>
          <w:color w:val="000000" w:themeColor="text1"/>
          <w:sz w:val="20"/>
          <w:szCs w:val="20"/>
          <w:lang w:eastAsia="ja-JP"/>
        </w:rPr>
      </w:pPr>
      <w:r w:rsidRPr="00E200D8">
        <w:rPr>
          <w:rFonts w:cstheme="minorHAnsi"/>
          <w:color w:val="000000" w:themeColor="text1"/>
          <w:sz w:val="20"/>
          <w:szCs w:val="20"/>
          <w:lang w:eastAsia="ja-JP"/>
        </w:rPr>
        <w:t>Roll call: Mahan-no, Keafer-yes, Durbin-yes, Evans-yes, Garner-yes, Berroyer-yes</w:t>
      </w:r>
    </w:p>
    <w:p w14:paraId="2C322554" w14:textId="77777777" w:rsidR="009D0C37" w:rsidRPr="00E200D8" w:rsidRDefault="009D0C37" w:rsidP="004A12B3">
      <w:pPr>
        <w:rPr>
          <w:rFonts w:cstheme="minorHAnsi"/>
          <w:color w:val="000000" w:themeColor="text1"/>
          <w:sz w:val="20"/>
          <w:szCs w:val="20"/>
          <w:lang w:eastAsia="ja-JP"/>
        </w:rPr>
      </w:pPr>
    </w:p>
    <w:p w14:paraId="045C3590" w14:textId="7AF46DCB" w:rsidR="008D1C1D" w:rsidRPr="00E200D8" w:rsidRDefault="008D1C1D" w:rsidP="001F3BF5">
      <w:pPr>
        <w:pStyle w:val="ListParagraph"/>
        <w:numPr>
          <w:ilvl w:val="0"/>
          <w:numId w:val="26"/>
        </w:numPr>
        <w:rPr>
          <w:rFonts w:cstheme="minorHAnsi"/>
          <w:color w:val="000000" w:themeColor="text1"/>
          <w:sz w:val="20"/>
          <w:szCs w:val="20"/>
          <w:lang w:eastAsia="ja-JP"/>
        </w:rPr>
      </w:pPr>
      <w:r w:rsidRPr="00E200D8">
        <w:rPr>
          <w:sz w:val="20"/>
          <w:szCs w:val="20"/>
        </w:rPr>
        <w:t>Christmas Bonus for employees</w:t>
      </w:r>
    </w:p>
    <w:p w14:paraId="0E24F7C4" w14:textId="5C0EE071"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Durbin with the second motion made by Evans to give the 6 full time employees $300.00 and the part time cleaning person $150.00 Christmas Bonus.</w:t>
      </w:r>
    </w:p>
    <w:p w14:paraId="41C52DE9" w14:textId="5703C49B"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Roll call: </w:t>
      </w:r>
    </w:p>
    <w:p w14:paraId="469A599B" w14:textId="36F5BC7A"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Berroyer-yes</w:t>
      </w:r>
    </w:p>
    <w:p w14:paraId="0C4C6F5D" w14:textId="2AC8E1B3"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Evans-yes</w:t>
      </w:r>
    </w:p>
    <w:p w14:paraId="77876345" w14:textId="504CF772"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Garner-yes,</w:t>
      </w:r>
    </w:p>
    <w:p w14:paraId="33BDBB0A" w14:textId="1E2C65AD"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Mahan-yes</w:t>
      </w:r>
    </w:p>
    <w:p w14:paraId="28455FDC" w14:textId="353106BE"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Durbin-yes</w:t>
      </w:r>
    </w:p>
    <w:p w14:paraId="34DC8941" w14:textId="7E14DD51" w:rsidR="003778B5" w:rsidRPr="00E200D8" w:rsidRDefault="003778B5" w:rsidP="003778B5">
      <w:pPr>
        <w:rPr>
          <w:rFonts w:cstheme="minorHAnsi"/>
          <w:color w:val="000000" w:themeColor="text1"/>
          <w:sz w:val="20"/>
          <w:szCs w:val="20"/>
          <w:lang w:eastAsia="ja-JP"/>
        </w:rPr>
      </w:pPr>
      <w:r w:rsidRPr="00E200D8">
        <w:rPr>
          <w:rFonts w:cstheme="minorHAnsi"/>
          <w:color w:val="000000" w:themeColor="text1"/>
          <w:sz w:val="20"/>
          <w:szCs w:val="20"/>
          <w:lang w:eastAsia="ja-JP"/>
        </w:rPr>
        <w:t>Keafer-yes</w:t>
      </w:r>
    </w:p>
    <w:p w14:paraId="0B43ED48" w14:textId="77777777" w:rsidR="009D0C37" w:rsidRPr="00E200D8" w:rsidRDefault="009D0C37" w:rsidP="009D0C37">
      <w:pPr>
        <w:rPr>
          <w:rFonts w:cstheme="minorHAnsi"/>
          <w:color w:val="000000" w:themeColor="text1"/>
          <w:sz w:val="20"/>
          <w:szCs w:val="20"/>
          <w:lang w:eastAsia="ja-JP"/>
        </w:rPr>
      </w:pPr>
    </w:p>
    <w:p w14:paraId="15725A92" w14:textId="017B5DA6"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Approval of Bills:</w:t>
      </w:r>
    </w:p>
    <w:p w14:paraId="74C44819" w14:textId="6AAE1310" w:rsidR="003778B5" w:rsidRPr="00E200D8" w:rsidRDefault="003778B5"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Trustee Mahan questioned the purchase of a new backhoe tire when we just bought new ones. Foreman Wolfe stated that during cleanup one of the tires had to be taken in 3 times to get repaired. The last time it was taken in, it couldn’t be repaired.</w:t>
      </w:r>
    </w:p>
    <w:p w14:paraId="331E4680" w14:textId="6E8AA6EE" w:rsidR="003778B5" w:rsidRPr="00E200D8" w:rsidRDefault="003778B5"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A motion was made by Mahan with a second motion made by </w:t>
      </w:r>
      <w:r w:rsidR="007D1EA2" w:rsidRPr="00E200D8">
        <w:rPr>
          <w:rFonts w:cstheme="minorHAnsi"/>
          <w:color w:val="000000" w:themeColor="text1"/>
          <w:sz w:val="20"/>
          <w:szCs w:val="20"/>
          <w:lang w:eastAsia="ja-JP"/>
        </w:rPr>
        <w:t>Berroyer to approve the bills.</w:t>
      </w:r>
    </w:p>
    <w:p w14:paraId="5832DFDC" w14:textId="7545F654" w:rsidR="007D1EA2" w:rsidRPr="00E200D8" w:rsidRDefault="007D1EA2"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Roll call: Keafer-yes, Durbin-yes, Garner-yes, Berroyer-yes, Evans-yes, Mahan-yes</w:t>
      </w:r>
    </w:p>
    <w:p w14:paraId="1807FB50" w14:textId="77777777" w:rsidR="007D1EA2" w:rsidRPr="00E200D8" w:rsidRDefault="007D1EA2" w:rsidP="00015D47">
      <w:pPr>
        <w:rPr>
          <w:rFonts w:cstheme="minorHAnsi"/>
          <w:color w:val="000000" w:themeColor="text1"/>
          <w:sz w:val="20"/>
          <w:szCs w:val="20"/>
          <w:lang w:eastAsia="ja-JP"/>
        </w:rPr>
      </w:pPr>
    </w:p>
    <w:p w14:paraId="2B929063" w14:textId="55C3903F"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Treasurer’s </w:t>
      </w:r>
      <w:r w:rsidR="00796774" w:rsidRPr="00E200D8">
        <w:rPr>
          <w:rFonts w:cstheme="minorHAnsi"/>
          <w:color w:val="000000" w:themeColor="text1"/>
          <w:sz w:val="20"/>
          <w:szCs w:val="20"/>
          <w:lang w:eastAsia="ja-JP"/>
        </w:rPr>
        <w:t>Report:</w:t>
      </w:r>
    </w:p>
    <w:p w14:paraId="4A81B540" w14:textId="771B818D" w:rsidR="007D1EA2" w:rsidRPr="00E200D8" w:rsidRDefault="007D1EA2"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Treasurer Merano stated that she received a call from Dwayne Wheeler over the weekend and he told her that there is money that we need to apply for from the program called CURE. He said there is $16,000 for us to use. She is going to get the Clerk and see what has to be filled out and send to receive the money. </w:t>
      </w:r>
    </w:p>
    <w:p w14:paraId="3D0B734F" w14:textId="77777777" w:rsidR="001F6A64" w:rsidRDefault="001F6A64" w:rsidP="00015D47">
      <w:pPr>
        <w:rPr>
          <w:rFonts w:cstheme="minorHAnsi"/>
          <w:color w:val="000000" w:themeColor="text1"/>
          <w:sz w:val="20"/>
          <w:szCs w:val="20"/>
          <w:lang w:eastAsia="ja-JP"/>
        </w:rPr>
      </w:pPr>
    </w:p>
    <w:p w14:paraId="2FDDBD5C" w14:textId="3F550E1E" w:rsidR="007D1EA2" w:rsidRPr="00E200D8" w:rsidRDefault="007D1EA2"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Garner with the second motion made by Berroyer to approve the Treasurer’s report.</w:t>
      </w:r>
    </w:p>
    <w:p w14:paraId="79F453B1" w14:textId="7B537271" w:rsidR="007D1EA2" w:rsidRDefault="007D1EA2"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Roll call: Garner-yes, Mahan-yes, Keafer-yes, Durbin-yes, Berroyer-yes, Evans-yes</w:t>
      </w:r>
    </w:p>
    <w:p w14:paraId="4B5A4399" w14:textId="60E029CF" w:rsidR="001F6A64" w:rsidRDefault="001F6A64" w:rsidP="00015D47">
      <w:pPr>
        <w:rPr>
          <w:rFonts w:cstheme="minorHAnsi"/>
          <w:color w:val="000000" w:themeColor="text1"/>
          <w:sz w:val="20"/>
          <w:szCs w:val="20"/>
          <w:lang w:eastAsia="ja-JP"/>
        </w:rPr>
      </w:pPr>
    </w:p>
    <w:p w14:paraId="12B0D340" w14:textId="0413F9F0" w:rsidR="001F6A64" w:rsidRDefault="001F6A64" w:rsidP="00015D47">
      <w:pPr>
        <w:rPr>
          <w:rFonts w:cstheme="minorHAnsi"/>
          <w:color w:val="000000" w:themeColor="text1"/>
          <w:sz w:val="20"/>
          <w:szCs w:val="20"/>
          <w:lang w:eastAsia="ja-JP"/>
        </w:rPr>
      </w:pPr>
      <w:r>
        <w:rPr>
          <w:rFonts w:cstheme="minorHAnsi"/>
          <w:color w:val="000000" w:themeColor="text1"/>
          <w:sz w:val="20"/>
          <w:szCs w:val="20"/>
          <w:lang w:eastAsia="ja-JP"/>
        </w:rPr>
        <w:t>Treasurer Merano also asked Foreman Wolfe about the charges we are getting from Chastain and Associates and questioned if there was going to be more charges. She thought it may be a good idea if Mark Bingham from Chastain and Associates could come down and meet with them to go over everything. Foreman Wolfe stated that he would contact Mark about coming to meet with him and Beverly.</w:t>
      </w:r>
    </w:p>
    <w:p w14:paraId="568FBEC9" w14:textId="77777777" w:rsidR="007D1EA2" w:rsidRPr="00E200D8" w:rsidRDefault="007D1EA2" w:rsidP="00015D47">
      <w:pPr>
        <w:rPr>
          <w:rFonts w:cstheme="minorHAnsi"/>
          <w:color w:val="000000" w:themeColor="text1"/>
          <w:sz w:val="20"/>
          <w:szCs w:val="20"/>
          <w:lang w:eastAsia="ja-JP"/>
        </w:rPr>
      </w:pPr>
    </w:p>
    <w:p w14:paraId="5C03DCB5" w14:textId="639719D5"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Police Report</w:t>
      </w:r>
      <w:r w:rsidR="009978A7" w:rsidRPr="00E200D8">
        <w:rPr>
          <w:rFonts w:cstheme="minorHAnsi"/>
          <w:color w:val="000000" w:themeColor="text1"/>
          <w:sz w:val="20"/>
          <w:szCs w:val="20"/>
          <w:lang w:eastAsia="ja-JP"/>
        </w:rPr>
        <w:t>:</w:t>
      </w:r>
    </w:p>
    <w:p w14:paraId="36C6E10A" w14:textId="7B9BC3B6" w:rsidR="007D1EA2" w:rsidRPr="00E200D8" w:rsidRDefault="007D1EA2"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Officer Mathon spoke about approving an ordinance that will allow the Police to fine residents if the Police is called out multiple times to the same house. This is something that Taylorville has in place.  He stated that there are many houses here in Kincaid that the Police have been to multiple times in just the short time that he has been here. He will get more information and present a copy of Taylorville’s ordinance for the next meeting.</w:t>
      </w:r>
    </w:p>
    <w:p w14:paraId="21B0238A" w14:textId="1622CE5F" w:rsidR="007D1EA2" w:rsidRPr="00E200D8" w:rsidRDefault="00662CEC" w:rsidP="00015D47">
      <w:pPr>
        <w:rPr>
          <w:rFonts w:cstheme="minorHAnsi"/>
          <w:color w:val="000000" w:themeColor="text1"/>
          <w:sz w:val="20"/>
          <w:szCs w:val="20"/>
          <w:lang w:eastAsia="ja-JP"/>
        </w:rPr>
      </w:pPr>
      <w:r w:rsidRPr="00E200D8">
        <w:rPr>
          <w:rFonts w:cstheme="minorHAnsi"/>
          <w:color w:val="000000" w:themeColor="text1"/>
          <w:sz w:val="20"/>
          <w:szCs w:val="20"/>
          <w:lang w:eastAsia="ja-JP"/>
        </w:rPr>
        <w:lastRenderedPageBreak/>
        <w:t xml:space="preserve">He also spoke about getting Safe Passage back into Kincaid again. The Village would not be responsible with any of the money. The program will bring in their own people for the program. He feels that it would be a good program for Kincaid to have again. He also stated that he will not allow people that are arrested to use the system to get out of charges. If it goes through a court system and they drop the charges that is something that he can not do anything about.  He wants to be able to help people that come into the office and need Safe Passage. It will not cost the Village anything. It is all done by donations. </w:t>
      </w:r>
    </w:p>
    <w:p w14:paraId="5053D6C5" w14:textId="0022A5B9" w:rsidR="00662CEC" w:rsidRPr="00E200D8" w:rsidRDefault="00662CEC"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Officer Mathon asked the Board </w:t>
      </w:r>
      <w:r w:rsidR="007A641F" w:rsidRPr="00E200D8">
        <w:rPr>
          <w:rFonts w:cstheme="minorHAnsi"/>
          <w:color w:val="000000" w:themeColor="text1"/>
          <w:sz w:val="20"/>
          <w:szCs w:val="20"/>
          <w:lang w:eastAsia="ja-JP"/>
        </w:rPr>
        <w:t xml:space="preserve">about how many hours they want to allow the part time officers to work. The </w:t>
      </w:r>
      <w:proofErr w:type="gramStart"/>
      <w:r w:rsidR="007A641F" w:rsidRPr="00E200D8">
        <w:rPr>
          <w:rFonts w:cstheme="minorHAnsi"/>
          <w:color w:val="000000" w:themeColor="text1"/>
          <w:sz w:val="20"/>
          <w:szCs w:val="20"/>
          <w:lang w:eastAsia="ja-JP"/>
        </w:rPr>
        <w:t>Mayor</w:t>
      </w:r>
      <w:proofErr w:type="gramEnd"/>
      <w:r w:rsidR="007A641F" w:rsidRPr="00E200D8">
        <w:rPr>
          <w:rFonts w:cstheme="minorHAnsi"/>
          <w:color w:val="000000" w:themeColor="text1"/>
          <w:sz w:val="20"/>
          <w:szCs w:val="20"/>
          <w:lang w:eastAsia="ja-JP"/>
        </w:rPr>
        <w:t xml:space="preserve"> stated that people know the days when the Police are not on duty and he would like to have the part time officers here in the evenings when the Chief is not working. The Clerk just reminded the Chief that they are not allowed more than 1000 hours per year.  This would allow them to work 19 hours a week per officer. </w:t>
      </w:r>
      <w:r w:rsidR="00F411BC" w:rsidRPr="00E200D8">
        <w:rPr>
          <w:rFonts w:cstheme="minorHAnsi"/>
          <w:color w:val="000000" w:themeColor="text1"/>
          <w:sz w:val="20"/>
          <w:szCs w:val="20"/>
          <w:lang w:eastAsia="ja-JP"/>
        </w:rPr>
        <w:t xml:space="preserve">Chief Mathon stated that he has to keep track of their hours as well so he will know when they get close to 1000 hours in the year. They are both willing to work as many hours as needed so there may be times that they work more than 19 hours a week but then work less during another week. </w:t>
      </w:r>
    </w:p>
    <w:p w14:paraId="4C3C67DF" w14:textId="20993C38" w:rsidR="00F411BC" w:rsidRPr="00E200D8" w:rsidRDefault="00F411BC"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Chief Mathon stated that he was asked by one of the part </w:t>
      </w:r>
      <w:proofErr w:type="gramStart"/>
      <w:r w:rsidRPr="00E200D8">
        <w:rPr>
          <w:rFonts w:cstheme="minorHAnsi"/>
          <w:color w:val="000000" w:themeColor="text1"/>
          <w:sz w:val="20"/>
          <w:szCs w:val="20"/>
          <w:lang w:eastAsia="ja-JP"/>
        </w:rPr>
        <w:t>time</w:t>
      </w:r>
      <w:proofErr w:type="gramEnd"/>
      <w:r w:rsidRPr="00E200D8">
        <w:rPr>
          <w:rFonts w:cstheme="minorHAnsi"/>
          <w:color w:val="000000" w:themeColor="text1"/>
          <w:sz w:val="20"/>
          <w:szCs w:val="20"/>
          <w:lang w:eastAsia="ja-JP"/>
        </w:rPr>
        <w:t xml:space="preserve"> officers if they were paid during their training. He also stated that when he went through training he was not paid. Treasurer Merano stated that they have never paid a salary to anyone that has went to training previously unless it is something that the Chief has to go to that is mandatory. </w:t>
      </w:r>
    </w:p>
    <w:p w14:paraId="642B02E3" w14:textId="77777777" w:rsidR="007D1EA2" w:rsidRPr="00E200D8" w:rsidRDefault="007D1EA2" w:rsidP="00015D47">
      <w:pPr>
        <w:rPr>
          <w:rFonts w:cstheme="minorHAnsi"/>
          <w:color w:val="000000" w:themeColor="text1"/>
          <w:sz w:val="20"/>
          <w:szCs w:val="20"/>
          <w:lang w:eastAsia="ja-JP"/>
        </w:rPr>
      </w:pPr>
    </w:p>
    <w:p w14:paraId="51A09CEB" w14:textId="31A7E5C5"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Foreman’s Report:</w:t>
      </w:r>
    </w:p>
    <w:p w14:paraId="11267D9A" w14:textId="56E374AF" w:rsidR="00F411BC" w:rsidRPr="00E200D8" w:rsidRDefault="00A32636"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Foreman Wolfe asked what they want to do about the gate at the Lake. If they gate is locked a key will need to be give to Jack Hanlon for the Youth Assn. If he gives the key out to anyone for rental of his </w:t>
      </w:r>
      <w:r w:rsidR="00E200D8" w:rsidRPr="00E200D8">
        <w:rPr>
          <w:rFonts w:cstheme="minorHAnsi"/>
          <w:color w:val="000000" w:themeColor="text1"/>
          <w:sz w:val="20"/>
          <w:szCs w:val="20"/>
          <w:lang w:eastAsia="ja-JP"/>
        </w:rPr>
        <w:t>building,</w:t>
      </w:r>
      <w:r w:rsidRPr="00E200D8">
        <w:rPr>
          <w:rFonts w:cstheme="minorHAnsi"/>
          <w:color w:val="000000" w:themeColor="text1"/>
          <w:sz w:val="20"/>
          <w:szCs w:val="20"/>
          <w:lang w:eastAsia="ja-JP"/>
        </w:rPr>
        <w:t xml:space="preserve"> he will be responsible for the grounds and the key. The </w:t>
      </w:r>
      <w:proofErr w:type="gramStart"/>
      <w:r w:rsidRPr="00E200D8">
        <w:rPr>
          <w:rFonts w:cstheme="minorHAnsi"/>
          <w:color w:val="000000" w:themeColor="text1"/>
          <w:sz w:val="20"/>
          <w:szCs w:val="20"/>
          <w:lang w:eastAsia="ja-JP"/>
        </w:rPr>
        <w:t>Mayor</w:t>
      </w:r>
      <w:proofErr w:type="gramEnd"/>
      <w:r w:rsidRPr="00E200D8">
        <w:rPr>
          <w:rFonts w:cstheme="minorHAnsi"/>
          <w:color w:val="000000" w:themeColor="text1"/>
          <w:sz w:val="20"/>
          <w:szCs w:val="20"/>
          <w:lang w:eastAsia="ja-JP"/>
        </w:rPr>
        <w:t xml:space="preserve"> though that this would be a good idea</w:t>
      </w:r>
      <w:r w:rsidR="00DF7556" w:rsidRPr="00E200D8">
        <w:rPr>
          <w:rFonts w:cstheme="minorHAnsi"/>
          <w:color w:val="000000" w:themeColor="text1"/>
          <w:sz w:val="20"/>
          <w:szCs w:val="20"/>
          <w:lang w:eastAsia="ja-JP"/>
        </w:rPr>
        <w:t xml:space="preserve"> to just give him a key so that he wouldn’t have to ask for one each time. </w:t>
      </w:r>
      <w:r w:rsidR="007A7302" w:rsidRPr="00E200D8">
        <w:rPr>
          <w:rFonts w:cstheme="minorHAnsi"/>
          <w:color w:val="000000" w:themeColor="text1"/>
          <w:sz w:val="20"/>
          <w:szCs w:val="20"/>
          <w:lang w:eastAsia="ja-JP"/>
        </w:rPr>
        <w:t xml:space="preserve"> Wolfe stated that the only thing bad about having the date locked is people that bring their brush out there. They will have to come and get a key and we won’t be open on </w:t>
      </w:r>
      <w:commentRangeStart w:id="0"/>
      <w:r w:rsidR="007A7302" w:rsidRPr="00E200D8">
        <w:rPr>
          <w:rFonts w:cstheme="minorHAnsi"/>
          <w:color w:val="000000" w:themeColor="text1"/>
          <w:sz w:val="20"/>
          <w:szCs w:val="20"/>
          <w:lang w:eastAsia="ja-JP"/>
        </w:rPr>
        <w:t xml:space="preserve">weekends for this. He also stated that we may be able to make a pile down at the sewer plant for people and then </w:t>
      </w:r>
      <w:commentRangeEnd w:id="0"/>
      <w:r w:rsidR="007E6952">
        <w:rPr>
          <w:rStyle w:val="CommentReference"/>
        </w:rPr>
        <w:commentReference w:id="0"/>
      </w:r>
      <w:r w:rsidR="007A7302" w:rsidRPr="00E200D8">
        <w:rPr>
          <w:rFonts w:cstheme="minorHAnsi"/>
          <w:color w:val="000000" w:themeColor="text1"/>
          <w:sz w:val="20"/>
          <w:szCs w:val="20"/>
          <w:lang w:eastAsia="ja-JP"/>
        </w:rPr>
        <w:t xml:space="preserve">we would have to take it out to brush pile during the week. </w:t>
      </w:r>
    </w:p>
    <w:p w14:paraId="0CF64C47" w14:textId="77777777" w:rsidR="00DF7556" w:rsidRPr="00E200D8" w:rsidRDefault="00DF7556" w:rsidP="00015D47">
      <w:pPr>
        <w:rPr>
          <w:rFonts w:cstheme="minorHAnsi"/>
          <w:color w:val="000000" w:themeColor="text1"/>
          <w:sz w:val="20"/>
          <w:szCs w:val="20"/>
          <w:lang w:eastAsia="ja-JP"/>
        </w:rPr>
      </w:pPr>
    </w:p>
    <w:p w14:paraId="724443D4" w14:textId="5FD8EB2D" w:rsidR="00015D47" w:rsidRPr="00E200D8" w:rsidRDefault="00015D47"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Clerk’s Report:</w:t>
      </w:r>
    </w:p>
    <w:p w14:paraId="1FC2FDB5" w14:textId="7757DF0B" w:rsidR="00DF7556" w:rsidRPr="00E200D8" w:rsidRDefault="00DF7556"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Nothing to report</w:t>
      </w:r>
    </w:p>
    <w:p w14:paraId="0114A6CE" w14:textId="77777777" w:rsidR="00DF7556" w:rsidRPr="00E200D8" w:rsidRDefault="00DF7556" w:rsidP="00015D47">
      <w:pPr>
        <w:rPr>
          <w:rFonts w:cstheme="minorHAnsi"/>
          <w:color w:val="000000" w:themeColor="text1"/>
          <w:sz w:val="20"/>
          <w:szCs w:val="20"/>
          <w:lang w:eastAsia="ja-JP"/>
        </w:rPr>
      </w:pPr>
    </w:p>
    <w:p w14:paraId="085EA494" w14:textId="210BD7EC" w:rsidR="003C4D75" w:rsidRPr="00E200D8" w:rsidRDefault="00015D47" w:rsidP="00307B00">
      <w:pPr>
        <w:rPr>
          <w:rFonts w:cstheme="minorHAnsi"/>
          <w:color w:val="000000" w:themeColor="text1"/>
          <w:sz w:val="20"/>
          <w:szCs w:val="20"/>
          <w:lang w:eastAsia="ja-JP"/>
        </w:rPr>
      </w:pPr>
      <w:r w:rsidRPr="00E200D8">
        <w:rPr>
          <w:rFonts w:cstheme="minorHAnsi"/>
          <w:color w:val="000000" w:themeColor="text1"/>
          <w:sz w:val="20"/>
          <w:szCs w:val="20"/>
          <w:lang w:eastAsia="ja-JP"/>
        </w:rPr>
        <w:t>President and Trustee’</w:t>
      </w:r>
      <w:r w:rsidR="003C4D75" w:rsidRPr="00E200D8">
        <w:rPr>
          <w:rFonts w:cstheme="minorHAnsi"/>
          <w:color w:val="000000" w:themeColor="text1"/>
          <w:sz w:val="20"/>
          <w:szCs w:val="20"/>
          <w:lang w:eastAsia="ja-JP"/>
        </w:rPr>
        <w:t>s</w:t>
      </w:r>
    </w:p>
    <w:p w14:paraId="5E673041" w14:textId="0062881A" w:rsidR="007A7302" w:rsidRPr="00E200D8" w:rsidRDefault="007A7302" w:rsidP="00307B00">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Trustee Mahan asked about using the street sweeper for the leaves. Wolfe told him that he ordered new brushes for the street sweeper and they came but were the wrong ones. The company was </w:t>
      </w:r>
      <w:proofErr w:type="gramStart"/>
      <w:r w:rsidRPr="00E200D8">
        <w:rPr>
          <w:rFonts w:cstheme="minorHAnsi"/>
          <w:color w:val="000000" w:themeColor="text1"/>
          <w:sz w:val="20"/>
          <w:szCs w:val="20"/>
          <w:lang w:eastAsia="ja-JP"/>
        </w:rPr>
        <w:t>suppose</w:t>
      </w:r>
      <w:proofErr w:type="gramEnd"/>
      <w:r w:rsidRPr="00E200D8">
        <w:rPr>
          <w:rFonts w:cstheme="minorHAnsi"/>
          <w:color w:val="000000" w:themeColor="text1"/>
          <w:sz w:val="20"/>
          <w:szCs w:val="20"/>
          <w:lang w:eastAsia="ja-JP"/>
        </w:rPr>
        <w:t xml:space="preserve"> to be bringing me the correct ones but he has not as of this date. If the leaves get really thick the street sweeper doesn’t work as well so they do use the backhoe to pick them up. </w:t>
      </w:r>
    </w:p>
    <w:p w14:paraId="5F0BEEC9" w14:textId="6FE4FEEB" w:rsidR="007A7302" w:rsidRPr="00E200D8" w:rsidRDefault="007A7302" w:rsidP="00307B00">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Trustee Mahan noticed that there are several street lights that </w:t>
      </w:r>
      <w:r w:rsidR="00E200D8" w:rsidRPr="00E200D8">
        <w:rPr>
          <w:rFonts w:cstheme="minorHAnsi"/>
          <w:color w:val="000000" w:themeColor="text1"/>
          <w:sz w:val="20"/>
          <w:szCs w:val="20"/>
          <w:lang w:eastAsia="ja-JP"/>
        </w:rPr>
        <w:t xml:space="preserve">were out and he did call Ameren to get them replaced. </w:t>
      </w:r>
    </w:p>
    <w:p w14:paraId="3F146DFD" w14:textId="2F20EE48" w:rsidR="00E200D8" w:rsidRPr="00E200D8" w:rsidRDefault="00E200D8" w:rsidP="00307B00">
      <w:pPr>
        <w:rPr>
          <w:rFonts w:cstheme="minorHAnsi"/>
          <w:color w:val="000000" w:themeColor="text1"/>
          <w:sz w:val="20"/>
          <w:szCs w:val="20"/>
          <w:lang w:eastAsia="ja-JP"/>
        </w:rPr>
      </w:pPr>
      <w:r w:rsidRPr="00E200D8">
        <w:rPr>
          <w:rFonts w:cstheme="minorHAnsi"/>
          <w:color w:val="000000" w:themeColor="text1"/>
          <w:sz w:val="20"/>
          <w:szCs w:val="20"/>
          <w:lang w:eastAsia="ja-JP"/>
        </w:rPr>
        <w:t>Trustee Garner stated that Kincaid was on the list for replacement of gas lines.</w:t>
      </w:r>
    </w:p>
    <w:p w14:paraId="633AB049" w14:textId="77777777" w:rsidR="00DF7556" w:rsidRPr="00E200D8" w:rsidRDefault="00DF7556" w:rsidP="00307B00">
      <w:pPr>
        <w:rPr>
          <w:rFonts w:cstheme="minorHAnsi"/>
          <w:color w:val="000000" w:themeColor="text1"/>
          <w:sz w:val="20"/>
          <w:szCs w:val="20"/>
          <w:lang w:eastAsia="ja-JP"/>
        </w:rPr>
      </w:pPr>
    </w:p>
    <w:p w14:paraId="4E05E710" w14:textId="656CA55B" w:rsidR="001F3BF5"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A motion was made by Keafer with the second motion made by Garner to adjourn the meeting.</w:t>
      </w:r>
    </w:p>
    <w:p w14:paraId="1410758B" w14:textId="183A943D"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Roll call:</w:t>
      </w:r>
    </w:p>
    <w:p w14:paraId="1A55AAC6" w14:textId="43443FDA"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Evans-yes, Garner-yes, Keafer-yes, Durbin-yes, Berroyer-yes, Mahan-yes</w:t>
      </w:r>
    </w:p>
    <w:p w14:paraId="2C527479" w14:textId="724B1D78" w:rsidR="00E200D8" w:rsidRPr="00E200D8" w:rsidRDefault="00E200D8" w:rsidP="001F3BF5">
      <w:pPr>
        <w:rPr>
          <w:rFonts w:cstheme="minorHAnsi"/>
          <w:color w:val="000000" w:themeColor="text1"/>
          <w:sz w:val="20"/>
          <w:szCs w:val="20"/>
          <w:lang w:eastAsia="ja-JP"/>
        </w:rPr>
      </w:pPr>
    </w:p>
    <w:p w14:paraId="46B68ACA" w14:textId="46B18DA0"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The meeting was adjourned at 9:55 p.m.</w:t>
      </w:r>
    </w:p>
    <w:p w14:paraId="24930E2A" w14:textId="38932F55" w:rsidR="00E200D8" w:rsidRPr="00E200D8" w:rsidRDefault="00E200D8" w:rsidP="001F3BF5">
      <w:pPr>
        <w:rPr>
          <w:rFonts w:cstheme="minorHAnsi"/>
          <w:color w:val="000000" w:themeColor="text1"/>
          <w:sz w:val="20"/>
          <w:szCs w:val="20"/>
          <w:lang w:eastAsia="ja-JP"/>
        </w:rPr>
      </w:pPr>
    </w:p>
    <w:p w14:paraId="018BB410" w14:textId="678777AB" w:rsidR="00E200D8" w:rsidRPr="00E200D8" w:rsidRDefault="00E200D8" w:rsidP="001F3BF5">
      <w:pPr>
        <w:rPr>
          <w:rFonts w:cstheme="minorHAnsi"/>
          <w:color w:val="000000" w:themeColor="text1"/>
          <w:sz w:val="20"/>
          <w:szCs w:val="20"/>
          <w:lang w:eastAsia="ja-JP"/>
        </w:rPr>
      </w:pPr>
    </w:p>
    <w:p w14:paraId="5306BB41" w14:textId="3E76705F"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______________________________________________</w:t>
      </w:r>
    </w:p>
    <w:p w14:paraId="60C1CB72" w14:textId="7F1E6FAE"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Marla O’Dell, Clerk   </w:t>
      </w:r>
    </w:p>
    <w:sectPr w:rsidR="00E200D8" w:rsidRPr="00E200D8" w:rsidSect="00B940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erk.kincaid@outlook.com" w:date="2021-09-07T07:51:00Z" w:initials="c">
    <w:p w14:paraId="12772F1F" w14:textId="01576B84" w:rsidR="007E6952" w:rsidRDefault="007E695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72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9890" w16cex:dateUtc="2021-09-0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72F1F" w16cid:durableId="24E198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0"/>
  </w:num>
  <w:num w:numId="12">
    <w:abstractNumId w:val="9"/>
  </w:num>
  <w:num w:numId="13">
    <w:abstractNumId w:val="6"/>
  </w:num>
  <w:num w:numId="14">
    <w:abstractNumId w:val="11"/>
  </w:num>
  <w:num w:numId="15">
    <w:abstractNumId w:val="21"/>
  </w:num>
  <w:num w:numId="16">
    <w:abstractNumId w:val="18"/>
  </w:num>
  <w:num w:numId="17">
    <w:abstractNumId w:val="13"/>
  </w:num>
  <w:num w:numId="18">
    <w:abstractNumId w:val="7"/>
  </w:num>
  <w:num w:numId="19">
    <w:abstractNumId w:val="22"/>
  </w:num>
  <w:num w:numId="20">
    <w:abstractNumId w:val="8"/>
  </w:num>
  <w:num w:numId="21">
    <w:abstractNumId w:val="12"/>
  </w:num>
  <w:num w:numId="22">
    <w:abstractNumId w:val="15"/>
  </w:num>
  <w:num w:numId="23">
    <w:abstractNumId w:val="20"/>
  </w:num>
  <w:num w:numId="24">
    <w:abstractNumId w:val="17"/>
  </w:num>
  <w:num w:numId="25">
    <w:abstractNumId w:val="14"/>
  </w:num>
  <w:num w:numId="26">
    <w:abstractNumId w:val="5"/>
  </w:num>
  <w:num w:numId="27">
    <w:abstractNumId w:val="19"/>
  </w:num>
  <w:num w:numId="28">
    <w:abstractNumId w:val="16"/>
  </w:num>
  <w:num w:numId="29">
    <w:abstractNumId w:val="23"/>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kincaid@outlook.com">
    <w15:presenceInfo w15:providerId="Windows Live" w15:userId="e45e876a0f60f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4BE6"/>
    <w:rsid w:val="000260BA"/>
    <w:rsid w:val="0004544C"/>
    <w:rsid w:val="00046F76"/>
    <w:rsid w:val="000502B0"/>
    <w:rsid w:val="000509BB"/>
    <w:rsid w:val="0005436C"/>
    <w:rsid w:val="00055F05"/>
    <w:rsid w:val="00075E35"/>
    <w:rsid w:val="000935D0"/>
    <w:rsid w:val="000957C8"/>
    <w:rsid w:val="000A0DDB"/>
    <w:rsid w:val="000A7AB1"/>
    <w:rsid w:val="000C17C3"/>
    <w:rsid w:val="000C3B54"/>
    <w:rsid w:val="000F2D0B"/>
    <w:rsid w:val="000F518B"/>
    <w:rsid w:val="000F6CC1"/>
    <w:rsid w:val="000F7388"/>
    <w:rsid w:val="00103002"/>
    <w:rsid w:val="001032F6"/>
    <w:rsid w:val="00103529"/>
    <w:rsid w:val="00105C6B"/>
    <w:rsid w:val="001135F5"/>
    <w:rsid w:val="00125DF2"/>
    <w:rsid w:val="00125E5B"/>
    <w:rsid w:val="00143057"/>
    <w:rsid w:val="001437FB"/>
    <w:rsid w:val="00143BC7"/>
    <w:rsid w:val="00144C4B"/>
    <w:rsid w:val="001555E0"/>
    <w:rsid w:val="00156327"/>
    <w:rsid w:val="00161399"/>
    <w:rsid w:val="00162776"/>
    <w:rsid w:val="00164EC1"/>
    <w:rsid w:val="00181F34"/>
    <w:rsid w:val="00182F02"/>
    <w:rsid w:val="00185531"/>
    <w:rsid w:val="001B1996"/>
    <w:rsid w:val="001B27CA"/>
    <w:rsid w:val="001C3579"/>
    <w:rsid w:val="001C4332"/>
    <w:rsid w:val="001D7737"/>
    <w:rsid w:val="001F0926"/>
    <w:rsid w:val="001F3BF5"/>
    <w:rsid w:val="001F6A64"/>
    <w:rsid w:val="00227478"/>
    <w:rsid w:val="00231151"/>
    <w:rsid w:val="002404C4"/>
    <w:rsid w:val="002423FB"/>
    <w:rsid w:val="00243A02"/>
    <w:rsid w:val="0024796F"/>
    <w:rsid w:val="00247C0F"/>
    <w:rsid w:val="00254A80"/>
    <w:rsid w:val="00257147"/>
    <w:rsid w:val="00271FBB"/>
    <w:rsid w:val="00281D20"/>
    <w:rsid w:val="002833C8"/>
    <w:rsid w:val="00283CD5"/>
    <w:rsid w:val="002844B4"/>
    <w:rsid w:val="00295F74"/>
    <w:rsid w:val="00296DC9"/>
    <w:rsid w:val="002A0129"/>
    <w:rsid w:val="002A0581"/>
    <w:rsid w:val="002A068E"/>
    <w:rsid w:val="002B07AA"/>
    <w:rsid w:val="002B153B"/>
    <w:rsid w:val="002B5258"/>
    <w:rsid w:val="002C30B2"/>
    <w:rsid w:val="002C4A0C"/>
    <w:rsid w:val="002C6167"/>
    <w:rsid w:val="002C6C6C"/>
    <w:rsid w:val="002D08AC"/>
    <w:rsid w:val="002E019B"/>
    <w:rsid w:val="002E0802"/>
    <w:rsid w:val="002E53F9"/>
    <w:rsid w:val="003048FF"/>
    <w:rsid w:val="00307B00"/>
    <w:rsid w:val="0031613E"/>
    <w:rsid w:val="00317032"/>
    <w:rsid w:val="00317BDA"/>
    <w:rsid w:val="003202B1"/>
    <w:rsid w:val="00320D44"/>
    <w:rsid w:val="00324293"/>
    <w:rsid w:val="0033143A"/>
    <w:rsid w:val="00334518"/>
    <w:rsid w:val="00344A0F"/>
    <w:rsid w:val="00350CA0"/>
    <w:rsid w:val="00351816"/>
    <w:rsid w:val="00351FC2"/>
    <w:rsid w:val="00353EB8"/>
    <w:rsid w:val="00355D6F"/>
    <w:rsid w:val="003613C8"/>
    <w:rsid w:val="003778B5"/>
    <w:rsid w:val="00381EB1"/>
    <w:rsid w:val="00386E38"/>
    <w:rsid w:val="003A1DAA"/>
    <w:rsid w:val="003A5C06"/>
    <w:rsid w:val="003A7B49"/>
    <w:rsid w:val="003B2B63"/>
    <w:rsid w:val="003B4766"/>
    <w:rsid w:val="003B4ED0"/>
    <w:rsid w:val="003B5723"/>
    <w:rsid w:val="003B6E80"/>
    <w:rsid w:val="003C4D75"/>
    <w:rsid w:val="003E5CAB"/>
    <w:rsid w:val="003F5A67"/>
    <w:rsid w:val="004043FE"/>
    <w:rsid w:val="00405BC7"/>
    <w:rsid w:val="00415406"/>
    <w:rsid w:val="00433301"/>
    <w:rsid w:val="004401DD"/>
    <w:rsid w:val="00442749"/>
    <w:rsid w:val="00450999"/>
    <w:rsid w:val="00453B82"/>
    <w:rsid w:val="00461FDD"/>
    <w:rsid w:val="00470753"/>
    <w:rsid w:val="00481F6C"/>
    <w:rsid w:val="0048238A"/>
    <w:rsid w:val="00484C8A"/>
    <w:rsid w:val="00486706"/>
    <w:rsid w:val="00491DE0"/>
    <w:rsid w:val="00495830"/>
    <w:rsid w:val="004A12B3"/>
    <w:rsid w:val="004A30B8"/>
    <w:rsid w:val="004A780D"/>
    <w:rsid w:val="004B27C8"/>
    <w:rsid w:val="004B542C"/>
    <w:rsid w:val="004C475C"/>
    <w:rsid w:val="004E0218"/>
    <w:rsid w:val="004E31AE"/>
    <w:rsid w:val="004E7102"/>
    <w:rsid w:val="004F08D4"/>
    <w:rsid w:val="004F15DA"/>
    <w:rsid w:val="0050630F"/>
    <w:rsid w:val="00514F47"/>
    <w:rsid w:val="00516746"/>
    <w:rsid w:val="00521CCD"/>
    <w:rsid w:val="00523219"/>
    <w:rsid w:val="00527C8D"/>
    <w:rsid w:val="00531DC9"/>
    <w:rsid w:val="00541606"/>
    <w:rsid w:val="00553603"/>
    <w:rsid w:val="00576276"/>
    <w:rsid w:val="005826AB"/>
    <w:rsid w:val="005944DD"/>
    <w:rsid w:val="00597723"/>
    <w:rsid w:val="005A3615"/>
    <w:rsid w:val="005B6C6A"/>
    <w:rsid w:val="005C02D4"/>
    <w:rsid w:val="005C2513"/>
    <w:rsid w:val="005D5B01"/>
    <w:rsid w:val="005E1F91"/>
    <w:rsid w:val="005E7DBF"/>
    <w:rsid w:val="005F34E8"/>
    <w:rsid w:val="00604D4D"/>
    <w:rsid w:val="00606E96"/>
    <w:rsid w:val="006269D5"/>
    <w:rsid w:val="00630CD3"/>
    <w:rsid w:val="00633B20"/>
    <w:rsid w:val="00641770"/>
    <w:rsid w:val="00643B86"/>
    <w:rsid w:val="00650959"/>
    <w:rsid w:val="00654B68"/>
    <w:rsid w:val="00655240"/>
    <w:rsid w:val="006559BD"/>
    <w:rsid w:val="0066093D"/>
    <w:rsid w:val="0066136C"/>
    <w:rsid w:val="00662CEC"/>
    <w:rsid w:val="0066338C"/>
    <w:rsid w:val="00664604"/>
    <w:rsid w:val="00675E1C"/>
    <w:rsid w:val="00677B83"/>
    <w:rsid w:val="00682070"/>
    <w:rsid w:val="006B1D71"/>
    <w:rsid w:val="006B3643"/>
    <w:rsid w:val="006B4121"/>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855EF"/>
    <w:rsid w:val="00796774"/>
    <w:rsid w:val="007A376B"/>
    <w:rsid w:val="007A641F"/>
    <w:rsid w:val="007A7302"/>
    <w:rsid w:val="007B36CE"/>
    <w:rsid w:val="007B3E56"/>
    <w:rsid w:val="007B7513"/>
    <w:rsid w:val="007D117F"/>
    <w:rsid w:val="007D1EA2"/>
    <w:rsid w:val="007D5D8C"/>
    <w:rsid w:val="007E1691"/>
    <w:rsid w:val="007E6952"/>
    <w:rsid w:val="007F0549"/>
    <w:rsid w:val="007F7967"/>
    <w:rsid w:val="00801631"/>
    <w:rsid w:val="00807BD1"/>
    <w:rsid w:val="008134D1"/>
    <w:rsid w:val="0081540D"/>
    <w:rsid w:val="008245BD"/>
    <w:rsid w:val="008248E3"/>
    <w:rsid w:val="0083540B"/>
    <w:rsid w:val="00844324"/>
    <w:rsid w:val="008450DE"/>
    <w:rsid w:val="008466ED"/>
    <w:rsid w:val="00847584"/>
    <w:rsid w:val="00847CC5"/>
    <w:rsid w:val="0085145D"/>
    <w:rsid w:val="00870E44"/>
    <w:rsid w:val="008728D7"/>
    <w:rsid w:val="00876A1D"/>
    <w:rsid w:val="008773B0"/>
    <w:rsid w:val="008774C7"/>
    <w:rsid w:val="00887FA7"/>
    <w:rsid w:val="00892805"/>
    <w:rsid w:val="008978CD"/>
    <w:rsid w:val="008A2F6B"/>
    <w:rsid w:val="008C37CA"/>
    <w:rsid w:val="008C49AF"/>
    <w:rsid w:val="008D1C1D"/>
    <w:rsid w:val="008D3793"/>
    <w:rsid w:val="008F642A"/>
    <w:rsid w:val="00906943"/>
    <w:rsid w:val="00913A3A"/>
    <w:rsid w:val="00923627"/>
    <w:rsid w:val="00923804"/>
    <w:rsid w:val="009275AE"/>
    <w:rsid w:val="0093277E"/>
    <w:rsid w:val="009339EE"/>
    <w:rsid w:val="00935EFC"/>
    <w:rsid w:val="0094086B"/>
    <w:rsid w:val="00945053"/>
    <w:rsid w:val="009521D5"/>
    <w:rsid w:val="00960460"/>
    <w:rsid w:val="009639A4"/>
    <w:rsid w:val="00970C30"/>
    <w:rsid w:val="00971BF7"/>
    <w:rsid w:val="009775BF"/>
    <w:rsid w:val="00980BD0"/>
    <w:rsid w:val="009825E2"/>
    <w:rsid w:val="009830DE"/>
    <w:rsid w:val="00983317"/>
    <w:rsid w:val="00985B9F"/>
    <w:rsid w:val="009911BF"/>
    <w:rsid w:val="009978A7"/>
    <w:rsid w:val="009A63D7"/>
    <w:rsid w:val="009B7C9E"/>
    <w:rsid w:val="009D0C37"/>
    <w:rsid w:val="009D27B9"/>
    <w:rsid w:val="009D5359"/>
    <w:rsid w:val="009D650A"/>
    <w:rsid w:val="009D7982"/>
    <w:rsid w:val="009E3020"/>
    <w:rsid w:val="009F04EB"/>
    <w:rsid w:val="009F1BDF"/>
    <w:rsid w:val="00A03C2C"/>
    <w:rsid w:val="00A12B81"/>
    <w:rsid w:val="00A15F04"/>
    <w:rsid w:val="00A32636"/>
    <w:rsid w:val="00A32C27"/>
    <w:rsid w:val="00A35509"/>
    <w:rsid w:val="00A45517"/>
    <w:rsid w:val="00A558C9"/>
    <w:rsid w:val="00A61E58"/>
    <w:rsid w:val="00A821C5"/>
    <w:rsid w:val="00A8265F"/>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96A6D"/>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73"/>
    <w:rsid w:val="00C323B5"/>
    <w:rsid w:val="00C32482"/>
    <w:rsid w:val="00C34F1F"/>
    <w:rsid w:val="00C4479C"/>
    <w:rsid w:val="00C52718"/>
    <w:rsid w:val="00C7139E"/>
    <w:rsid w:val="00C777A9"/>
    <w:rsid w:val="00C8651B"/>
    <w:rsid w:val="00C921ED"/>
    <w:rsid w:val="00C935E1"/>
    <w:rsid w:val="00C93636"/>
    <w:rsid w:val="00C948E5"/>
    <w:rsid w:val="00CB1596"/>
    <w:rsid w:val="00CB1F0C"/>
    <w:rsid w:val="00CC10F0"/>
    <w:rsid w:val="00CD0394"/>
    <w:rsid w:val="00CD45D7"/>
    <w:rsid w:val="00CD641B"/>
    <w:rsid w:val="00CE22CB"/>
    <w:rsid w:val="00CE3FC1"/>
    <w:rsid w:val="00CF236F"/>
    <w:rsid w:val="00D015DF"/>
    <w:rsid w:val="00D0541D"/>
    <w:rsid w:val="00D05F86"/>
    <w:rsid w:val="00D06A5D"/>
    <w:rsid w:val="00D26563"/>
    <w:rsid w:val="00D30FA8"/>
    <w:rsid w:val="00D337F2"/>
    <w:rsid w:val="00D3532E"/>
    <w:rsid w:val="00D377D9"/>
    <w:rsid w:val="00D4066E"/>
    <w:rsid w:val="00D40A81"/>
    <w:rsid w:val="00D425E5"/>
    <w:rsid w:val="00D44651"/>
    <w:rsid w:val="00D57149"/>
    <w:rsid w:val="00D63085"/>
    <w:rsid w:val="00D81114"/>
    <w:rsid w:val="00D811A9"/>
    <w:rsid w:val="00D83B2E"/>
    <w:rsid w:val="00D86433"/>
    <w:rsid w:val="00D90933"/>
    <w:rsid w:val="00D93117"/>
    <w:rsid w:val="00D95AE0"/>
    <w:rsid w:val="00DA3D58"/>
    <w:rsid w:val="00DA5458"/>
    <w:rsid w:val="00DB5628"/>
    <w:rsid w:val="00DD3E87"/>
    <w:rsid w:val="00DD46AC"/>
    <w:rsid w:val="00DD49F8"/>
    <w:rsid w:val="00DE6B68"/>
    <w:rsid w:val="00DF2C43"/>
    <w:rsid w:val="00DF7556"/>
    <w:rsid w:val="00E200D8"/>
    <w:rsid w:val="00E2088C"/>
    <w:rsid w:val="00E22D9B"/>
    <w:rsid w:val="00E34BEB"/>
    <w:rsid w:val="00E44602"/>
    <w:rsid w:val="00E451E1"/>
    <w:rsid w:val="00E54597"/>
    <w:rsid w:val="00E55E68"/>
    <w:rsid w:val="00E56384"/>
    <w:rsid w:val="00E65C0B"/>
    <w:rsid w:val="00E66AD5"/>
    <w:rsid w:val="00E74486"/>
    <w:rsid w:val="00E74741"/>
    <w:rsid w:val="00E81132"/>
    <w:rsid w:val="00E902D4"/>
    <w:rsid w:val="00E97A78"/>
    <w:rsid w:val="00EA47BD"/>
    <w:rsid w:val="00EB4FCE"/>
    <w:rsid w:val="00EB72F2"/>
    <w:rsid w:val="00EB7CD3"/>
    <w:rsid w:val="00EB7F40"/>
    <w:rsid w:val="00EC45B0"/>
    <w:rsid w:val="00EC5F5C"/>
    <w:rsid w:val="00ED106A"/>
    <w:rsid w:val="00ED1FD3"/>
    <w:rsid w:val="00ED50FF"/>
    <w:rsid w:val="00EE1308"/>
    <w:rsid w:val="00EE1456"/>
    <w:rsid w:val="00EF33E2"/>
    <w:rsid w:val="00EF5241"/>
    <w:rsid w:val="00F069C2"/>
    <w:rsid w:val="00F37692"/>
    <w:rsid w:val="00F411BC"/>
    <w:rsid w:val="00F44072"/>
    <w:rsid w:val="00F5379A"/>
    <w:rsid w:val="00F550A3"/>
    <w:rsid w:val="00F57349"/>
    <w:rsid w:val="00F63164"/>
    <w:rsid w:val="00F64405"/>
    <w:rsid w:val="00F833F9"/>
    <w:rsid w:val="00F83454"/>
    <w:rsid w:val="00F83C7A"/>
    <w:rsid w:val="00F918BD"/>
    <w:rsid w:val="00FB0496"/>
    <w:rsid w:val="00FB633A"/>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 w:type="character" w:styleId="CommentReference">
    <w:name w:val="annotation reference"/>
    <w:basedOn w:val="DefaultParagraphFont"/>
    <w:uiPriority w:val="99"/>
    <w:semiHidden/>
    <w:unhideWhenUsed/>
    <w:rsid w:val="007E6952"/>
    <w:rPr>
      <w:sz w:val="16"/>
      <w:szCs w:val="16"/>
    </w:rPr>
  </w:style>
  <w:style w:type="paragraph" w:styleId="CommentText">
    <w:name w:val="annotation text"/>
    <w:basedOn w:val="Normal"/>
    <w:link w:val="CommentTextChar"/>
    <w:uiPriority w:val="99"/>
    <w:semiHidden/>
    <w:unhideWhenUsed/>
    <w:rsid w:val="007E6952"/>
    <w:rPr>
      <w:sz w:val="20"/>
      <w:szCs w:val="20"/>
    </w:rPr>
  </w:style>
  <w:style w:type="character" w:customStyle="1" w:styleId="CommentTextChar">
    <w:name w:val="Comment Text Char"/>
    <w:basedOn w:val="DefaultParagraphFont"/>
    <w:link w:val="CommentText"/>
    <w:uiPriority w:val="99"/>
    <w:semiHidden/>
    <w:rsid w:val="007E695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6952"/>
    <w:rPr>
      <w:b/>
      <w:bCs/>
    </w:rPr>
  </w:style>
  <w:style w:type="character" w:customStyle="1" w:styleId="CommentSubjectChar">
    <w:name w:val="Comment Subject Char"/>
    <w:basedOn w:val="CommentTextChar"/>
    <w:link w:val="CommentSubject"/>
    <w:uiPriority w:val="99"/>
    <w:semiHidden/>
    <w:rsid w:val="007E695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6</cp:revision>
  <cp:lastPrinted>2020-12-11T21:33:00Z</cp:lastPrinted>
  <dcterms:created xsi:type="dcterms:W3CDTF">2020-12-10T15:16:00Z</dcterms:created>
  <dcterms:modified xsi:type="dcterms:W3CDTF">2021-09-07T13:03:00Z</dcterms:modified>
</cp:coreProperties>
</file>