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3E9E7" w14:textId="1434954E" w:rsidR="00B7495B" w:rsidRDefault="00967BA2">
      <w:r>
        <w:t>October 25th</w:t>
      </w:r>
      <w:r w:rsidR="00AC431E">
        <w:t xml:space="preserve"> Subcommittee minutes</w:t>
      </w:r>
    </w:p>
    <w:p w14:paraId="1CD52ABE" w14:textId="38D57000" w:rsidR="00AC431E" w:rsidRDefault="00AC431E"/>
    <w:p w14:paraId="6F367395" w14:textId="20582907" w:rsidR="00AC431E" w:rsidRPr="00317B07" w:rsidRDefault="00AC431E">
      <w:pPr>
        <w:rPr>
          <w:b/>
          <w:bCs/>
          <w:sz w:val="24"/>
          <w:szCs w:val="24"/>
          <w:u w:val="single"/>
        </w:rPr>
      </w:pPr>
      <w:r w:rsidRPr="00317B07">
        <w:rPr>
          <w:b/>
          <w:bCs/>
          <w:sz w:val="24"/>
          <w:szCs w:val="24"/>
          <w:u w:val="single"/>
        </w:rPr>
        <w:t>Equipment and Repairs:</w:t>
      </w:r>
    </w:p>
    <w:p w14:paraId="712AC5C2" w14:textId="4D676D33" w:rsidR="00AC431E" w:rsidRDefault="00AC431E">
      <w:r>
        <w:t>No meeting was held</w:t>
      </w:r>
    </w:p>
    <w:p w14:paraId="13D50ADB" w14:textId="6F0E386A" w:rsidR="00AC431E" w:rsidRDefault="00AC431E"/>
    <w:p w14:paraId="0F9737F1" w14:textId="59A86436" w:rsidR="00AC431E" w:rsidRPr="00317B07" w:rsidRDefault="00AC431E">
      <w:pPr>
        <w:rPr>
          <w:b/>
          <w:bCs/>
          <w:sz w:val="24"/>
          <w:szCs w:val="24"/>
          <w:u w:val="single"/>
        </w:rPr>
      </w:pPr>
      <w:r w:rsidRPr="00317B07">
        <w:rPr>
          <w:b/>
          <w:bCs/>
          <w:sz w:val="24"/>
          <w:szCs w:val="24"/>
          <w:u w:val="single"/>
        </w:rPr>
        <w:t>Grants:</w:t>
      </w:r>
    </w:p>
    <w:p w14:paraId="2C194D8D" w14:textId="4940F3E2" w:rsidR="00AC431E" w:rsidRDefault="00AC431E">
      <w:r>
        <w:t>No meeting was held</w:t>
      </w:r>
    </w:p>
    <w:p w14:paraId="5BD8FEF0" w14:textId="2EB93539" w:rsidR="00AC431E" w:rsidRDefault="00AC431E"/>
    <w:p w14:paraId="123BA519" w14:textId="6354AD67" w:rsidR="00AC431E" w:rsidRPr="00317B07" w:rsidRDefault="00AC431E">
      <w:pPr>
        <w:rPr>
          <w:b/>
          <w:bCs/>
          <w:sz w:val="24"/>
          <w:szCs w:val="24"/>
          <w:u w:val="single"/>
        </w:rPr>
      </w:pPr>
      <w:r w:rsidRPr="00317B07">
        <w:rPr>
          <w:b/>
          <w:bCs/>
          <w:sz w:val="24"/>
          <w:szCs w:val="24"/>
          <w:u w:val="single"/>
        </w:rPr>
        <w:t>Park and Lake:</w:t>
      </w:r>
      <w:r w:rsidR="00E919E4">
        <w:rPr>
          <w:b/>
          <w:bCs/>
          <w:sz w:val="24"/>
          <w:szCs w:val="24"/>
          <w:u w:val="single"/>
        </w:rPr>
        <w:t xml:space="preserve"> </w:t>
      </w:r>
    </w:p>
    <w:p w14:paraId="11038007" w14:textId="37BAAE48" w:rsidR="00AC431E" w:rsidRDefault="00AC431E">
      <w:r>
        <w:t>Attendance:</w:t>
      </w:r>
    </w:p>
    <w:p w14:paraId="0FBCCF0F" w14:textId="5AEABA23" w:rsidR="00AC431E" w:rsidRDefault="00AC431E">
      <w:r>
        <w:t xml:space="preserve">Danny Gibson, Kip Nelson, Robert Morris, Mark Wolfe, </w:t>
      </w:r>
      <w:r w:rsidR="006B17EA">
        <w:t>Marla O’Dell</w:t>
      </w:r>
    </w:p>
    <w:p w14:paraId="538E374E" w14:textId="11EC97D6" w:rsidR="00AC431E" w:rsidRDefault="00AC431E"/>
    <w:p w14:paraId="3C89A0D1" w14:textId="22D3FE8B" w:rsidR="00AC431E" w:rsidRDefault="00AC431E">
      <w:r>
        <w:t xml:space="preserve">Mark talked </w:t>
      </w:r>
      <w:r w:rsidR="00317B07">
        <w:t xml:space="preserve">to the Committee about having the Lake to be open all year instead of 9 months and increasing lake lot fee from $350.00 to $500.00 per lot. </w:t>
      </w:r>
    </w:p>
    <w:p w14:paraId="649223AB" w14:textId="556F55AD" w:rsidR="00317B07" w:rsidRDefault="00317B07"/>
    <w:p w14:paraId="2B369FAC" w14:textId="5FB51811" w:rsidR="00317B07" w:rsidRDefault="00317B07">
      <w:pPr>
        <w:rPr>
          <w:b/>
          <w:bCs/>
          <w:sz w:val="24"/>
          <w:szCs w:val="24"/>
          <w:u w:val="single"/>
        </w:rPr>
      </w:pPr>
      <w:r w:rsidRPr="00317B07">
        <w:rPr>
          <w:b/>
          <w:bCs/>
          <w:sz w:val="24"/>
          <w:szCs w:val="24"/>
          <w:u w:val="single"/>
        </w:rPr>
        <w:t>Finance:</w:t>
      </w:r>
      <w:r w:rsidR="00E919E4">
        <w:rPr>
          <w:b/>
          <w:bCs/>
          <w:sz w:val="24"/>
          <w:szCs w:val="24"/>
          <w:u w:val="single"/>
        </w:rPr>
        <w:t xml:space="preserve"> </w:t>
      </w:r>
    </w:p>
    <w:p w14:paraId="532C3CE0" w14:textId="722FB334" w:rsidR="00317B07" w:rsidRDefault="00317B07">
      <w:r w:rsidRPr="008573ED">
        <w:t>Att</w:t>
      </w:r>
      <w:r w:rsidR="008573ED">
        <w:t>endance:</w:t>
      </w:r>
    </w:p>
    <w:p w14:paraId="2AFAD158" w14:textId="091FB6ED" w:rsidR="008573ED" w:rsidRDefault="008573ED">
      <w:r>
        <w:t xml:space="preserve">Mike Lawrence, Sue Paso, Robert </w:t>
      </w:r>
      <w:r w:rsidR="006B17EA">
        <w:t>Morris, Beverly</w:t>
      </w:r>
      <w:r>
        <w:t xml:space="preserve"> Merano, Mark Wolfe, DJ Mathon</w:t>
      </w:r>
      <w:r w:rsidR="006B17EA">
        <w:t>, Marla O’Dell</w:t>
      </w:r>
    </w:p>
    <w:p w14:paraId="538408BC" w14:textId="0B4FF868" w:rsidR="008573ED" w:rsidRDefault="008573ED"/>
    <w:p w14:paraId="15F954AC" w14:textId="424BBFB0" w:rsidR="008573ED" w:rsidRDefault="008573ED">
      <w:r>
        <w:t>DJ talked with committee about purchasing equipment needed:</w:t>
      </w:r>
    </w:p>
    <w:p w14:paraId="6F059CC6" w14:textId="6D0A733C" w:rsidR="008573ED" w:rsidRDefault="008573ED">
      <w:r>
        <w:t>Vehicle Radio</w:t>
      </w:r>
      <w:r w:rsidR="006B17EA">
        <w:t>s</w:t>
      </w:r>
    </w:p>
    <w:p w14:paraId="5945546A" w14:textId="7CF3DDA3" w:rsidR="008573ED" w:rsidRDefault="008573ED">
      <w:r>
        <w:t>Toughbook computer</w:t>
      </w:r>
    </w:p>
    <w:p w14:paraId="328AA99B" w14:textId="3171053D" w:rsidR="008573ED" w:rsidRDefault="008573ED">
      <w:r>
        <w:t>Star Com radios</w:t>
      </w:r>
    </w:p>
    <w:p w14:paraId="57E2B825" w14:textId="39AD98E9" w:rsidR="006B17EA" w:rsidRDefault="006B17EA">
      <w:r>
        <w:t>Total $5779.00</w:t>
      </w:r>
    </w:p>
    <w:p w14:paraId="36FA1B81" w14:textId="0F5E2271" w:rsidR="008573ED" w:rsidRDefault="008573ED">
      <w:r>
        <w:t>He also stated that he did apply for a $5000.00 grant to help with the purchase.</w:t>
      </w:r>
    </w:p>
    <w:p w14:paraId="295BFCC1" w14:textId="48FC3854" w:rsidR="008573ED" w:rsidRDefault="008573ED"/>
    <w:p w14:paraId="0F09BB8C" w14:textId="45515526" w:rsidR="008573ED" w:rsidRDefault="008573ED">
      <w:r>
        <w:t xml:space="preserve">Marla O’Dell talked with the Board about </w:t>
      </w:r>
      <w:r w:rsidR="00C43785">
        <w:t>the health insurance for employees.</w:t>
      </w:r>
    </w:p>
    <w:p w14:paraId="5C3C739C" w14:textId="74473E09" w:rsidR="00C43785" w:rsidRDefault="00C43785">
      <w:r>
        <w:t>There was a decision to be made whether to stay with Blue Cross Blue Shield or to change to different company. Marla explained to them that the employees can no longer use Springfield Clinic if we stay with Blue Cross Blue Shield.  After discussion Mike and Sue wants to continue with Blue Cross Shield</w:t>
      </w:r>
      <w:r w:rsidR="00E919E4">
        <w:t>.</w:t>
      </w:r>
    </w:p>
    <w:p w14:paraId="6C23DD39" w14:textId="36EABA96" w:rsidR="00E919E4" w:rsidRDefault="00E919E4"/>
    <w:sectPr w:rsidR="00E91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1E"/>
    <w:rsid w:val="00114430"/>
    <w:rsid w:val="00317B07"/>
    <w:rsid w:val="006B17EA"/>
    <w:rsid w:val="00732B5E"/>
    <w:rsid w:val="008224ED"/>
    <w:rsid w:val="008573ED"/>
    <w:rsid w:val="00967BA2"/>
    <w:rsid w:val="00AC431E"/>
    <w:rsid w:val="00B7495B"/>
    <w:rsid w:val="00BD5C28"/>
    <w:rsid w:val="00C43785"/>
    <w:rsid w:val="00E9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3557"/>
  <w15:chartTrackingRefBased/>
  <w15:docId w15:val="{337104A4-B059-415B-876A-39E3F1F4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clerk.kincaid@outlook.com</dc:creator>
  <cp:keywords/>
  <dc:description/>
  <cp:lastModifiedBy>clerk.kincaid@outlook.com</cp:lastModifiedBy>
  <cp:revision>5</cp:revision>
  <dcterms:created xsi:type="dcterms:W3CDTF">2021-12-13T16:59:00Z</dcterms:created>
  <dcterms:modified xsi:type="dcterms:W3CDTF">2021-12-14T16:25:00Z</dcterms:modified>
</cp:coreProperties>
</file>