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CC04" w14:textId="2033E901" w:rsidR="00BC75FC" w:rsidRPr="00963F27" w:rsidRDefault="00921A0A" w:rsidP="00BC75FC">
      <w:pPr>
        <w:jc w:val="center"/>
        <w:rPr>
          <w:b/>
          <w:sz w:val="28"/>
          <w:szCs w:val="28"/>
        </w:rPr>
      </w:pPr>
      <w:r>
        <w:rPr>
          <w:b/>
          <w:sz w:val="28"/>
          <w:szCs w:val="28"/>
        </w:rPr>
        <w:t xml:space="preserve"> </w:t>
      </w:r>
      <w:r w:rsidR="00B0453B" w:rsidRPr="00963F27">
        <w:rPr>
          <w:b/>
          <w:sz w:val="28"/>
          <w:szCs w:val="28"/>
        </w:rPr>
        <w:t>V</w:t>
      </w:r>
      <w:r w:rsidR="00BC75FC" w:rsidRPr="00963F27">
        <w:rPr>
          <w:b/>
          <w:sz w:val="28"/>
          <w:szCs w:val="28"/>
        </w:rPr>
        <w:t>ILLAGE OF KINCAID</w:t>
      </w:r>
    </w:p>
    <w:p w14:paraId="1FC07DD6" w14:textId="77777777" w:rsidR="00BC75FC" w:rsidRPr="00963F27" w:rsidRDefault="00BC75FC" w:rsidP="00BC75FC">
      <w:pPr>
        <w:jc w:val="center"/>
        <w:rPr>
          <w:b/>
          <w:sz w:val="28"/>
          <w:szCs w:val="28"/>
        </w:rPr>
      </w:pPr>
      <w:r w:rsidRPr="00963F27">
        <w:rPr>
          <w:b/>
          <w:sz w:val="28"/>
          <w:szCs w:val="28"/>
        </w:rPr>
        <w:t>115 CENTRAL AVE.</w:t>
      </w:r>
    </w:p>
    <w:p w14:paraId="36A8400D" w14:textId="77777777" w:rsidR="00BC75FC" w:rsidRDefault="00BC75FC" w:rsidP="00BC75FC">
      <w:pPr>
        <w:jc w:val="center"/>
        <w:rPr>
          <w:b/>
          <w:sz w:val="28"/>
          <w:szCs w:val="28"/>
        </w:rPr>
      </w:pPr>
      <w:r w:rsidRPr="00963F27">
        <w:rPr>
          <w:b/>
          <w:sz w:val="28"/>
          <w:szCs w:val="28"/>
        </w:rPr>
        <w:t>KINCAID, IL 62540</w:t>
      </w:r>
    </w:p>
    <w:p w14:paraId="033EA0D3" w14:textId="2C308991" w:rsidR="004351CA" w:rsidRDefault="004351CA" w:rsidP="00BC75FC">
      <w:pPr>
        <w:jc w:val="center"/>
        <w:rPr>
          <w:b/>
          <w:sz w:val="28"/>
          <w:szCs w:val="28"/>
        </w:rPr>
      </w:pPr>
      <w:r>
        <w:rPr>
          <w:b/>
          <w:sz w:val="28"/>
          <w:szCs w:val="28"/>
        </w:rPr>
        <w:t xml:space="preserve">COMMITTEE OF THE WHOLE </w:t>
      </w:r>
      <w:r w:rsidR="00F41557">
        <w:rPr>
          <w:b/>
          <w:sz w:val="28"/>
          <w:szCs w:val="28"/>
        </w:rPr>
        <w:t>M</w:t>
      </w:r>
      <w:r w:rsidR="00F41557">
        <w:rPr>
          <w:b/>
          <w:sz w:val="28"/>
          <w:szCs w:val="28"/>
        </w:rPr>
        <w:tab/>
        <w:t>EETING MINUTES</w:t>
      </w:r>
    </w:p>
    <w:p w14:paraId="14AC7308" w14:textId="7DAD393D" w:rsidR="00C70795" w:rsidRDefault="004351CA" w:rsidP="00BC75FC">
      <w:pPr>
        <w:jc w:val="center"/>
        <w:rPr>
          <w:b/>
          <w:sz w:val="28"/>
          <w:szCs w:val="28"/>
        </w:rPr>
      </w:pPr>
      <w:r>
        <w:rPr>
          <w:b/>
          <w:sz w:val="28"/>
          <w:szCs w:val="28"/>
        </w:rPr>
        <w:t>MONDAY</w:t>
      </w:r>
      <w:r w:rsidR="00E936F4">
        <w:rPr>
          <w:b/>
          <w:sz w:val="28"/>
          <w:szCs w:val="28"/>
        </w:rPr>
        <w:t xml:space="preserve"> </w:t>
      </w:r>
      <w:r w:rsidR="0055499F">
        <w:rPr>
          <w:b/>
          <w:sz w:val="28"/>
          <w:szCs w:val="28"/>
        </w:rPr>
        <w:t>OCTOBER 26</w:t>
      </w:r>
      <w:r w:rsidR="00813358">
        <w:rPr>
          <w:b/>
          <w:sz w:val="28"/>
          <w:szCs w:val="28"/>
        </w:rPr>
        <w:t>TH</w:t>
      </w:r>
      <w:r w:rsidR="00506FE9">
        <w:rPr>
          <w:b/>
          <w:sz w:val="28"/>
          <w:szCs w:val="28"/>
        </w:rPr>
        <w:t>, 2020</w:t>
      </w:r>
    </w:p>
    <w:p w14:paraId="36C5AC1D" w14:textId="1AB41E81" w:rsidR="00D5604E" w:rsidRDefault="006E5DD9" w:rsidP="00BC75FC">
      <w:pPr>
        <w:jc w:val="center"/>
        <w:rPr>
          <w:b/>
          <w:sz w:val="28"/>
          <w:szCs w:val="28"/>
        </w:rPr>
      </w:pPr>
      <w:r>
        <w:rPr>
          <w:b/>
          <w:sz w:val="28"/>
          <w:szCs w:val="28"/>
        </w:rPr>
        <w:t>7:00</w:t>
      </w:r>
      <w:r w:rsidR="004351CA">
        <w:rPr>
          <w:b/>
          <w:sz w:val="28"/>
          <w:szCs w:val="28"/>
        </w:rPr>
        <w:t xml:space="preserve"> p.m.</w:t>
      </w:r>
    </w:p>
    <w:p w14:paraId="2AFB932D" w14:textId="587C322B" w:rsidR="00A5783C" w:rsidRPr="00071899" w:rsidRDefault="00A5783C" w:rsidP="00A5783C">
      <w:pPr>
        <w:jc w:val="center"/>
        <w:rPr>
          <w:rFonts w:cstheme="minorHAnsi"/>
          <w:b/>
          <w:bCs/>
          <w:color w:val="000000" w:themeColor="text1"/>
          <w:sz w:val="20"/>
          <w:szCs w:val="20"/>
          <w:u w:val="single"/>
          <w:lang w:eastAsia="ja-JP"/>
        </w:rPr>
      </w:pPr>
      <w:r w:rsidRPr="00071899">
        <w:rPr>
          <w:rFonts w:cstheme="minorHAnsi"/>
          <w:b/>
          <w:bCs/>
          <w:color w:val="000000" w:themeColor="text1"/>
          <w:sz w:val="20"/>
          <w:szCs w:val="20"/>
          <w:u w:val="single"/>
          <w:lang w:eastAsia="ja-JP"/>
        </w:rPr>
        <w:t xml:space="preserve">The meeting will be held at the </w:t>
      </w:r>
      <w:r w:rsidR="00F342E1">
        <w:rPr>
          <w:rFonts w:cstheme="minorHAnsi"/>
          <w:b/>
          <w:bCs/>
          <w:color w:val="000000" w:themeColor="text1"/>
          <w:sz w:val="20"/>
          <w:szCs w:val="20"/>
          <w:u w:val="single"/>
          <w:lang w:eastAsia="ja-JP"/>
        </w:rPr>
        <w:t>Kincaid American Legion</w:t>
      </w:r>
      <w:r w:rsidRPr="00071899">
        <w:rPr>
          <w:rFonts w:cstheme="minorHAnsi"/>
          <w:b/>
          <w:bCs/>
          <w:color w:val="000000" w:themeColor="text1"/>
          <w:sz w:val="20"/>
          <w:szCs w:val="20"/>
          <w:u w:val="single"/>
          <w:lang w:eastAsia="ja-JP"/>
        </w:rPr>
        <w:t xml:space="preserve"> for Board Members only.</w:t>
      </w:r>
    </w:p>
    <w:p w14:paraId="1049FE84" w14:textId="77777777" w:rsidR="00A5783C" w:rsidRPr="0021388A" w:rsidRDefault="00A5783C" w:rsidP="00A5783C">
      <w:pPr>
        <w:jc w:val="center"/>
        <w:rPr>
          <w:b/>
          <w:bCs/>
          <w:sz w:val="20"/>
          <w:szCs w:val="20"/>
        </w:rPr>
      </w:pPr>
      <w:r w:rsidRPr="0021388A">
        <w:rPr>
          <w:b/>
          <w:bCs/>
          <w:sz w:val="20"/>
          <w:szCs w:val="20"/>
        </w:rPr>
        <w:t xml:space="preserve">Public is invited to attend the call. The number for the meeting </w:t>
      </w:r>
      <w:r>
        <w:rPr>
          <w:b/>
          <w:bCs/>
          <w:sz w:val="20"/>
          <w:szCs w:val="20"/>
        </w:rPr>
        <w:t xml:space="preserve">is 609-663-4051. </w:t>
      </w:r>
      <w:r w:rsidRPr="0021388A">
        <w:rPr>
          <w:b/>
          <w:bCs/>
          <w:sz w:val="20"/>
          <w:szCs w:val="20"/>
        </w:rPr>
        <w:t>Once you dial in please mute your phones until the end of the meeting.</w:t>
      </w:r>
    </w:p>
    <w:p w14:paraId="54EEE60A" w14:textId="77777777" w:rsidR="00B23C57" w:rsidRDefault="00B23C57" w:rsidP="00BC75FC">
      <w:pPr>
        <w:jc w:val="center"/>
        <w:rPr>
          <w:b/>
          <w:sz w:val="28"/>
          <w:szCs w:val="28"/>
        </w:rPr>
      </w:pPr>
    </w:p>
    <w:p w14:paraId="310C6781" w14:textId="5D1A43A2" w:rsidR="00B23C57" w:rsidRPr="00102B10" w:rsidRDefault="00B23C57" w:rsidP="008B4F3A">
      <w:pPr>
        <w:rPr>
          <w:b/>
          <w:bCs/>
          <w:sz w:val="20"/>
          <w:szCs w:val="20"/>
        </w:rPr>
      </w:pPr>
      <w:r w:rsidRPr="00102B10">
        <w:rPr>
          <w:b/>
          <w:bCs/>
          <w:sz w:val="20"/>
          <w:szCs w:val="20"/>
        </w:rPr>
        <w:t>COMMITTEE OF THE WHOLE:</w:t>
      </w:r>
    </w:p>
    <w:p w14:paraId="53A19463" w14:textId="78C68170" w:rsidR="00F41557" w:rsidRPr="00102B10" w:rsidRDefault="00F41557" w:rsidP="008B4F3A">
      <w:pPr>
        <w:rPr>
          <w:b/>
          <w:bCs/>
          <w:sz w:val="20"/>
          <w:szCs w:val="20"/>
        </w:rPr>
      </w:pPr>
    </w:p>
    <w:p w14:paraId="72609FF8" w14:textId="1B48B4FF" w:rsidR="00F41557" w:rsidRPr="00102B10" w:rsidRDefault="00F41557" w:rsidP="008B4F3A">
      <w:pPr>
        <w:rPr>
          <w:sz w:val="20"/>
          <w:szCs w:val="20"/>
        </w:rPr>
      </w:pPr>
      <w:r w:rsidRPr="00102B10">
        <w:rPr>
          <w:sz w:val="20"/>
          <w:szCs w:val="20"/>
        </w:rPr>
        <w:t>Roll call:</w:t>
      </w:r>
    </w:p>
    <w:p w14:paraId="4F5465DD" w14:textId="278137D6" w:rsidR="00F41557" w:rsidRPr="00102B10" w:rsidRDefault="00F41557" w:rsidP="008B4F3A">
      <w:pPr>
        <w:rPr>
          <w:sz w:val="20"/>
          <w:szCs w:val="20"/>
        </w:rPr>
      </w:pPr>
      <w:r w:rsidRPr="00102B10">
        <w:rPr>
          <w:sz w:val="20"/>
          <w:szCs w:val="20"/>
        </w:rPr>
        <w:t>Mahan-Here, Berroyer-Here, Keafer-Here, Durbin-Here, Evans-Absent, Garner-Here</w:t>
      </w:r>
    </w:p>
    <w:p w14:paraId="4C2D7B05" w14:textId="07D55673" w:rsidR="00A76426" w:rsidRPr="00102B10" w:rsidRDefault="00A76426" w:rsidP="008B4F3A">
      <w:pPr>
        <w:rPr>
          <w:sz w:val="20"/>
          <w:szCs w:val="20"/>
        </w:rPr>
      </w:pPr>
    </w:p>
    <w:p w14:paraId="1E6225EA" w14:textId="085A026A" w:rsidR="00A76426" w:rsidRPr="00102B10" w:rsidRDefault="00A76426" w:rsidP="008B4F3A">
      <w:pPr>
        <w:rPr>
          <w:sz w:val="20"/>
          <w:szCs w:val="20"/>
        </w:rPr>
      </w:pPr>
      <w:r w:rsidRPr="00102B10">
        <w:rPr>
          <w:sz w:val="20"/>
          <w:szCs w:val="20"/>
        </w:rPr>
        <w:t>Visitors: Jim Clos</w:t>
      </w:r>
      <w:r w:rsidR="00F41557" w:rsidRPr="00102B10">
        <w:rPr>
          <w:sz w:val="20"/>
          <w:szCs w:val="20"/>
        </w:rPr>
        <w:t>s</w:t>
      </w:r>
      <w:r w:rsidR="00AB6692" w:rsidRPr="00102B10">
        <w:rPr>
          <w:sz w:val="20"/>
          <w:szCs w:val="20"/>
        </w:rPr>
        <w:t>an</w:t>
      </w:r>
      <w:r w:rsidRPr="00102B10">
        <w:rPr>
          <w:sz w:val="20"/>
          <w:szCs w:val="20"/>
        </w:rPr>
        <w:t xml:space="preserve"> Risk </w:t>
      </w:r>
      <w:r w:rsidR="00F41557" w:rsidRPr="00102B10">
        <w:rPr>
          <w:sz w:val="20"/>
          <w:szCs w:val="20"/>
        </w:rPr>
        <w:t>M</w:t>
      </w:r>
      <w:r w:rsidRPr="00102B10">
        <w:rPr>
          <w:sz w:val="20"/>
          <w:szCs w:val="20"/>
        </w:rPr>
        <w:t>anagement</w:t>
      </w:r>
    </w:p>
    <w:p w14:paraId="001B3F0E" w14:textId="1C79B582" w:rsidR="00F41557" w:rsidRPr="00102B10" w:rsidRDefault="00F41557" w:rsidP="008B4F3A">
      <w:pPr>
        <w:rPr>
          <w:sz w:val="20"/>
          <w:szCs w:val="20"/>
        </w:rPr>
      </w:pPr>
      <w:r w:rsidRPr="00102B10">
        <w:rPr>
          <w:sz w:val="20"/>
          <w:szCs w:val="20"/>
        </w:rPr>
        <w:t xml:space="preserve">Jim Clossan from Risk Management was in attendance at our meeting. He went over the Village insurance. He stated that the price is the same as it was in the previous 2 years. He went over the basics of how the Village was covered and how he does come to the park a couple times of the year to make sure that things are safe and to give recommendations of things that would help in the safety of our children. </w:t>
      </w:r>
    </w:p>
    <w:p w14:paraId="7B8E5A01" w14:textId="1F1FD0B3" w:rsidR="00DD74C1" w:rsidRPr="00102B10" w:rsidRDefault="00DD74C1" w:rsidP="008B4F3A">
      <w:pPr>
        <w:rPr>
          <w:sz w:val="20"/>
          <w:szCs w:val="20"/>
        </w:rPr>
      </w:pPr>
    </w:p>
    <w:p w14:paraId="2CC5ADCF" w14:textId="77777777" w:rsidR="00DD74C1" w:rsidRPr="00102B10" w:rsidRDefault="00DD74C1" w:rsidP="00DD74C1">
      <w:pPr>
        <w:rPr>
          <w:b/>
          <w:bCs/>
          <w:sz w:val="20"/>
          <w:szCs w:val="20"/>
          <w:u w:val="single"/>
        </w:rPr>
      </w:pPr>
      <w:r w:rsidRPr="00102B10">
        <w:rPr>
          <w:sz w:val="20"/>
          <w:szCs w:val="20"/>
        </w:rPr>
        <w:t>Visitors:</w:t>
      </w:r>
    </w:p>
    <w:p w14:paraId="328E4E2F" w14:textId="0001936F" w:rsidR="00470373" w:rsidRPr="00102B10" w:rsidRDefault="00DD74C1" w:rsidP="00DD74C1">
      <w:pPr>
        <w:rPr>
          <w:b/>
          <w:bCs/>
          <w:sz w:val="20"/>
          <w:szCs w:val="20"/>
          <w:u w:val="single"/>
        </w:rPr>
      </w:pPr>
      <w:r w:rsidRPr="00102B10">
        <w:rPr>
          <w:b/>
          <w:bCs/>
          <w:sz w:val="20"/>
          <w:szCs w:val="20"/>
          <w:u w:val="single"/>
        </w:rPr>
        <w:t>VISITORS- A PERSON SHALL BE PERMITTED AN OPPORTUNITY TO ADDRESS OFFICIALS UNDER THE RULES ESTABLISHED BY THE VILLAGE OF KINCAID (2 MINUTES PER PERSON) 5 ILCS 120/2.06g</w:t>
      </w:r>
    </w:p>
    <w:p w14:paraId="5781B1F0" w14:textId="2794C7FB" w:rsidR="00470373" w:rsidRPr="00102B10" w:rsidRDefault="00470373" w:rsidP="00DD74C1">
      <w:pPr>
        <w:rPr>
          <w:sz w:val="20"/>
          <w:szCs w:val="20"/>
        </w:rPr>
      </w:pPr>
      <w:r w:rsidRPr="00102B10">
        <w:rPr>
          <w:sz w:val="20"/>
          <w:szCs w:val="20"/>
        </w:rPr>
        <w:t xml:space="preserve">Mr. Dees thanked Mark and the volunteers for the cleanup that they did for the community. He also stated that is time for people to start taking care of their own junk so that the Village does not have to. </w:t>
      </w:r>
    </w:p>
    <w:p w14:paraId="24D2EE2A" w14:textId="77777777" w:rsidR="00DD74C1" w:rsidRPr="00102B10" w:rsidRDefault="00DD74C1" w:rsidP="00DD74C1">
      <w:pPr>
        <w:rPr>
          <w:sz w:val="20"/>
          <w:szCs w:val="20"/>
        </w:rPr>
      </w:pPr>
    </w:p>
    <w:p w14:paraId="5DA3D780" w14:textId="54F4D281" w:rsidR="00E82BED" w:rsidRPr="00102B10" w:rsidRDefault="00E82BED" w:rsidP="008B4F3A">
      <w:pPr>
        <w:rPr>
          <w:sz w:val="20"/>
          <w:szCs w:val="20"/>
        </w:rPr>
      </w:pPr>
      <w:r w:rsidRPr="00102B10">
        <w:rPr>
          <w:sz w:val="20"/>
          <w:szCs w:val="20"/>
        </w:rPr>
        <w:t>Old Business:</w:t>
      </w:r>
    </w:p>
    <w:p w14:paraId="0196F321" w14:textId="71148C9B" w:rsidR="00F41557" w:rsidRPr="00102B10" w:rsidRDefault="0055499F" w:rsidP="00F41557">
      <w:pPr>
        <w:pStyle w:val="ListParagraph"/>
        <w:numPr>
          <w:ilvl w:val="0"/>
          <w:numId w:val="25"/>
        </w:numPr>
        <w:rPr>
          <w:sz w:val="20"/>
          <w:szCs w:val="20"/>
        </w:rPr>
      </w:pPr>
      <w:r w:rsidRPr="00102B10">
        <w:rPr>
          <w:sz w:val="20"/>
          <w:szCs w:val="20"/>
        </w:rPr>
        <w:t>Discussion of drive bye</w:t>
      </w:r>
      <w:r w:rsidR="00AB6692" w:rsidRPr="00102B10">
        <w:rPr>
          <w:sz w:val="20"/>
          <w:szCs w:val="20"/>
        </w:rPr>
        <w:t>/</w:t>
      </w:r>
      <w:r w:rsidRPr="00102B10">
        <w:rPr>
          <w:sz w:val="20"/>
          <w:szCs w:val="20"/>
        </w:rPr>
        <w:t>mobile read meters and financing</w:t>
      </w:r>
    </w:p>
    <w:p w14:paraId="3C631B9B" w14:textId="03457215" w:rsidR="00F41557" w:rsidRPr="00102B10" w:rsidRDefault="00F41557" w:rsidP="00F41557">
      <w:pPr>
        <w:rPr>
          <w:sz w:val="20"/>
          <w:szCs w:val="20"/>
        </w:rPr>
      </w:pPr>
      <w:r w:rsidRPr="00102B10">
        <w:rPr>
          <w:sz w:val="20"/>
          <w:szCs w:val="20"/>
        </w:rPr>
        <w:t xml:space="preserve">Treasurer Merano was not able to attend the meeting for financing discussion. The Clerk stated that Beverly did find out that the payments would be about $2000.00 per month for 10 years at 3 percent interest for </w:t>
      </w:r>
      <w:r w:rsidR="00425A01" w:rsidRPr="00102B10">
        <w:rPr>
          <w:sz w:val="20"/>
          <w:szCs w:val="20"/>
        </w:rPr>
        <w:t>$200,000.00. More discussion will be talked about at next meeting with Treasurer present.</w:t>
      </w:r>
    </w:p>
    <w:p w14:paraId="350DB344" w14:textId="77777777" w:rsidR="000B022A" w:rsidRPr="00102B10" w:rsidRDefault="000B022A" w:rsidP="000B022A">
      <w:pPr>
        <w:pStyle w:val="ListParagraph"/>
        <w:rPr>
          <w:sz w:val="20"/>
          <w:szCs w:val="20"/>
        </w:rPr>
      </w:pPr>
    </w:p>
    <w:p w14:paraId="5980982B" w14:textId="36A04F97" w:rsidR="00E82BED" w:rsidRPr="00102B10" w:rsidRDefault="00B929D6" w:rsidP="008B4F3A">
      <w:pPr>
        <w:rPr>
          <w:sz w:val="20"/>
          <w:szCs w:val="20"/>
        </w:rPr>
      </w:pPr>
      <w:r w:rsidRPr="00102B10">
        <w:rPr>
          <w:sz w:val="20"/>
          <w:szCs w:val="20"/>
        </w:rPr>
        <w:t>N</w:t>
      </w:r>
      <w:r w:rsidR="00E82BED" w:rsidRPr="00102B10">
        <w:rPr>
          <w:sz w:val="20"/>
          <w:szCs w:val="20"/>
        </w:rPr>
        <w:t>ew Business:</w:t>
      </w:r>
      <w:r w:rsidR="00B23C57" w:rsidRPr="00102B10">
        <w:rPr>
          <w:sz w:val="20"/>
          <w:szCs w:val="20"/>
        </w:rPr>
        <w:t xml:space="preserve"> </w:t>
      </w:r>
    </w:p>
    <w:p w14:paraId="2E4359C9" w14:textId="02A0DA7D" w:rsidR="00425A01" w:rsidRPr="00102B10" w:rsidRDefault="0055499F" w:rsidP="00425A01">
      <w:pPr>
        <w:pStyle w:val="ListParagraph"/>
        <w:numPr>
          <w:ilvl w:val="0"/>
          <w:numId w:val="22"/>
        </w:numPr>
        <w:rPr>
          <w:sz w:val="20"/>
          <w:szCs w:val="20"/>
        </w:rPr>
      </w:pPr>
      <w:r w:rsidRPr="00102B10">
        <w:rPr>
          <w:sz w:val="20"/>
          <w:szCs w:val="20"/>
        </w:rPr>
        <w:t>Discussion of increasing sewer rates</w:t>
      </w:r>
    </w:p>
    <w:p w14:paraId="6FEA9D23" w14:textId="276A625A" w:rsidR="00425A01" w:rsidRPr="00102B10" w:rsidRDefault="00425A01" w:rsidP="00425A01">
      <w:pPr>
        <w:rPr>
          <w:sz w:val="20"/>
          <w:szCs w:val="20"/>
        </w:rPr>
      </w:pPr>
      <w:r w:rsidRPr="00102B10">
        <w:rPr>
          <w:sz w:val="20"/>
          <w:szCs w:val="20"/>
        </w:rPr>
        <w:t xml:space="preserve">The Clerk stated that the sewer rates are needing to be increased. Our rates are much lower than what our water rates are. The Sewer Department is needing things repaired and the account is not receiving the funds that is needed to do these repairs. If we could increase the sewer surcharge rate up $3.00 this would give us a small increase of approximately $1700.00 a month. She also stated that the rate increase would have nothing to do with the mobile read meters that the Street Department is wanting to put in. The mobile read meters would be taken out of the Water Fund. The increase in sewer rates would go into the Sewer and Disposal Fund.  </w:t>
      </w:r>
    </w:p>
    <w:p w14:paraId="581947DA" w14:textId="374BE226" w:rsidR="00813358" w:rsidRPr="00102B10" w:rsidRDefault="0055499F" w:rsidP="00B23C57">
      <w:pPr>
        <w:pStyle w:val="ListParagraph"/>
        <w:numPr>
          <w:ilvl w:val="0"/>
          <w:numId w:val="22"/>
        </w:numPr>
        <w:rPr>
          <w:sz w:val="20"/>
          <w:szCs w:val="20"/>
        </w:rPr>
      </w:pPr>
      <w:r w:rsidRPr="00102B10">
        <w:rPr>
          <w:sz w:val="20"/>
          <w:szCs w:val="20"/>
        </w:rPr>
        <w:t>Lexi Poll Policies and Procedures</w:t>
      </w:r>
    </w:p>
    <w:p w14:paraId="752FA245" w14:textId="550C4823" w:rsidR="00425A01" w:rsidRPr="00102B10" w:rsidRDefault="00E244FF" w:rsidP="00425A01">
      <w:pPr>
        <w:rPr>
          <w:sz w:val="20"/>
          <w:szCs w:val="20"/>
        </w:rPr>
      </w:pPr>
      <w:r w:rsidRPr="00102B10">
        <w:rPr>
          <w:sz w:val="20"/>
          <w:szCs w:val="20"/>
        </w:rPr>
        <w:t>Chief Mathon talked to the Board about updating their policy and procedure manual. The price would be $1700.00 annually to have Lexi Poll review and update their procedure manual. Chief Mathon did go over some of the other benefits that would help the Police Dept with going to this company.</w:t>
      </w:r>
    </w:p>
    <w:p w14:paraId="23D44B5E" w14:textId="53384247" w:rsidR="0055499F" w:rsidRPr="00102B10" w:rsidRDefault="0055499F" w:rsidP="00B23C57">
      <w:pPr>
        <w:pStyle w:val="ListParagraph"/>
        <w:numPr>
          <w:ilvl w:val="0"/>
          <w:numId w:val="22"/>
        </w:numPr>
        <w:rPr>
          <w:sz w:val="20"/>
          <w:szCs w:val="20"/>
        </w:rPr>
      </w:pPr>
      <w:r w:rsidRPr="00102B10">
        <w:rPr>
          <w:sz w:val="20"/>
          <w:szCs w:val="20"/>
        </w:rPr>
        <w:t>Donations for K-9</w:t>
      </w:r>
    </w:p>
    <w:p w14:paraId="30537649" w14:textId="7B9D708F" w:rsidR="00E244FF" w:rsidRPr="00102B10" w:rsidRDefault="00E244FF" w:rsidP="00E244FF">
      <w:pPr>
        <w:rPr>
          <w:sz w:val="20"/>
          <w:szCs w:val="20"/>
        </w:rPr>
      </w:pPr>
      <w:r w:rsidRPr="00102B10">
        <w:rPr>
          <w:sz w:val="20"/>
          <w:szCs w:val="20"/>
        </w:rPr>
        <w:t xml:space="preserve">Chief Mathon would like to start discussion on getting donations for a K-9 dog at the Village. The County retired their dog as well as Edinburg. Taylorville has one K-9 but it is very hard for them to get here in a timely manner as needed. He feels that it would be a great asset for the Village and for helping with the removal of drugs in the Community. </w:t>
      </w:r>
    </w:p>
    <w:p w14:paraId="33AEBF7D" w14:textId="04ACBF05" w:rsidR="002240C0" w:rsidRPr="00102B10" w:rsidRDefault="002240C0" w:rsidP="008B4F3A">
      <w:pPr>
        <w:rPr>
          <w:sz w:val="20"/>
          <w:szCs w:val="20"/>
        </w:rPr>
      </w:pPr>
    </w:p>
    <w:p w14:paraId="6A9D5989" w14:textId="77777777" w:rsidR="00102B10" w:rsidRPr="00102B10" w:rsidRDefault="00102B10" w:rsidP="004351CA">
      <w:pPr>
        <w:rPr>
          <w:sz w:val="20"/>
          <w:szCs w:val="20"/>
        </w:rPr>
      </w:pPr>
    </w:p>
    <w:p w14:paraId="76AA41A1" w14:textId="0A07DC5C" w:rsidR="004351CA" w:rsidRPr="00102B10" w:rsidRDefault="004351CA" w:rsidP="004351CA">
      <w:pPr>
        <w:rPr>
          <w:sz w:val="20"/>
          <w:szCs w:val="20"/>
        </w:rPr>
      </w:pPr>
      <w:r w:rsidRPr="00102B10">
        <w:rPr>
          <w:sz w:val="20"/>
          <w:szCs w:val="20"/>
        </w:rPr>
        <w:t>Foreman</w:t>
      </w:r>
    </w:p>
    <w:p w14:paraId="6DA88ABD" w14:textId="11C8C300" w:rsidR="00E244FF" w:rsidRPr="00102B10" w:rsidRDefault="00E244FF" w:rsidP="004351CA">
      <w:pPr>
        <w:rPr>
          <w:sz w:val="20"/>
          <w:szCs w:val="20"/>
        </w:rPr>
      </w:pPr>
      <w:r w:rsidRPr="00102B10">
        <w:rPr>
          <w:sz w:val="20"/>
          <w:szCs w:val="20"/>
        </w:rPr>
        <w:t>Foreman Wolfe stated that the Guiderails needed repaired at the Sewer plant</w:t>
      </w:r>
      <w:r w:rsidR="00470373" w:rsidRPr="00102B10">
        <w:rPr>
          <w:sz w:val="20"/>
          <w:szCs w:val="20"/>
        </w:rPr>
        <w:t xml:space="preserve">. He received a price quote of $6500.00 from Vandevanter Engineering. </w:t>
      </w:r>
    </w:p>
    <w:p w14:paraId="5DED902B" w14:textId="77777777" w:rsidR="00470373" w:rsidRPr="00102B10" w:rsidRDefault="00470373" w:rsidP="004351CA">
      <w:pPr>
        <w:rPr>
          <w:sz w:val="20"/>
          <w:szCs w:val="20"/>
        </w:rPr>
      </w:pPr>
    </w:p>
    <w:p w14:paraId="3FCC8BBC" w14:textId="77777777" w:rsidR="00102B10" w:rsidRDefault="00102B10" w:rsidP="004351CA">
      <w:pPr>
        <w:rPr>
          <w:sz w:val="20"/>
          <w:szCs w:val="20"/>
        </w:rPr>
      </w:pPr>
    </w:p>
    <w:p w14:paraId="7CA4C63B" w14:textId="0A9CE367" w:rsidR="004351CA" w:rsidRPr="00102B10" w:rsidRDefault="004351CA" w:rsidP="004351CA">
      <w:pPr>
        <w:rPr>
          <w:sz w:val="20"/>
          <w:szCs w:val="20"/>
        </w:rPr>
      </w:pPr>
      <w:r w:rsidRPr="00102B10">
        <w:rPr>
          <w:sz w:val="20"/>
          <w:szCs w:val="20"/>
        </w:rPr>
        <w:lastRenderedPageBreak/>
        <w:t xml:space="preserve">Trustees </w:t>
      </w:r>
    </w:p>
    <w:p w14:paraId="647FC85A" w14:textId="715E8486" w:rsidR="00470373" w:rsidRPr="00102B10" w:rsidRDefault="00470373" w:rsidP="004351CA">
      <w:pPr>
        <w:rPr>
          <w:sz w:val="20"/>
          <w:szCs w:val="20"/>
        </w:rPr>
      </w:pPr>
      <w:r w:rsidRPr="00102B10">
        <w:rPr>
          <w:sz w:val="20"/>
          <w:szCs w:val="20"/>
        </w:rPr>
        <w:t xml:space="preserve">Trustee Durbin asked about the town cleanup. Wolfe stated that there </w:t>
      </w:r>
      <w:r w:rsidR="00102B10" w:rsidRPr="00102B10">
        <w:rPr>
          <w:sz w:val="20"/>
          <w:szCs w:val="20"/>
        </w:rPr>
        <w:t>were</w:t>
      </w:r>
      <w:r w:rsidRPr="00102B10">
        <w:rPr>
          <w:sz w:val="20"/>
          <w:szCs w:val="20"/>
        </w:rPr>
        <w:t xml:space="preserve"> 83 loads of junk that went to the landfill. He stated that there was about 1000 tires that was picked up and probably that many televisions as well. </w:t>
      </w:r>
    </w:p>
    <w:p w14:paraId="5AABB166" w14:textId="35F585AE" w:rsidR="00470373" w:rsidRPr="00102B10" w:rsidRDefault="00470373" w:rsidP="004351CA">
      <w:pPr>
        <w:rPr>
          <w:sz w:val="20"/>
          <w:szCs w:val="20"/>
        </w:rPr>
      </w:pPr>
      <w:r w:rsidRPr="00102B10">
        <w:rPr>
          <w:sz w:val="20"/>
          <w:szCs w:val="20"/>
        </w:rPr>
        <w:t>BL</w:t>
      </w:r>
      <w:r w:rsidR="00102B10">
        <w:rPr>
          <w:sz w:val="20"/>
          <w:szCs w:val="20"/>
        </w:rPr>
        <w:t>H Recycling</w:t>
      </w:r>
      <w:r w:rsidRPr="00102B10">
        <w:rPr>
          <w:sz w:val="20"/>
          <w:szCs w:val="20"/>
        </w:rPr>
        <w:t xml:space="preserve"> to come and get televi</w:t>
      </w:r>
      <w:r w:rsidR="00102B10">
        <w:rPr>
          <w:sz w:val="20"/>
          <w:szCs w:val="20"/>
        </w:rPr>
        <w:t>sions</w:t>
      </w:r>
      <w:r w:rsidRPr="00102B10">
        <w:rPr>
          <w:sz w:val="20"/>
          <w:szCs w:val="20"/>
        </w:rPr>
        <w:t xml:space="preserve"> this week </w:t>
      </w:r>
      <w:r w:rsidR="00102B10" w:rsidRPr="00102B10">
        <w:rPr>
          <w:sz w:val="20"/>
          <w:szCs w:val="20"/>
        </w:rPr>
        <w:t>and someone</w:t>
      </w:r>
      <w:r w:rsidRPr="00102B10">
        <w:rPr>
          <w:sz w:val="20"/>
          <w:szCs w:val="20"/>
        </w:rPr>
        <w:t xml:space="preserve"> that recycles tires is to come this week as well for all of the tires. </w:t>
      </w:r>
    </w:p>
    <w:p w14:paraId="7BD0926C" w14:textId="56376E2A" w:rsidR="00470373" w:rsidRPr="00102B10" w:rsidRDefault="00470373" w:rsidP="004351CA">
      <w:pPr>
        <w:rPr>
          <w:sz w:val="20"/>
          <w:szCs w:val="20"/>
        </w:rPr>
      </w:pPr>
    </w:p>
    <w:p w14:paraId="5855B24E" w14:textId="43BC476F" w:rsidR="004351CA" w:rsidRPr="00102B10" w:rsidRDefault="004351CA" w:rsidP="004351CA">
      <w:pPr>
        <w:rPr>
          <w:sz w:val="20"/>
          <w:szCs w:val="20"/>
        </w:rPr>
      </w:pPr>
      <w:r w:rsidRPr="00102B10">
        <w:rPr>
          <w:sz w:val="20"/>
          <w:szCs w:val="20"/>
        </w:rPr>
        <w:t>Mayor</w:t>
      </w:r>
      <w:r w:rsidR="00470373" w:rsidRPr="00102B10">
        <w:rPr>
          <w:sz w:val="20"/>
          <w:szCs w:val="20"/>
        </w:rPr>
        <w:t>-Nothing</w:t>
      </w:r>
    </w:p>
    <w:p w14:paraId="37D52A0E" w14:textId="77777777" w:rsidR="009659D3" w:rsidRPr="00102B10" w:rsidRDefault="009659D3" w:rsidP="004351CA">
      <w:pPr>
        <w:rPr>
          <w:sz w:val="20"/>
          <w:szCs w:val="20"/>
        </w:rPr>
      </w:pPr>
    </w:p>
    <w:p w14:paraId="63F280C6" w14:textId="1840BAE7" w:rsidR="006F390E" w:rsidRPr="00102B10" w:rsidRDefault="00470373" w:rsidP="004351CA">
      <w:pPr>
        <w:rPr>
          <w:sz w:val="20"/>
          <w:szCs w:val="20"/>
        </w:rPr>
      </w:pPr>
      <w:r w:rsidRPr="00102B10">
        <w:rPr>
          <w:sz w:val="20"/>
          <w:szCs w:val="20"/>
        </w:rPr>
        <w:t>A motion was made by Trustee Durbin with the second motion made by Trustee Keafer to adjourn meeting.</w:t>
      </w:r>
    </w:p>
    <w:p w14:paraId="064F0065" w14:textId="6FF2EA47" w:rsidR="00470373" w:rsidRPr="00102B10" w:rsidRDefault="00470373" w:rsidP="004351CA">
      <w:pPr>
        <w:rPr>
          <w:sz w:val="20"/>
          <w:szCs w:val="20"/>
        </w:rPr>
      </w:pPr>
      <w:r w:rsidRPr="00102B10">
        <w:rPr>
          <w:sz w:val="20"/>
          <w:szCs w:val="20"/>
        </w:rPr>
        <w:t>Roll call: Garner-yes, Durbin-yes, Keafer-yes, Berroyer-yes, Mahan-yes</w:t>
      </w:r>
    </w:p>
    <w:p w14:paraId="55129835" w14:textId="4566112E" w:rsidR="00470373" w:rsidRPr="00102B10" w:rsidRDefault="00470373" w:rsidP="004351CA">
      <w:pPr>
        <w:rPr>
          <w:sz w:val="20"/>
          <w:szCs w:val="20"/>
        </w:rPr>
      </w:pPr>
    </w:p>
    <w:p w14:paraId="77ADE913" w14:textId="6592540A" w:rsidR="00470373" w:rsidRPr="00102B10" w:rsidRDefault="00470373" w:rsidP="004351CA">
      <w:pPr>
        <w:rPr>
          <w:sz w:val="20"/>
          <w:szCs w:val="20"/>
        </w:rPr>
      </w:pPr>
      <w:r w:rsidRPr="00102B10">
        <w:rPr>
          <w:sz w:val="20"/>
          <w:szCs w:val="20"/>
        </w:rPr>
        <w:t xml:space="preserve">The meeting was adjourned at </w:t>
      </w:r>
      <w:r w:rsidR="00102B10" w:rsidRPr="00102B10">
        <w:rPr>
          <w:sz w:val="20"/>
          <w:szCs w:val="20"/>
        </w:rPr>
        <w:t>8:30 p.m.</w:t>
      </w:r>
    </w:p>
    <w:p w14:paraId="39AF02B6" w14:textId="77777777" w:rsidR="00102B10" w:rsidRPr="00102B10" w:rsidRDefault="00102B10" w:rsidP="004351CA">
      <w:pPr>
        <w:rPr>
          <w:sz w:val="20"/>
          <w:szCs w:val="20"/>
        </w:rPr>
      </w:pPr>
    </w:p>
    <w:p w14:paraId="1535B7AD" w14:textId="48D42AAF" w:rsidR="00B23C57" w:rsidRPr="00102B10" w:rsidRDefault="00B23C57" w:rsidP="004351CA">
      <w:pPr>
        <w:rPr>
          <w:sz w:val="20"/>
          <w:szCs w:val="20"/>
        </w:rPr>
      </w:pPr>
    </w:p>
    <w:p w14:paraId="3A095076" w14:textId="77777777" w:rsidR="004E5E32" w:rsidRPr="00102B10" w:rsidRDefault="004E5E32" w:rsidP="004351CA">
      <w:pPr>
        <w:rPr>
          <w:b/>
          <w:bCs/>
          <w:sz w:val="20"/>
          <w:szCs w:val="20"/>
        </w:rPr>
      </w:pPr>
    </w:p>
    <w:sectPr w:rsidR="004E5E32" w:rsidRPr="00102B10"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6D"/>
    <w:multiLevelType w:val="hybridMultilevel"/>
    <w:tmpl w:val="2BB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115"/>
    <w:multiLevelType w:val="hybridMultilevel"/>
    <w:tmpl w:val="6B4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6485"/>
    <w:multiLevelType w:val="hybridMultilevel"/>
    <w:tmpl w:val="F94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24FCB"/>
    <w:multiLevelType w:val="hybridMultilevel"/>
    <w:tmpl w:val="C2C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A38E8"/>
    <w:multiLevelType w:val="hybridMultilevel"/>
    <w:tmpl w:val="C68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272AA"/>
    <w:multiLevelType w:val="hybridMultilevel"/>
    <w:tmpl w:val="8CE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03858"/>
    <w:multiLevelType w:val="hybridMultilevel"/>
    <w:tmpl w:val="84F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717D7"/>
    <w:multiLevelType w:val="hybridMultilevel"/>
    <w:tmpl w:val="740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3349B"/>
    <w:multiLevelType w:val="hybridMultilevel"/>
    <w:tmpl w:val="AAA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60AD8"/>
    <w:multiLevelType w:val="hybridMultilevel"/>
    <w:tmpl w:val="0C6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72BBF"/>
    <w:multiLevelType w:val="hybridMultilevel"/>
    <w:tmpl w:val="DAE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42D1"/>
    <w:multiLevelType w:val="hybridMultilevel"/>
    <w:tmpl w:val="1AC2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40F0E"/>
    <w:multiLevelType w:val="hybridMultilevel"/>
    <w:tmpl w:val="EA0C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52CDA"/>
    <w:multiLevelType w:val="hybridMultilevel"/>
    <w:tmpl w:val="494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4750B"/>
    <w:multiLevelType w:val="hybridMultilevel"/>
    <w:tmpl w:val="EC5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873CC"/>
    <w:multiLevelType w:val="hybridMultilevel"/>
    <w:tmpl w:val="478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32369"/>
    <w:multiLevelType w:val="hybridMultilevel"/>
    <w:tmpl w:val="78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A5C89"/>
    <w:multiLevelType w:val="hybridMultilevel"/>
    <w:tmpl w:val="7A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058D1"/>
    <w:multiLevelType w:val="hybridMultilevel"/>
    <w:tmpl w:val="5B4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D228B"/>
    <w:multiLevelType w:val="hybridMultilevel"/>
    <w:tmpl w:val="CD1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5A5A9E"/>
    <w:multiLevelType w:val="hybridMultilevel"/>
    <w:tmpl w:val="9AA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BB6B72"/>
    <w:multiLevelType w:val="hybridMultilevel"/>
    <w:tmpl w:val="7BA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18"/>
  </w:num>
  <w:num w:numId="5">
    <w:abstractNumId w:val="17"/>
  </w:num>
  <w:num w:numId="6">
    <w:abstractNumId w:val="15"/>
  </w:num>
  <w:num w:numId="7">
    <w:abstractNumId w:val="23"/>
  </w:num>
  <w:num w:numId="8">
    <w:abstractNumId w:val="10"/>
  </w:num>
  <w:num w:numId="9">
    <w:abstractNumId w:val="13"/>
  </w:num>
  <w:num w:numId="10">
    <w:abstractNumId w:val="2"/>
  </w:num>
  <w:num w:numId="11">
    <w:abstractNumId w:val="21"/>
  </w:num>
  <w:num w:numId="12">
    <w:abstractNumId w:val="24"/>
  </w:num>
  <w:num w:numId="13">
    <w:abstractNumId w:val="3"/>
  </w:num>
  <w:num w:numId="14">
    <w:abstractNumId w:val="14"/>
  </w:num>
  <w:num w:numId="15">
    <w:abstractNumId w:val="4"/>
  </w:num>
  <w:num w:numId="16">
    <w:abstractNumId w:val="9"/>
  </w:num>
  <w:num w:numId="17">
    <w:abstractNumId w:val="5"/>
  </w:num>
  <w:num w:numId="18">
    <w:abstractNumId w:val="22"/>
  </w:num>
  <w:num w:numId="19">
    <w:abstractNumId w:val="6"/>
  </w:num>
  <w:num w:numId="20">
    <w:abstractNumId w:val="1"/>
  </w:num>
  <w:num w:numId="21">
    <w:abstractNumId w:val="7"/>
  </w:num>
  <w:num w:numId="22">
    <w:abstractNumId w:val="20"/>
  </w:num>
  <w:num w:numId="23">
    <w:abstractNumId w:val="16"/>
  </w:num>
  <w:num w:numId="24">
    <w:abstractNumId w:val="19"/>
  </w:num>
  <w:num w:numId="2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C"/>
    <w:rsid w:val="00005CEA"/>
    <w:rsid w:val="000060EA"/>
    <w:rsid w:val="000065C4"/>
    <w:rsid w:val="00012448"/>
    <w:rsid w:val="00015452"/>
    <w:rsid w:val="00022328"/>
    <w:rsid w:val="0002545F"/>
    <w:rsid w:val="00030952"/>
    <w:rsid w:val="0003430B"/>
    <w:rsid w:val="00051750"/>
    <w:rsid w:val="00066345"/>
    <w:rsid w:val="0006640B"/>
    <w:rsid w:val="0007183E"/>
    <w:rsid w:val="000742FF"/>
    <w:rsid w:val="000A4157"/>
    <w:rsid w:val="000B0164"/>
    <w:rsid w:val="000B022A"/>
    <w:rsid w:val="000B0D5C"/>
    <w:rsid w:val="000B7A10"/>
    <w:rsid w:val="000C7295"/>
    <w:rsid w:val="000D5E75"/>
    <w:rsid w:val="000E233A"/>
    <w:rsid w:val="000E73FB"/>
    <w:rsid w:val="000F1634"/>
    <w:rsid w:val="000F1845"/>
    <w:rsid w:val="000F2F46"/>
    <w:rsid w:val="000F478F"/>
    <w:rsid w:val="00102B10"/>
    <w:rsid w:val="001048CA"/>
    <w:rsid w:val="00116502"/>
    <w:rsid w:val="001366D7"/>
    <w:rsid w:val="00147A0D"/>
    <w:rsid w:val="00152D73"/>
    <w:rsid w:val="00153695"/>
    <w:rsid w:val="00160974"/>
    <w:rsid w:val="00161FB3"/>
    <w:rsid w:val="00162A67"/>
    <w:rsid w:val="00195A4B"/>
    <w:rsid w:val="001A17DC"/>
    <w:rsid w:val="001A1823"/>
    <w:rsid w:val="001B1854"/>
    <w:rsid w:val="001B3E69"/>
    <w:rsid w:val="001B5FC1"/>
    <w:rsid w:val="001D393D"/>
    <w:rsid w:val="001E0CF6"/>
    <w:rsid w:val="001F2C58"/>
    <w:rsid w:val="001F7DFA"/>
    <w:rsid w:val="002056B5"/>
    <w:rsid w:val="002140FA"/>
    <w:rsid w:val="00222AF4"/>
    <w:rsid w:val="002240C0"/>
    <w:rsid w:val="002372AD"/>
    <w:rsid w:val="00252424"/>
    <w:rsid w:val="00262206"/>
    <w:rsid w:val="002658DA"/>
    <w:rsid w:val="00266B90"/>
    <w:rsid w:val="00267185"/>
    <w:rsid w:val="002751D1"/>
    <w:rsid w:val="00284B21"/>
    <w:rsid w:val="00293614"/>
    <w:rsid w:val="002A26F8"/>
    <w:rsid w:val="002A679D"/>
    <w:rsid w:val="002B5A40"/>
    <w:rsid w:val="002B7021"/>
    <w:rsid w:val="002C2B72"/>
    <w:rsid w:val="002C539E"/>
    <w:rsid w:val="002D3724"/>
    <w:rsid w:val="002E43B3"/>
    <w:rsid w:val="002E4E12"/>
    <w:rsid w:val="002E5D44"/>
    <w:rsid w:val="003023EC"/>
    <w:rsid w:val="00306090"/>
    <w:rsid w:val="003121CD"/>
    <w:rsid w:val="00312C8D"/>
    <w:rsid w:val="00315B5E"/>
    <w:rsid w:val="00316204"/>
    <w:rsid w:val="00320090"/>
    <w:rsid w:val="003205FE"/>
    <w:rsid w:val="00334CEB"/>
    <w:rsid w:val="00344345"/>
    <w:rsid w:val="0036359B"/>
    <w:rsid w:val="00372DF1"/>
    <w:rsid w:val="00397245"/>
    <w:rsid w:val="003A211E"/>
    <w:rsid w:val="003B6F8D"/>
    <w:rsid w:val="003C056C"/>
    <w:rsid w:val="003C121A"/>
    <w:rsid w:val="003C14CC"/>
    <w:rsid w:val="003F0477"/>
    <w:rsid w:val="003F1BCF"/>
    <w:rsid w:val="0040216F"/>
    <w:rsid w:val="00404AFF"/>
    <w:rsid w:val="00407B28"/>
    <w:rsid w:val="004116E2"/>
    <w:rsid w:val="00425A01"/>
    <w:rsid w:val="0043095A"/>
    <w:rsid w:val="004316B9"/>
    <w:rsid w:val="00432F51"/>
    <w:rsid w:val="004351CA"/>
    <w:rsid w:val="004431CD"/>
    <w:rsid w:val="004452F2"/>
    <w:rsid w:val="00452CF1"/>
    <w:rsid w:val="00470373"/>
    <w:rsid w:val="004968D5"/>
    <w:rsid w:val="004A3DE3"/>
    <w:rsid w:val="004A3F0A"/>
    <w:rsid w:val="004C1660"/>
    <w:rsid w:val="004C1CA8"/>
    <w:rsid w:val="004C3E7C"/>
    <w:rsid w:val="004C761D"/>
    <w:rsid w:val="004D64FE"/>
    <w:rsid w:val="004E5E32"/>
    <w:rsid w:val="00506FE9"/>
    <w:rsid w:val="00510024"/>
    <w:rsid w:val="00512DC7"/>
    <w:rsid w:val="005133F7"/>
    <w:rsid w:val="00525016"/>
    <w:rsid w:val="00531F7F"/>
    <w:rsid w:val="00535B91"/>
    <w:rsid w:val="005406A6"/>
    <w:rsid w:val="005543C6"/>
    <w:rsid w:val="0055499F"/>
    <w:rsid w:val="00582404"/>
    <w:rsid w:val="00582B61"/>
    <w:rsid w:val="00583D5D"/>
    <w:rsid w:val="0058752E"/>
    <w:rsid w:val="005A0FA5"/>
    <w:rsid w:val="005A2B78"/>
    <w:rsid w:val="005C35BD"/>
    <w:rsid w:val="005C4A01"/>
    <w:rsid w:val="005D6DB1"/>
    <w:rsid w:val="005E6D14"/>
    <w:rsid w:val="005F387D"/>
    <w:rsid w:val="006053A2"/>
    <w:rsid w:val="006125C0"/>
    <w:rsid w:val="00620BC9"/>
    <w:rsid w:val="00622D4B"/>
    <w:rsid w:val="00626312"/>
    <w:rsid w:val="00627D67"/>
    <w:rsid w:val="006476A9"/>
    <w:rsid w:val="00651540"/>
    <w:rsid w:val="00666B9A"/>
    <w:rsid w:val="006715C6"/>
    <w:rsid w:val="006740D3"/>
    <w:rsid w:val="00691D51"/>
    <w:rsid w:val="00696509"/>
    <w:rsid w:val="00697B95"/>
    <w:rsid w:val="006B28E0"/>
    <w:rsid w:val="006C4E72"/>
    <w:rsid w:val="006D236F"/>
    <w:rsid w:val="006E57DA"/>
    <w:rsid w:val="006E5DD9"/>
    <w:rsid w:val="006F204F"/>
    <w:rsid w:val="006F2D72"/>
    <w:rsid w:val="006F390E"/>
    <w:rsid w:val="007011F7"/>
    <w:rsid w:val="00701DB9"/>
    <w:rsid w:val="00710C95"/>
    <w:rsid w:val="00726134"/>
    <w:rsid w:val="0073102E"/>
    <w:rsid w:val="007358BE"/>
    <w:rsid w:val="007366CD"/>
    <w:rsid w:val="0074013F"/>
    <w:rsid w:val="007416E8"/>
    <w:rsid w:val="00743D53"/>
    <w:rsid w:val="0075027F"/>
    <w:rsid w:val="0075274A"/>
    <w:rsid w:val="00762609"/>
    <w:rsid w:val="00763C09"/>
    <w:rsid w:val="00764583"/>
    <w:rsid w:val="0076490B"/>
    <w:rsid w:val="007668E0"/>
    <w:rsid w:val="00771D68"/>
    <w:rsid w:val="00785780"/>
    <w:rsid w:val="00793775"/>
    <w:rsid w:val="00794F28"/>
    <w:rsid w:val="007A0A73"/>
    <w:rsid w:val="007A16A4"/>
    <w:rsid w:val="007A378B"/>
    <w:rsid w:val="007C360A"/>
    <w:rsid w:val="007C4D07"/>
    <w:rsid w:val="007E4346"/>
    <w:rsid w:val="007E4B48"/>
    <w:rsid w:val="007E6808"/>
    <w:rsid w:val="007F53D4"/>
    <w:rsid w:val="00813358"/>
    <w:rsid w:val="0083333B"/>
    <w:rsid w:val="00857AA5"/>
    <w:rsid w:val="00877D8E"/>
    <w:rsid w:val="00882FE9"/>
    <w:rsid w:val="008A2B01"/>
    <w:rsid w:val="008B4F3A"/>
    <w:rsid w:val="008B54B5"/>
    <w:rsid w:val="008B5953"/>
    <w:rsid w:val="008B5DD8"/>
    <w:rsid w:val="008B62D4"/>
    <w:rsid w:val="008B7E17"/>
    <w:rsid w:val="008C1991"/>
    <w:rsid w:val="008D39FD"/>
    <w:rsid w:val="008E2B59"/>
    <w:rsid w:val="008E7141"/>
    <w:rsid w:val="008F0796"/>
    <w:rsid w:val="00906DA6"/>
    <w:rsid w:val="00911E39"/>
    <w:rsid w:val="009133E7"/>
    <w:rsid w:val="00921A0A"/>
    <w:rsid w:val="00925876"/>
    <w:rsid w:val="009278E6"/>
    <w:rsid w:val="009307C6"/>
    <w:rsid w:val="0093433F"/>
    <w:rsid w:val="009349EF"/>
    <w:rsid w:val="009418EA"/>
    <w:rsid w:val="00954EBB"/>
    <w:rsid w:val="00963F27"/>
    <w:rsid w:val="009659D3"/>
    <w:rsid w:val="00965F11"/>
    <w:rsid w:val="00966EE7"/>
    <w:rsid w:val="009708F6"/>
    <w:rsid w:val="00971BF6"/>
    <w:rsid w:val="00974C02"/>
    <w:rsid w:val="00976EB3"/>
    <w:rsid w:val="00977F9F"/>
    <w:rsid w:val="00981558"/>
    <w:rsid w:val="009832D7"/>
    <w:rsid w:val="00991642"/>
    <w:rsid w:val="009A0589"/>
    <w:rsid w:val="009A1E97"/>
    <w:rsid w:val="009A2506"/>
    <w:rsid w:val="009A5F3F"/>
    <w:rsid w:val="009B6DCE"/>
    <w:rsid w:val="009C0946"/>
    <w:rsid w:val="009C6CA3"/>
    <w:rsid w:val="009D63D5"/>
    <w:rsid w:val="009E03F4"/>
    <w:rsid w:val="009F4287"/>
    <w:rsid w:val="00A029CD"/>
    <w:rsid w:val="00A0509D"/>
    <w:rsid w:val="00A27EA1"/>
    <w:rsid w:val="00A361EE"/>
    <w:rsid w:val="00A367F2"/>
    <w:rsid w:val="00A513D8"/>
    <w:rsid w:val="00A54D71"/>
    <w:rsid w:val="00A5783C"/>
    <w:rsid w:val="00A67CD1"/>
    <w:rsid w:val="00A73367"/>
    <w:rsid w:val="00A76426"/>
    <w:rsid w:val="00A812BD"/>
    <w:rsid w:val="00A84668"/>
    <w:rsid w:val="00A84FA5"/>
    <w:rsid w:val="00AA37FE"/>
    <w:rsid w:val="00AB39BA"/>
    <w:rsid w:val="00AB6692"/>
    <w:rsid w:val="00AC23FA"/>
    <w:rsid w:val="00AD23FD"/>
    <w:rsid w:val="00AD4F19"/>
    <w:rsid w:val="00AE1667"/>
    <w:rsid w:val="00AE329F"/>
    <w:rsid w:val="00AF4B27"/>
    <w:rsid w:val="00AF6CFB"/>
    <w:rsid w:val="00AF7A68"/>
    <w:rsid w:val="00B0453B"/>
    <w:rsid w:val="00B045B8"/>
    <w:rsid w:val="00B14626"/>
    <w:rsid w:val="00B14B48"/>
    <w:rsid w:val="00B1721A"/>
    <w:rsid w:val="00B2099E"/>
    <w:rsid w:val="00B23C57"/>
    <w:rsid w:val="00B42729"/>
    <w:rsid w:val="00B45992"/>
    <w:rsid w:val="00B536E8"/>
    <w:rsid w:val="00B53C24"/>
    <w:rsid w:val="00B54298"/>
    <w:rsid w:val="00B54804"/>
    <w:rsid w:val="00B604C1"/>
    <w:rsid w:val="00B620CD"/>
    <w:rsid w:val="00B73430"/>
    <w:rsid w:val="00B81DD1"/>
    <w:rsid w:val="00B84F94"/>
    <w:rsid w:val="00B90653"/>
    <w:rsid w:val="00B90914"/>
    <w:rsid w:val="00B929D6"/>
    <w:rsid w:val="00BA23E4"/>
    <w:rsid w:val="00BA3CBB"/>
    <w:rsid w:val="00BA682A"/>
    <w:rsid w:val="00BB2479"/>
    <w:rsid w:val="00BB297A"/>
    <w:rsid w:val="00BB6AF0"/>
    <w:rsid w:val="00BC75FC"/>
    <w:rsid w:val="00BC79EB"/>
    <w:rsid w:val="00BD4060"/>
    <w:rsid w:val="00BD6540"/>
    <w:rsid w:val="00BF15CD"/>
    <w:rsid w:val="00BF1E39"/>
    <w:rsid w:val="00C059E3"/>
    <w:rsid w:val="00C11E03"/>
    <w:rsid w:val="00C13728"/>
    <w:rsid w:val="00C20E6F"/>
    <w:rsid w:val="00C27B39"/>
    <w:rsid w:val="00C34600"/>
    <w:rsid w:val="00C43805"/>
    <w:rsid w:val="00C5265A"/>
    <w:rsid w:val="00C53802"/>
    <w:rsid w:val="00C66F26"/>
    <w:rsid w:val="00C70795"/>
    <w:rsid w:val="00C80ACA"/>
    <w:rsid w:val="00C86E67"/>
    <w:rsid w:val="00C920B4"/>
    <w:rsid w:val="00C92F34"/>
    <w:rsid w:val="00C932CA"/>
    <w:rsid w:val="00C97644"/>
    <w:rsid w:val="00CB0EE5"/>
    <w:rsid w:val="00CC06E3"/>
    <w:rsid w:val="00CC34B5"/>
    <w:rsid w:val="00CC788E"/>
    <w:rsid w:val="00CD27CD"/>
    <w:rsid w:val="00CD4A60"/>
    <w:rsid w:val="00CD4CF7"/>
    <w:rsid w:val="00CD5888"/>
    <w:rsid w:val="00CE3AA1"/>
    <w:rsid w:val="00CF0046"/>
    <w:rsid w:val="00D10EF7"/>
    <w:rsid w:val="00D12A7A"/>
    <w:rsid w:val="00D4482A"/>
    <w:rsid w:val="00D51475"/>
    <w:rsid w:val="00D5604E"/>
    <w:rsid w:val="00D57DE8"/>
    <w:rsid w:val="00D64B30"/>
    <w:rsid w:val="00D72998"/>
    <w:rsid w:val="00D87D27"/>
    <w:rsid w:val="00D950B9"/>
    <w:rsid w:val="00DB3ED3"/>
    <w:rsid w:val="00DB6E53"/>
    <w:rsid w:val="00DD5010"/>
    <w:rsid w:val="00DD58F3"/>
    <w:rsid w:val="00DD74C1"/>
    <w:rsid w:val="00DE0558"/>
    <w:rsid w:val="00DE2944"/>
    <w:rsid w:val="00DE4F5C"/>
    <w:rsid w:val="00DF07C7"/>
    <w:rsid w:val="00DF36C7"/>
    <w:rsid w:val="00DF6D97"/>
    <w:rsid w:val="00E12EED"/>
    <w:rsid w:val="00E2206C"/>
    <w:rsid w:val="00E22B00"/>
    <w:rsid w:val="00E244FF"/>
    <w:rsid w:val="00E30D58"/>
    <w:rsid w:val="00E33C67"/>
    <w:rsid w:val="00E43E0D"/>
    <w:rsid w:val="00E5774B"/>
    <w:rsid w:val="00E577B4"/>
    <w:rsid w:val="00E60E51"/>
    <w:rsid w:val="00E656E0"/>
    <w:rsid w:val="00E71F57"/>
    <w:rsid w:val="00E73485"/>
    <w:rsid w:val="00E82BED"/>
    <w:rsid w:val="00E8358E"/>
    <w:rsid w:val="00E936F4"/>
    <w:rsid w:val="00EA0FBF"/>
    <w:rsid w:val="00EA30F5"/>
    <w:rsid w:val="00EA3C1F"/>
    <w:rsid w:val="00EA6F60"/>
    <w:rsid w:val="00EB0BE6"/>
    <w:rsid w:val="00EB17A6"/>
    <w:rsid w:val="00EC28DF"/>
    <w:rsid w:val="00EC4825"/>
    <w:rsid w:val="00EE00B4"/>
    <w:rsid w:val="00EF1AAD"/>
    <w:rsid w:val="00F02054"/>
    <w:rsid w:val="00F044FE"/>
    <w:rsid w:val="00F1037D"/>
    <w:rsid w:val="00F15D62"/>
    <w:rsid w:val="00F200AF"/>
    <w:rsid w:val="00F25D86"/>
    <w:rsid w:val="00F342E1"/>
    <w:rsid w:val="00F41557"/>
    <w:rsid w:val="00F46666"/>
    <w:rsid w:val="00F51ED5"/>
    <w:rsid w:val="00F605BC"/>
    <w:rsid w:val="00F874A9"/>
    <w:rsid w:val="00F96106"/>
    <w:rsid w:val="00FA2D33"/>
    <w:rsid w:val="00FA4A40"/>
    <w:rsid w:val="00FB3999"/>
    <w:rsid w:val="00FB4FBB"/>
    <w:rsid w:val="00FB521B"/>
    <w:rsid w:val="00FB5A37"/>
    <w:rsid w:val="00FC6D2A"/>
    <w:rsid w:val="00FD0DA8"/>
    <w:rsid w:val="00FD3CB2"/>
    <w:rsid w:val="00FD7970"/>
    <w:rsid w:val="00FE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D06"/>
  <w15:docId w15:val="{D5B69722-FFA3-41E9-A229-4936E154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3</cp:revision>
  <cp:lastPrinted>2019-09-18T17:31:00Z</cp:lastPrinted>
  <dcterms:created xsi:type="dcterms:W3CDTF">2020-11-08T16:05:00Z</dcterms:created>
  <dcterms:modified xsi:type="dcterms:W3CDTF">2020-11-08T17:00:00Z</dcterms:modified>
</cp:coreProperties>
</file>