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DB4F0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DB4F0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DB4F0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DB4F0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22913D8A" w:rsidR="006E6A29" w:rsidRPr="00DB4F0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DB4F0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 7:</w:t>
      </w:r>
      <w:r w:rsidR="00957302" w:rsidRPr="00DB4F09">
        <w:rPr>
          <w:rFonts w:cstheme="minorHAnsi"/>
          <w:color w:val="000000" w:themeColor="text1"/>
          <w:sz w:val="28"/>
          <w:szCs w:val="28"/>
          <w:lang w:eastAsia="ja-JP"/>
        </w:rPr>
        <w:t>15</w:t>
      </w:r>
      <w:r w:rsidR="006E6A29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 P.M. </w:t>
      </w:r>
    </w:p>
    <w:p w14:paraId="6634038A" w14:textId="2750DEC4" w:rsidR="00015D47" w:rsidRPr="00DB4F0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DB4F09"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 w:rsidRPr="00DB4F09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12713F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B455A4" w:rsidRPr="00DB4F09">
        <w:rPr>
          <w:rFonts w:cstheme="minorHAnsi"/>
          <w:color w:val="000000" w:themeColor="text1"/>
          <w:sz w:val="28"/>
          <w:szCs w:val="28"/>
          <w:lang w:eastAsia="ja-JP"/>
        </w:rPr>
        <w:t>JU</w:t>
      </w:r>
      <w:r w:rsidR="00882ACB" w:rsidRPr="00DB4F09">
        <w:rPr>
          <w:rFonts w:cstheme="minorHAnsi"/>
          <w:color w:val="000000" w:themeColor="text1"/>
          <w:sz w:val="28"/>
          <w:szCs w:val="28"/>
          <w:lang w:eastAsia="ja-JP"/>
        </w:rPr>
        <w:t>LY 12</w:t>
      </w:r>
      <w:r w:rsidR="00E227C7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, </w:t>
      </w:r>
      <w:r w:rsidR="00015D47" w:rsidRPr="00DB4F09">
        <w:rPr>
          <w:rFonts w:cstheme="minorHAnsi"/>
          <w:color w:val="000000" w:themeColor="text1"/>
          <w:sz w:val="28"/>
          <w:szCs w:val="28"/>
          <w:lang w:eastAsia="ja-JP"/>
        </w:rPr>
        <w:t>202</w:t>
      </w:r>
      <w:r w:rsidR="00F8779F" w:rsidRPr="00DB4F09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3FCFC360" w:rsidR="00307B00" w:rsidRPr="00DB4F09" w:rsidRDefault="00015D4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DB4F09">
        <w:rPr>
          <w:rFonts w:cstheme="minorHAnsi"/>
          <w:color w:val="000000" w:themeColor="text1"/>
          <w:sz w:val="28"/>
          <w:szCs w:val="28"/>
          <w:lang w:eastAsia="ja-JP"/>
        </w:rPr>
        <w:t>REGULAR</w:t>
      </w:r>
      <w:r w:rsidR="00307B00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 MEETING</w:t>
      </w:r>
      <w:r w:rsidR="006E6A29" w:rsidRPr="00DB4F0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69B65FF4" w14:textId="77777777" w:rsidR="00E361F5" w:rsidRPr="00DB4F09" w:rsidRDefault="00E361F5" w:rsidP="00E361F5">
      <w:pPr>
        <w:rPr>
          <w:b/>
          <w:bCs/>
          <w:sz w:val="28"/>
          <w:szCs w:val="28"/>
        </w:rPr>
      </w:pPr>
    </w:p>
    <w:p w14:paraId="6DB69293" w14:textId="57874117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Roll call:</w:t>
      </w:r>
      <w:r w:rsidR="00F8779F" w:rsidRPr="00DB4F09">
        <w:rPr>
          <w:rFonts w:cstheme="minorHAnsi"/>
          <w:color w:val="000000" w:themeColor="text1"/>
          <w:lang w:eastAsia="ja-JP"/>
        </w:rPr>
        <w:t xml:space="preserve"> </w:t>
      </w:r>
    </w:p>
    <w:p w14:paraId="7AD90178" w14:textId="77777777" w:rsidR="006523DD" w:rsidRPr="00DB4F09" w:rsidRDefault="006523DD" w:rsidP="00015D47">
      <w:pPr>
        <w:rPr>
          <w:rFonts w:cstheme="minorHAnsi"/>
          <w:color w:val="000000" w:themeColor="text1"/>
          <w:lang w:eastAsia="ja-JP"/>
        </w:rPr>
      </w:pPr>
    </w:p>
    <w:p w14:paraId="5198790E" w14:textId="7FFD09CD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Appro</w:t>
      </w:r>
      <w:r w:rsidR="009978A7" w:rsidRPr="00DB4F09">
        <w:rPr>
          <w:rFonts w:cstheme="minorHAnsi"/>
          <w:color w:val="000000" w:themeColor="text1"/>
          <w:lang w:eastAsia="ja-JP"/>
        </w:rPr>
        <w:t>va</w:t>
      </w:r>
      <w:r w:rsidRPr="00DB4F09">
        <w:rPr>
          <w:rFonts w:cstheme="minorHAnsi"/>
          <w:color w:val="000000" w:themeColor="text1"/>
          <w:lang w:eastAsia="ja-JP"/>
        </w:rPr>
        <w:t>l of Minutes:</w:t>
      </w:r>
    </w:p>
    <w:p w14:paraId="296DF0F0" w14:textId="79C0FD94" w:rsidR="00B340E7" w:rsidRPr="00DB4F09" w:rsidRDefault="00B340E7" w:rsidP="00015D47">
      <w:pPr>
        <w:rPr>
          <w:rFonts w:cstheme="minorHAnsi"/>
          <w:color w:val="000000" w:themeColor="text1"/>
          <w:lang w:eastAsia="ja-JP"/>
        </w:rPr>
      </w:pPr>
    </w:p>
    <w:p w14:paraId="320A9FF5" w14:textId="77777777" w:rsidR="00B340E7" w:rsidRPr="00DB4F09" w:rsidRDefault="00B340E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Special Guest:</w:t>
      </w:r>
    </w:p>
    <w:p w14:paraId="7BCD0129" w14:textId="0E1761AB" w:rsidR="00B340E7" w:rsidRPr="00DB4F09" w:rsidRDefault="00B340E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 xml:space="preserve"> David </w:t>
      </w:r>
      <w:proofErr w:type="spellStart"/>
      <w:r w:rsidRPr="00DB4F09">
        <w:rPr>
          <w:rFonts w:cstheme="minorHAnsi"/>
          <w:color w:val="000000" w:themeColor="text1"/>
          <w:lang w:eastAsia="ja-JP"/>
        </w:rPr>
        <w:t>Pistoris</w:t>
      </w:r>
      <w:proofErr w:type="spellEnd"/>
      <w:r w:rsidRPr="00DB4F09">
        <w:rPr>
          <w:rFonts w:cstheme="minorHAnsi"/>
          <w:color w:val="000000" w:themeColor="text1"/>
          <w:lang w:eastAsia="ja-JP"/>
        </w:rPr>
        <w:t xml:space="preserve"> from First Midstate Inc.</w:t>
      </w:r>
    </w:p>
    <w:p w14:paraId="53785517" w14:textId="77777777" w:rsidR="006779C0" w:rsidRPr="00DB4F09" w:rsidRDefault="006779C0" w:rsidP="00015D47">
      <w:pPr>
        <w:rPr>
          <w:rFonts w:cstheme="minorHAnsi"/>
          <w:color w:val="000000" w:themeColor="text1"/>
          <w:lang w:eastAsia="ja-JP"/>
        </w:rPr>
      </w:pPr>
    </w:p>
    <w:p w14:paraId="769B7257" w14:textId="00552B7C" w:rsidR="006779C0" w:rsidRPr="00DB4F09" w:rsidRDefault="006779C0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Attorney’s Report:</w:t>
      </w:r>
    </w:p>
    <w:p w14:paraId="156E06AC" w14:textId="3902B154" w:rsidR="0073519D" w:rsidRPr="00DB4F09" w:rsidRDefault="0073519D" w:rsidP="00015D47">
      <w:pPr>
        <w:rPr>
          <w:rFonts w:cstheme="minorHAnsi"/>
          <w:color w:val="000000" w:themeColor="text1"/>
          <w:lang w:eastAsia="ja-JP"/>
        </w:rPr>
      </w:pPr>
    </w:p>
    <w:p w14:paraId="3759A9E0" w14:textId="647ED7EC" w:rsidR="0073519D" w:rsidRPr="00DB4F09" w:rsidRDefault="0073519D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 xml:space="preserve">Visitors: </w:t>
      </w:r>
    </w:p>
    <w:p w14:paraId="75B993DA" w14:textId="77777777" w:rsidR="006523DD" w:rsidRPr="00DB4F09" w:rsidRDefault="006523DD" w:rsidP="00015D47">
      <w:pPr>
        <w:rPr>
          <w:rFonts w:cstheme="minorHAnsi"/>
          <w:color w:val="000000" w:themeColor="text1"/>
          <w:lang w:eastAsia="ja-JP"/>
        </w:rPr>
      </w:pPr>
    </w:p>
    <w:p w14:paraId="5CF3672F" w14:textId="0580F4A6" w:rsidR="001F3BF5" w:rsidRPr="00DB4F09" w:rsidRDefault="00015D47" w:rsidP="001F3BF5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Old Business:</w:t>
      </w:r>
    </w:p>
    <w:p w14:paraId="1A0EC45D" w14:textId="74EE10DD" w:rsidR="001F3BF5" w:rsidRDefault="00015D47" w:rsidP="000F51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New Business:</w:t>
      </w:r>
    </w:p>
    <w:p w14:paraId="4962F234" w14:textId="3A872E58" w:rsidR="00455476" w:rsidRPr="00455476" w:rsidRDefault="00455476" w:rsidP="00455476">
      <w:pPr>
        <w:pStyle w:val="ListParagraph"/>
        <w:numPr>
          <w:ilvl w:val="0"/>
          <w:numId w:val="37"/>
        </w:numPr>
      </w:pPr>
      <w:r w:rsidRPr="00455476">
        <w:t>Selection of First Midstate Inc. as Underwriter/Placement Agent and Chapman and Cutler LLP as Bond/Disclosure Counsel to the Underwriter/Placement Agent with respect to the Village’s General Obligation Limited Bonds</w:t>
      </w:r>
    </w:p>
    <w:p w14:paraId="03ADA0DF" w14:textId="009F333A" w:rsidR="00B340E7" w:rsidRPr="00DB4F09" w:rsidRDefault="00455476" w:rsidP="00B340E7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</w:t>
      </w:r>
      <w:r w:rsidR="00B340E7" w:rsidRPr="00DB4F09">
        <w:rPr>
          <w:rFonts w:cstheme="minorHAnsi"/>
          <w:color w:val="000000" w:themeColor="text1"/>
          <w:lang w:eastAsia="ja-JP"/>
        </w:rPr>
        <w:t xml:space="preserve">pproval of Dennis and Kathy </w:t>
      </w:r>
      <w:proofErr w:type="spellStart"/>
      <w:r w:rsidR="00B340E7" w:rsidRPr="00DB4F09">
        <w:rPr>
          <w:rFonts w:cstheme="minorHAnsi"/>
          <w:color w:val="000000" w:themeColor="text1"/>
          <w:lang w:eastAsia="ja-JP"/>
        </w:rPr>
        <w:t>Foli</w:t>
      </w:r>
      <w:proofErr w:type="spellEnd"/>
      <w:r w:rsidR="00B340E7" w:rsidRPr="00DB4F09">
        <w:rPr>
          <w:rFonts w:cstheme="minorHAnsi"/>
          <w:color w:val="000000" w:themeColor="text1"/>
          <w:lang w:eastAsia="ja-JP"/>
        </w:rPr>
        <w:t xml:space="preserve"> variance of zoning</w:t>
      </w:r>
    </w:p>
    <w:p w14:paraId="0D78EA16" w14:textId="6A051A69" w:rsidR="003A2762" w:rsidRPr="00DB4F09" w:rsidRDefault="003A2762" w:rsidP="005A087F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Upgrade backhoe</w:t>
      </w:r>
    </w:p>
    <w:p w14:paraId="689AC56C" w14:textId="1C763675" w:rsidR="00F20721" w:rsidRPr="00DB4F09" w:rsidRDefault="00F20721" w:rsidP="00882ACB">
      <w:pPr>
        <w:pStyle w:val="ListParagraph"/>
        <w:numPr>
          <w:ilvl w:val="0"/>
          <w:numId w:val="37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Purchase property on Terrace St.</w:t>
      </w:r>
    </w:p>
    <w:p w14:paraId="1C307FE6" w14:textId="06EEF408" w:rsidR="00882ACB" w:rsidRPr="00DB4F09" w:rsidRDefault="00882AC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Rate increase for water shut offs</w:t>
      </w:r>
    </w:p>
    <w:p w14:paraId="18149C98" w14:textId="35FCF2C6" w:rsidR="00F95DD9" w:rsidRPr="00DB4F09" w:rsidRDefault="00F95DD9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Rate increase for sewer</w:t>
      </w:r>
    </w:p>
    <w:p w14:paraId="43FA7431" w14:textId="72B35DA4" w:rsidR="004707E3" w:rsidRPr="00DB4F09" w:rsidRDefault="004707E3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Approval of water contract for Jake Heberling</w:t>
      </w:r>
    </w:p>
    <w:p w14:paraId="2FAFA3E6" w14:textId="1BF9F819" w:rsidR="00882ACB" w:rsidRPr="00DB4F09" w:rsidRDefault="00882AC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Approval of part time Police Officer taking home Police vehicle</w:t>
      </w:r>
    </w:p>
    <w:p w14:paraId="5FAF8EAD" w14:textId="1FF0D37C" w:rsidR="00882ACB" w:rsidRPr="00DB4F09" w:rsidRDefault="00882AC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Approval of sending Police Officer to full time academy</w:t>
      </w:r>
    </w:p>
    <w:p w14:paraId="14B5436F" w14:textId="470B6A4D" w:rsidR="00882ACB" w:rsidRPr="00DB4F09" w:rsidRDefault="00882AC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Purchase of new chairs for Board room</w:t>
      </w:r>
    </w:p>
    <w:p w14:paraId="5FBF314C" w14:textId="77777777" w:rsidR="00B455A4" w:rsidRDefault="00B455A4" w:rsidP="00342204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5725A92" w14:textId="63F8432C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Approval of Bills:</w:t>
      </w:r>
    </w:p>
    <w:p w14:paraId="2B929063" w14:textId="010C7D52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DB4F09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Police Report</w:t>
      </w:r>
      <w:r w:rsidR="009978A7" w:rsidRPr="00DB4F09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Zoning Report:</w:t>
      </w:r>
    </w:p>
    <w:p w14:paraId="724443D4" w14:textId="0188AEDF" w:rsidR="00015D47" w:rsidRPr="00DB4F09" w:rsidRDefault="00015D47" w:rsidP="00015D47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Clerk’s Report:</w:t>
      </w:r>
    </w:p>
    <w:p w14:paraId="73A95E26" w14:textId="77777777" w:rsidR="006523DD" w:rsidRPr="00DB4F09" w:rsidRDefault="006523DD" w:rsidP="00015D47">
      <w:pPr>
        <w:rPr>
          <w:rFonts w:cstheme="minorHAnsi"/>
          <w:color w:val="000000" w:themeColor="text1"/>
          <w:lang w:eastAsia="ja-JP"/>
        </w:rPr>
      </w:pPr>
    </w:p>
    <w:p w14:paraId="4E388660" w14:textId="5CD6F973" w:rsidR="000D5D19" w:rsidRPr="00DB4F09" w:rsidRDefault="000D5D19" w:rsidP="000D5D19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DB4F09" w:rsidRDefault="000D5D19" w:rsidP="000D5D19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DB4F09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085EA494" w14:textId="6C5716D1" w:rsidR="003C4D75" w:rsidRPr="00DB4F09" w:rsidRDefault="00015D47" w:rsidP="00307B00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President and Trustee’</w:t>
      </w:r>
      <w:r w:rsidR="003C4D75" w:rsidRPr="00DB4F09">
        <w:rPr>
          <w:rFonts w:cstheme="minorHAnsi"/>
          <w:color w:val="000000" w:themeColor="text1"/>
          <w:lang w:eastAsia="ja-JP"/>
        </w:rPr>
        <w:t>s</w:t>
      </w:r>
    </w:p>
    <w:p w14:paraId="3D43A7F2" w14:textId="77777777" w:rsidR="003D3F92" w:rsidRPr="00DB4F09" w:rsidRDefault="003D3F92" w:rsidP="00307B00">
      <w:pPr>
        <w:rPr>
          <w:rFonts w:cstheme="minorHAnsi"/>
          <w:color w:val="000000" w:themeColor="text1"/>
          <w:lang w:eastAsia="ja-JP"/>
        </w:rPr>
      </w:pPr>
    </w:p>
    <w:p w14:paraId="25A6D240" w14:textId="11387094" w:rsidR="00442749" w:rsidRPr="00DB4F09" w:rsidRDefault="00015D47" w:rsidP="00307B00">
      <w:pPr>
        <w:rPr>
          <w:rFonts w:cstheme="minorHAnsi"/>
          <w:color w:val="000000" w:themeColor="text1"/>
          <w:lang w:eastAsia="ja-JP"/>
        </w:rPr>
      </w:pPr>
      <w:r w:rsidRPr="00DB4F09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B4F09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6F7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2762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D3F92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3430C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90E51"/>
    <w:rsid w:val="006B1D71"/>
    <w:rsid w:val="006B3643"/>
    <w:rsid w:val="006B4121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57302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3D58"/>
    <w:rsid w:val="00DA5458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20721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95DD9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15</cp:revision>
  <cp:lastPrinted>2021-07-07T19:28:00Z</cp:lastPrinted>
  <dcterms:created xsi:type="dcterms:W3CDTF">2021-07-07T16:08:00Z</dcterms:created>
  <dcterms:modified xsi:type="dcterms:W3CDTF">2021-07-09T14:53:00Z</dcterms:modified>
</cp:coreProperties>
</file>