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42784" w14:textId="77777777" w:rsidR="00E86340" w:rsidRPr="00B42ADB" w:rsidRDefault="00E86340" w:rsidP="00E86340">
      <w:pPr>
        <w:autoSpaceDE w:val="0"/>
        <w:autoSpaceDN w:val="0"/>
        <w:adjustRightInd w:val="0"/>
        <w:spacing w:line="259" w:lineRule="auto"/>
        <w:jc w:val="center"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>Village Of Kincaid</w:t>
      </w:r>
    </w:p>
    <w:p w14:paraId="295CCF7E" w14:textId="77777777" w:rsidR="00E86340" w:rsidRPr="00B42ADB" w:rsidRDefault="00E86340" w:rsidP="00E86340">
      <w:pPr>
        <w:autoSpaceDE w:val="0"/>
        <w:autoSpaceDN w:val="0"/>
        <w:adjustRightInd w:val="0"/>
        <w:spacing w:line="259" w:lineRule="auto"/>
        <w:jc w:val="center"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>115 Central Ave. Kincaid IL. 62540</w:t>
      </w:r>
    </w:p>
    <w:p w14:paraId="6890D4C3" w14:textId="77777777" w:rsidR="00E86340" w:rsidRPr="00B42ADB" w:rsidRDefault="00E86340" w:rsidP="00E86340">
      <w:pPr>
        <w:autoSpaceDE w:val="0"/>
        <w:autoSpaceDN w:val="0"/>
        <w:adjustRightInd w:val="0"/>
        <w:spacing w:line="259" w:lineRule="auto"/>
        <w:jc w:val="center"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>Time- 6:00 p.m.</w:t>
      </w:r>
    </w:p>
    <w:p w14:paraId="173F1B54" w14:textId="744DB625" w:rsidR="00E86340" w:rsidRPr="00B42ADB" w:rsidRDefault="00E86340" w:rsidP="00E86340">
      <w:pPr>
        <w:autoSpaceDE w:val="0"/>
        <w:autoSpaceDN w:val="0"/>
        <w:adjustRightInd w:val="0"/>
        <w:spacing w:line="259" w:lineRule="auto"/>
        <w:jc w:val="center"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Monday </w:t>
      </w:r>
      <w:r w:rsidR="00D2337A"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>January 12</w:t>
      </w: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>, 202</w:t>
      </w:r>
      <w:r w:rsidR="00D2337A"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>6</w:t>
      </w:r>
    </w:p>
    <w:p w14:paraId="6B081ADD" w14:textId="77777777" w:rsidR="00E86340" w:rsidRPr="00B42ADB" w:rsidRDefault="00E86340" w:rsidP="00E86340">
      <w:pPr>
        <w:autoSpaceDE w:val="0"/>
        <w:autoSpaceDN w:val="0"/>
        <w:adjustRightInd w:val="0"/>
        <w:spacing w:line="259" w:lineRule="auto"/>
        <w:jc w:val="center"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>Regular Meeting Agenda</w:t>
      </w:r>
    </w:p>
    <w:p w14:paraId="30FB76B7" w14:textId="77777777" w:rsidR="00E86340" w:rsidRPr="00B42ADB" w:rsidRDefault="00E86340" w:rsidP="00E86340">
      <w:pPr>
        <w:numPr>
          <w:ilvl w:val="0"/>
          <w:numId w:val="1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>Roll Call</w:t>
      </w:r>
    </w:p>
    <w:p w14:paraId="3A0609A5" w14:textId="77777777" w:rsidR="00E86340" w:rsidRPr="00B42ADB" w:rsidRDefault="00E86340" w:rsidP="00E86340">
      <w:pPr>
        <w:numPr>
          <w:ilvl w:val="0"/>
          <w:numId w:val="1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>Pledge of Allegiance</w:t>
      </w:r>
    </w:p>
    <w:p w14:paraId="14ACDD81" w14:textId="15458294" w:rsidR="00E86340" w:rsidRPr="00B42ADB" w:rsidRDefault="00E86340" w:rsidP="00E86340">
      <w:pPr>
        <w:numPr>
          <w:ilvl w:val="0"/>
          <w:numId w:val="1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Approval of minutes from </w:t>
      </w:r>
      <w:r w:rsidR="00D2337A"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>December’s</w:t>
      </w: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 meetings</w:t>
      </w:r>
    </w:p>
    <w:p w14:paraId="46BA5A2E" w14:textId="77777777" w:rsidR="00E86340" w:rsidRPr="00B42ADB" w:rsidRDefault="00E86340" w:rsidP="00E86340">
      <w:pPr>
        <w:autoSpaceDE w:val="0"/>
        <w:autoSpaceDN w:val="0"/>
        <w:adjustRightInd w:val="0"/>
        <w:spacing w:line="259" w:lineRule="auto"/>
        <w:ind w:left="72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</w:p>
    <w:p w14:paraId="6B3EC24C" w14:textId="1A1FA21E" w:rsidR="00E86340" w:rsidRPr="00B42ADB" w:rsidRDefault="00D2337A" w:rsidP="00D233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59" w:lineRule="auto"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>Special Guest- Chastain &amp; Associates</w:t>
      </w:r>
    </w:p>
    <w:p w14:paraId="61B0DD23" w14:textId="77777777" w:rsidR="00E86340" w:rsidRPr="00B42ADB" w:rsidRDefault="00E86340" w:rsidP="00E8634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>Old Business</w:t>
      </w:r>
    </w:p>
    <w:p w14:paraId="5920678C" w14:textId="1BD2D545" w:rsidR="00E86340" w:rsidRPr="00B42ADB" w:rsidRDefault="00D2337A" w:rsidP="00E86340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Calibri"/>
          <w:sz w:val="20"/>
          <w:szCs w:val="20"/>
          <w14:ligatures w14:val="none"/>
        </w:rPr>
        <w:t>Committee Meetings</w:t>
      </w:r>
    </w:p>
    <w:p w14:paraId="4B314BE9" w14:textId="0BB10844" w:rsidR="00E86340" w:rsidRPr="00B42ADB" w:rsidRDefault="00BC23BE" w:rsidP="00E86340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Calibri"/>
          <w:sz w:val="20"/>
          <w:szCs w:val="20"/>
          <w14:ligatures w14:val="none"/>
        </w:rPr>
        <w:t>Fuel Tanks</w:t>
      </w:r>
    </w:p>
    <w:p w14:paraId="2473760F" w14:textId="77777777" w:rsidR="00E86340" w:rsidRPr="00B42ADB" w:rsidRDefault="00E86340" w:rsidP="00E86340">
      <w:p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</w:p>
    <w:p w14:paraId="7C84DB56" w14:textId="77777777" w:rsidR="00E86340" w:rsidRPr="00B42ADB" w:rsidRDefault="00E86340" w:rsidP="00E86340">
      <w:pPr>
        <w:numPr>
          <w:ilvl w:val="0"/>
          <w:numId w:val="1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Calibri"/>
          <w:sz w:val="20"/>
          <w:szCs w:val="20"/>
          <w14:ligatures w14:val="none"/>
        </w:rPr>
        <w:t>New</w:t>
      </w: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 Business</w:t>
      </w:r>
    </w:p>
    <w:p w14:paraId="0FDF73CC" w14:textId="03E9A6CD" w:rsidR="00E86340" w:rsidRPr="00B42ADB" w:rsidRDefault="00BC23BE" w:rsidP="00E86340">
      <w:pPr>
        <w:numPr>
          <w:ilvl w:val="1"/>
          <w:numId w:val="1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Calibri"/>
          <w:sz w:val="20"/>
          <w:szCs w:val="20"/>
          <w14:ligatures w14:val="none"/>
        </w:rPr>
        <w:t>Gun Club</w:t>
      </w:r>
    </w:p>
    <w:p w14:paraId="0A6A0ED6" w14:textId="0496ADDA" w:rsidR="00E86340" w:rsidRPr="00B42ADB" w:rsidRDefault="00BC23BE" w:rsidP="00E86340">
      <w:pPr>
        <w:numPr>
          <w:ilvl w:val="1"/>
          <w:numId w:val="1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Calibri"/>
          <w:sz w:val="20"/>
          <w:szCs w:val="20"/>
          <w14:ligatures w14:val="none"/>
        </w:rPr>
        <w:t>Street Sweeper brushes</w:t>
      </w:r>
    </w:p>
    <w:p w14:paraId="21C7E449" w14:textId="6AF8E502" w:rsidR="00E86340" w:rsidRPr="00B42ADB" w:rsidRDefault="00BC23BE" w:rsidP="00E86340">
      <w:pPr>
        <w:numPr>
          <w:ilvl w:val="1"/>
          <w:numId w:val="1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Calibri"/>
          <w:sz w:val="20"/>
          <w:szCs w:val="20"/>
          <w14:ligatures w14:val="none"/>
        </w:rPr>
        <w:t>Water Confer</w:t>
      </w:r>
      <w:r w:rsidR="00F33BEA" w:rsidRPr="00B42ADB">
        <w:rPr>
          <w:rFonts w:ascii="Calibri" w:eastAsia="Times New Roman" w:hAnsi="Calibri" w:cs="Calibri"/>
          <w:sz w:val="20"/>
          <w:szCs w:val="20"/>
          <w14:ligatures w14:val="none"/>
        </w:rPr>
        <w:t>ence</w:t>
      </w:r>
    </w:p>
    <w:p w14:paraId="7EDE86D4" w14:textId="636E198B" w:rsidR="00F33BEA" w:rsidRPr="00B42ADB" w:rsidRDefault="00F33BEA" w:rsidP="00E86340">
      <w:pPr>
        <w:numPr>
          <w:ilvl w:val="1"/>
          <w:numId w:val="1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Calibri"/>
          <w:sz w:val="20"/>
          <w:szCs w:val="20"/>
          <w14:ligatures w14:val="none"/>
        </w:rPr>
        <w:t>Ordinance hiring new Attorney</w:t>
      </w:r>
    </w:p>
    <w:p w14:paraId="77EB0215" w14:textId="6644E682" w:rsidR="00F33BEA" w:rsidRPr="00B42ADB" w:rsidRDefault="00F33BEA" w:rsidP="00E86340">
      <w:pPr>
        <w:numPr>
          <w:ilvl w:val="1"/>
          <w:numId w:val="1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Calibri"/>
          <w:sz w:val="20"/>
          <w:szCs w:val="20"/>
          <w14:ligatures w14:val="none"/>
        </w:rPr>
        <w:t>Meeting videos and audio policy</w:t>
      </w:r>
    </w:p>
    <w:p w14:paraId="0C8D955F" w14:textId="77777777" w:rsidR="00E86340" w:rsidRPr="00B42ADB" w:rsidRDefault="00E86340" w:rsidP="00E86340">
      <w:pPr>
        <w:autoSpaceDE w:val="0"/>
        <w:autoSpaceDN w:val="0"/>
        <w:adjustRightInd w:val="0"/>
        <w:spacing w:line="259" w:lineRule="auto"/>
        <w:ind w:left="1440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</w:p>
    <w:p w14:paraId="2EA8109D" w14:textId="77777777" w:rsidR="00E86340" w:rsidRPr="00B42ADB" w:rsidRDefault="00E86340" w:rsidP="00E86340">
      <w:pPr>
        <w:autoSpaceDE w:val="0"/>
        <w:autoSpaceDN w:val="0"/>
        <w:adjustRightInd w:val="0"/>
        <w:spacing w:line="259" w:lineRule="auto"/>
        <w:ind w:left="72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</w:p>
    <w:p w14:paraId="00922C3C" w14:textId="77777777" w:rsidR="00E86340" w:rsidRPr="00B42ADB" w:rsidRDefault="00E86340" w:rsidP="00E86340">
      <w:pPr>
        <w:numPr>
          <w:ilvl w:val="0"/>
          <w:numId w:val="6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B42ADB">
        <w:rPr>
          <w:rFonts w:ascii="Calibri" w:eastAsia="Times New Roman" w:hAnsi="Calibri" w:cs="Calibri"/>
          <w:sz w:val="20"/>
          <w:szCs w:val="20"/>
          <w14:ligatures w14:val="none"/>
        </w:rPr>
        <w:t xml:space="preserve">VISITORS: </w:t>
      </w:r>
    </w:p>
    <w:p w14:paraId="02B79B12" w14:textId="77777777" w:rsidR="00E86340" w:rsidRPr="00B42ADB" w:rsidRDefault="00E86340" w:rsidP="00E86340">
      <w:pPr>
        <w:autoSpaceDE w:val="0"/>
        <w:autoSpaceDN w:val="0"/>
        <w:adjustRightInd w:val="0"/>
        <w:spacing w:line="259" w:lineRule="auto"/>
        <w:ind w:left="72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B42ADB">
        <w:rPr>
          <w:rFonts w:ascii="Calibri" w:eastAsia="Times New Roman" w:hAnsi="Calibri" w:cs="Calibri"/>
          <w:sz w:val="20"/>
          <w:szCs w:val="20"/>
          <w14:ligatures w14:val="none"/>
        </w:rPr>
        <w:t>VISITORS- A PERSON SHALL BE PERMITTED AN OPPORTUNITY TO ADDRESS OFFICIALS UNDER THE RULES ESTABLISHED BY THE VILLAGE OF KINCAID (3 MINUTES PER PERSON) 5ILCS 120.2.06g</w:t>
      </w:r>
    </w:p>
    <w:p w14:paraId="07C2CFC3" w14:textId="77777777" w:rsidR="00F33BEA" w:rsidRPr="00B42ADB" w:rsidRDefault="00F33BEA" w:rsidP="00F33BEA">
      <w:pPr>
        <w:autoSpaceDE w:val="0"/>
        <w:autoSpaceDN w:val="0"/>
        <w:adjustRightInd w:val="0"/>
        <w:spacing w:line="259" w:lineRule="auto"/>
        <w:ind w:left="72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</w:p>
    <w:p w14:paraId="58C4A787" w14:textId="7C4BECA7" w:rsidR="00E86340" w:rsidRPr="00B42ADB" w:rsidRDefault="00E86340" w:rsidP="00E86340">
      <w:pPr>
        <w:numPr>
          <w:ilvl w:val="0"/>
          <w:numId w:val="5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B42ADB">
        <w:rPr>
          <w:rFonts w:ascii="Calibri" w:eastAsia="Times New Roman" w:hAnsi="Calibri" w:cs="Calibri"/>
          <w:sz w:val="20"/>
          <w:szCs w:val="20"/>
          <w14:ligatures w14:val="none"/>
        </w:rPr>
        <w:t>Approval of bills</w:t>
      </w:r>
    </w:p>
    <w:p w14:paraId="0B5BCEE8" w14:textId="77777777" w:rsidR="00E86340" w:rsidRPr="00B42ADB" w:rsidRDefault="00E86340" w:rsidP="00E86340">
      <w:pPr>
        <w:numPr>
          <w:ilvl w:val="0"/>
          <w:numId w:val="5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B42ADB">
        <w:rPr>
          <w:rFonts w:ascii="Calibri" w:eastAsia="Times New Roman" w:hAnsi="Calibri" w:cs="Calibri"/>
          <w:sz w:val="20"/>
          <w:szCs w:val="20"/>
          <w14:ligatures w14:val="none"/>
        </w:rPr>
        <w:t>Approval of treasurer’s report</w:t>
      </w:r>
    </w:p>
    <w:p w14:paraId="5C1D51E0" w14:textId="77777777" w:rsidR="00E86340" w:rsidRPr="00B42ADB" w:rsidRDefault="00E86340" w:rsidP="00E86340">
      <w:pPr>
        <w:numPr>
          <w:ilvl w:val="0"/>
          <w:numId w:val="5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B42ADB">
        <w:rPr>
          <w:rFonts w:ascii="Calibri" w:eastAsia="Times New Roman" w:hAnsi="Calibri" w:cs="Calibri"/>
          <w:sz w:val="20"/>
          <w:szCs w:val="20"/>
          <w14:ligatures w14:val="none"/>
        </w:rPr>
        <w:t>Clerk’s report</w:t>
      </w:r>
    </w:p>
    <w:p w14:paraId="6BDAF608" w14:textId="4667B061" w:rsidR="00E86340" w:rsidRPr="00B42ADB" w:rsidRDefault="00E86340" w:rsidP="00E86340">
      <w:pPr>
        <w:numPr>
          <w:ilvl w:val="0"/>
          <w:numId w:val="5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>Animal Control updates</w:t>
      </w:r>
    </w:p>
    <w:p w14:paraId="4A1D942E" w14:textId="77777777" w:rsidR="00E86340" w:rsidRPr="00B42ADB" w:rsidRDefault="00E86340" w:rsidP="00E86340">
      <w:pPr>
        <w:numPr>
          <w:ilvl w:val="0"/>
          <w:numId w:val="5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B42ADB">
        <w:rPr>
          <w:rFonts w:ascii="Calibri" w:eastAsia="Times New Roman" w:hAnsi="Calibri" w:cs="Calibri"/>
          <w:sz w:val="20"/>
          <w:szCs w:val="20"/>
          <w14:ligatures w14:val="none"/>
        </w:rPr>
        <w:t>Attorney’s report</w:t>
      </w:r>
    </w:p>
    <w:p w14:paraId="6BCA8B8A" w14:textId="77777777" w:rsidR="00E86340" w:rsidRPr="00B42ADB" w:rsidRDefault="00E86340" w:rsidP="00E86340">
      <w:pPr>
        <w:numPr>
          <w:ilvl w:val="0"/>
          <w:numId w:val="5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B42ADB">
        <w:rPr>
          <w:rFonts w:ascii="Calibri" w:eastAsia="Times New Roman" w:hAnsi="Calibri" w:cs="Calibri"/>
          <w:sz w:val="20"/>
          <w:szCs w:val="20"/>
          <w14:ligatures w14:val="none"/>
        </w:rPr>
        <w:t>Trustee’s report and comments</w:t>
      </w:r>
    </w:p>
    <w:p w14:paraId="54581D60" w14:textId="77777777" w:rsidR="00E86340" w:rsidRPr="00B42ADB" w:rsidRDefault="00E86340" w:rsidP="00E86340">
      <w:pPr>
        <w:numPr>
          <w:ilvl w:val="0"/>
          <w:numId w:val="5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B42ADB">
        <w:rPr>
          <w:rFonts w:ascii="Calibri" w:eastAsia="Times New Roman" w:hAnsi="Calibri" w:cs="Calibri"/>
          <w:sz w:val="20"/>
          <w:szCs w:val="20"/>
          <w14:ligatures w14:val="none"/>
        </w:rPr>
        <w:t>President’s report and comments</w:t>
      </w:r>
    </w:p>
    <w:p w14:paraId="536BC99C" w14:textId="77777777" w:rsidR="00E86340" w:rsidRPr="00B42ADB" w:rsidRDefault="00E86340" w:rsidP="00E86340">
      <w:pPr>
        <w:autoSpaceDE w:val="0"/>
        <w:autoSpaceDN w:val="0"/>
        <w:adjustRightInd w:val="0"/>
        <w:spacing w:line="259" w:lineRule="auto"/>
        <w:ind w:left="720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</w:p>
    <w:p w14:paraId="6922486D" w14:textId="77777777" w:rsidR="00E86340" w:rsidRPr="00B42ADB" w:rsidRDefault="00E86340" w:rsidP="00E86340">
      <w:pPr>
        <w:numPr>
          <w:ilvl w:val="0"/>
          <w:numId w:val="2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>Closed session:</w:t>
      </w:r>
    </w:p>
    <w:p w14:paraId="634166DF" w14:textId="77777777" w:rsidR="00E86340" w:rsidRPr="00B42ADB" w:rsidRDefault="00E86340" w:rsidP="00E86340">
      <w:pPr>
        <w:numPr>
          <w:ilvl w:val="0"/>
          <w:numId w:val="3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Meeting to discuss litigation when an action, affecting, or on behalf of the </w:t>
      </w:r>
      <w:proofErr w:type="gramStart"/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>particular body</w:t>
      </w:r>
      <w:proofErr w:type="gramEnd"/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 has been filed and is pending in a court. 5ILCS 120/2(c)(11)</w:t>
      </w:r>
    </w:p>
    <w:p w14:paraId="5F145AB7" w14:textId="77777777" w:rsidR="00E86340" w:rsidRPr="00B42ADB" w:rsidRDefault="00E86340" w:rsidP="00E86340">
      <w:pPr>
        <w:numPr>
          <w:ilvl w:val="0"/>
          <w:numId w:val="3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 w:rsidRPr="00B42ADB">
        <w:rPr>
          <w:rFonts w:ascii="Calibri" w:eastAsia="Times New Roman" w:hAnsi="Calibri" w:cs="Times New Roman"/>
          <w:sz w:val="20"/>
          <w:szCs w:val="20"/>
          <w14:ligatures w14:val="none"/>
        </w:rPr>
        <w:t>Meeting to consider the appointment, employment, compensation, discipline, performance or dismissal of specific employees. 5ILCS 120/2(c)(1)</w:t>
      </w:r>
    </w:p>
    <w:p w14:paraId="2AE9194A" w14:textId="77777777" w:rsidR="00E86340" w:rsidRPr="00B42ADB" w:rsidRDefault="00E86340" w:rsidP="00E86340">
      <w:pPr>
        <w:autoSpaceDE w:val="0"/>
        <w:autoSpaceDN w:val="0"/>
        <w:adjustRightInd w:val="0"/>
        <w:spacing w:line="259" w:lineRule="auto"/>
        <w:ind w:left="72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</w:p>
    <w:p w14:paraId="4B7BFA8F" w14:textId="77777777" w:rsidR="00E86340" w:rsidRPr="00B42ADB" w:rsidRDefault="00E86340" w:rsidP="00E86340">
      <w:pPr>
        <w:numPr>
          <w:ilvl w:val="0"/>
          <w:numId w:val="4"/>
        </w:numPr>
        <w:autoSpaceDE w:val="0"/>
        <w:autoSpaceDN w:val="0"/>
        <w:adjustRightInd w:val="0"/>
        <w:spacing w:line="259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 w:rsidRPr="00B42ADB">
        <w:rPr>
          <w:rFonts w:ascii="Calibri" w:eastAsia="Times New Roman" w:hAnsi="Calibri" w:cs="Calibri"/>
          <w:sz w:val="20"/>
          <w:szCs w:val="20"/>
          <w14:ligatures w14:val="none"/>
        </w:rPr>
        <w:t>Adjournment</w:t>
      </w:r>
    </w:p>
    <w:p w14:paraId="6E480F25" w14:textId="77777777" w:rsidR="00E86340" w:rsidRPr="00E86340" w:rsidRDefault="00E86340" w:rsidP="00E86340">
      <w:pPr>
        <w:autoSpaceDE w:val="0"/>
        <w:autoSpaceDN w:val="0"/>
        <w:adjustRightInd w:val="0"/>
        <w:spacing w:line="259" w:lineRule="auto"/>
        <w:jc w:val="center"/>
        <w:rPr>
          <w:rFonts w:ascii="Calibri" w:eastAsia="Times New Roman" w:hAnsi="Calibri" w:cs="Calibri"/>
          <w:sz w:val="22"/>
          <w14:ligatures w14:val="none"/>
        </w:rPr>
      </w:pPr>
    </w:p>
    <w:p w14:paraId="79F1F425" w14:textId="77777777" w:rsidR="00853CD3" w:rsidRDefault="00853CD3"/>
    <w:sectPr w:rsidR="00853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6F1D"/>
    <w:multiLevelType w:val="hybridMultilevel"/>
    <w:tmpl w:val="FFFFFFFF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10AB2399"/>
    <w:multiLevelType w:val="hybridMultilevel"/>
    <w:tmpl w:val="D256E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448D1"/>
    <w:multiLevelType w:val="hybridMultilevel"/>
    <w:tmpl w:val="EF424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BE329B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E6D7EB7"/>
    <w:multiLevelType w:val="hybridMultilevel"/>
    <w:tmpl w:val="6060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B99393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19955771">
    <w:abstractNumId w:val="2"/>
  </w:num>
  <w:num w:numId="2" w16cid:durableId="1693065224">
    <w:abstractNumId w:val="3"/>
  </w:num>
  <w:num w:numId="3" w16cid:durableId="2009289465">
    <w:abstractNumId w:val="0"/>
  </w:num>
  <w:num w:numId="4" w16cid:durableId="1735203275">
    <w:abstractNumId w:val="5"/>
  </w:num>
  <w:num w:numId="5" w16cid:durableId="212473020">
    <w:abstractNumId w:val="4"/>
  </w:num>
  <w:num w:numId="6" w16cid:durableId="183371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40"/>
    <w:rsid w:val="0005673B"/>
    <w:rsid w:val="005A6A45"/>
    <w:rsid w:val="005C1F2C"/>
    <w:rsid w:val="00853CD3"/>
    <w:rsid w:val="00B42ADB"/>
    <w:rsid w:val="00BC23BE"/>
    <w:rsid w:val="00D2337A"/>
    <w:rsid w:val="00D23C96"/>
    <w:rsid w:val="00E86340"/>
    <w:rsid w:val="00F3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F6D27"/>
  <w15:chartTrackingRefBased/>
  <w15:docId w15:val="{F36BAA2D-EC8E-449F-A791-DBC9B166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3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Jayme Hendrickson</dc:creator>
  <cp:keywords/>
  <dc:description/>
  <cp:lastModifiedBy>Jayme Hendrickson</cp:lastModifiedBy>
  <cp:revision>5</cp:revision>
  <dcterms:created xsi:type="dcterms:W3CDTF">2026-01-09T16:54:00Z</dcterms:created>
  <dcterms:modified xsi:type="dcterms:W3CDTF">2026-01-09T17:00:00Z</dcterms:modified>
</cp:coreProperties>
</file>