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CA59" w14:textId="77777777" w:rsidR="006A0BAC" w:rsidRPr="0050069E" w:rsidRDefault="006A0BAC" w:rsidP="006A0BAC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Village Of Kincaid</w:t>
      </w:r>
    </w:p>
    <w:p w14:paraId="70368654" w14:textId="77777777" w:rsidR="006A0BAC" w:rsidRPr="0050069E" w:rsidRDefault="006A0BAC" w:rsidP="006A0BAC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115 Central Ave. Kincaid IL. 62540</w:t>
      </w:r>
    </w:p>
    <w:p w14:paraId="76CC4816" w14:textId="77777777" w:rsidR="006A0BAC" w:rsidRPr="0050069E" w:rsidRDefault="006A0BAC" w:rsidP="006A0BAC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Time- 6:00 p.m.</w:t>
      </w:r>
    </w:p>
    <w:p w14:paraId="15F672B3" w14:textId="4DBE82A3" w:rsidR="006A0BAC" w:rsidRPr="0050069E" w:rsidRDefault="00322F1B" w:rsidP="006A0BAC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Tuesday October 14</w:t>
      </w:r>
      <w:proofErr w:type="gramStart"/>
      <w:r w:rsidRPr="0050069E">
        <w:rPr>
          <w:rFonts w:ascii="Calibri" w:eastAsia="Times New Roman" w:hAnsi="Calibri" w:cs="Times New Roman"/>
          <w:sz w:val="20"/>
          <w:szCs w:val="20"/>
          <w:vertAlign w:val="superscript"/>
          <w14:ligatures w14:val="none"/>
        </w:rPr>
        <w:t>th</w:t>
      </w: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</w:t>
      </w:r>
      <w:r w:rsidR="00A703C5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,</w:t>
      </w:r>
      <w:proofErr w:type="gramEnd"/>
      <w:r w:rsidR="00A703C5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2025</w:t>
      </w:r>
    </w:p>
    <w:p w14:paraId="2A9AF680" w14:textId="77777777" w:rsidR="006A0BAC" w:rsidRPr="0050069E" w:rsidRDefault="006A0BAC" w:rsidP="006A0BAC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Regular Meeting Agenda</w:t>
      </w:r>
    </w:p>
    <w:p w14:paraId="15EF4C31" w14:textId="77777777" w:rsidR="006A0BAC" w:rsidRPr="0050069E" w:rsidRDefault="006A0BAC" w:rsidP="006A0BAC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Roll Call</w:t>
      </w:r>
    </w:p>
    <w:p w14:paraId="184AB66A" w14:textId="77777777" w:rsidR="006A0BAC" w:rsidRPr="0050069E" w:rsidRDefault="006A0BAC" w:rsidP="006A0BAC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Pledge of Allegiance</w:t>
      </w:r>
    </w:p>
    <w:p w14:paraId="0544C658" w14:textId="7AF18B1C" w:rsidR="006A0BAC" w:rsidRPr="0050069E" w:rsidRDefault="006A0BAC" w:rsidP="006A0BAC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Approval of minutes from</w:t>
      </w:r>
      <w:r w:rsidR="00A703C5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</w:t>
      </w:r>
      <w:r w:rsidR="00322F1B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September’s</w:t>
      </w: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meetings</w:t>
      </w:r>
    </w:p>
    <w:p w14:paraId="3A79DC89" w14:textId="77777777" w:rsidR="006A0BAC" w:rsidRPr="0050069E" w:rsidRDefault="006A0BAC" w:rsidP="006A0BAC">
      <w:pPr>
        <w:autoSpaceDE w:val="0"/>
        <w:autoSpaceDN w:val="0"/>
        <w:adjustRightInd w:val="0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5FCB95CE" w14:textId="2638DCCB" w:rsidR="00884037" w:rsidRPr="0050069E" w:rsidRDefault="00E345BC" w:rsidP="00D80EBD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Special Guest –</w:t>
      </w:r>
      <w:r w:rsidR="00784EAF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Gary Daum &amp;</w:t>
      </w: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</w:t>
      </w:r>
      <w:r w:rsidR="00322F1B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Clare Duran to discuss Garden Street zoning</w:t>
      </w:r>
      <w:r w:rsidR="00784EAF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/Clare to discuss </w:t>
      </w:r>
      <w:r w:rsidR="00322F1B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Chicken Ordinance</w:t>
      </w:r>
    </w:p>
    <w:p w14:paraId="7BA9B224" w14:textId="77777777" w:rsidR="00A703C5" w:rsidRPr="0050069E" w:rsidRDefault="00A703C5" w:rsidP="00884037">
      <w:p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0743C0EA" w14:textId="74F8A1A4" w:rsidR="006A0BAC" w:rsidRPr="0050069E" w:rsidRDefault="00427A48" w:rsidP="00C742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Old Business</w:t>
      </w:r>
    </w:p>
    <w:p w14:paraId="0CD68B76" w14:textId="6F9E6615" w:rsidR="006A0BAC" w:rsidRPr="0050069E" w:rsidRDefault="002C0C17" w:rsidP="00055F4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  <w14:ligatures w14:val="none"/>
        </w:rPr>
      </w:pPr>
      <w:proofErr w:type="spellStart"/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Jeisyville</w:t>
      </w:r>
      <w:proofErr w:type="spellEnd"/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water contract</w:t>
      </w:r>
    </w:p>
    <w:p w14:paraId="522C34A4" w14:textId="14C38851" w:rsidR="00055F47" w:rsidRPr="0050069E" w:rsidRDefault="002C0C17" w:rsidP="00055F4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Revised Tel</w:t>
      </w:r>
      <w:r w:rsidR="004F228B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ecommunications Tax Ordinance</w:t>
      </w:r>
    </w:p>
    <w:p w14:paraId="1CDF89C9" w14:textId="32084C95" w:rsidR="00F85EAC" w:rsidRPr="0050069E" w:rsidRDefault="004F228B" w:rsidP="00F85E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Equipment Sales</w:t>
      </w:r>
    </w:p>
    <w:p w14:paraId="1E117840" w14:textId="65777CF7" w:rsidR="009D168C" w:rsidRPr="0050069E" w:rsidRDefault="009D168C" w:rsidP="00F85E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Maras Property</w:t>
      </w:r>
    </w:p>
    <w:p w14:paraId="1024E664" w14:textId="77777777" w:rsidR="006A0BAC" w:rsidRPr="0050069E" w:rsidRDefault="006A0BAC" w:rsidP="006A0BAC">
      <w:pPr>
        <w:autoSpaceDE w:val="0"/>
        <w:autoSpaceDN w:val="0"/>
        <w:adjustRightInd w:val="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1DB0ED55" w14:textId="2F883501" w:rsidR="006A0BAC" w:rsidRPr="0050069E" w:rsidRDefault="00427A48" w:rsidP="006A0BAC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New</w:t>
      </w:r>
      <w:r w:rsidR="006A0BAC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Business</w:t>
      </w:r>
    </w:p>
    <w:p w14:paraId="06CC022E" w14:textId="0CBA33AC" w:rsidR="000C030F" w:rsidRPr="0050069E" w:rsidRDefault="005D1ACA" w:rsidP="005D1AC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BCBS Renewal</w:t>
      </w:r>
    </w:p>
    <w:p w14:paraId="6A99B0BB" w14:textId="77777777" w:rsidR="006A0BAC" w:rsidRPr="0050069E" w:rsidRDefault="006A0BAC" w:rsidP="006A0BAC">
      <w:pPr>
        <w:autoSpaceDE w:val="0"/>
        <w:autoSpaceDN w:val="0"/>
        <w:adjustRightInd w:val="0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251DE2E2" w14:textId="77777777" w:rsidR="006A0BAC" w:rsidRPr="0050069E" w:rsidRDefault="006A0BAC" w:rsidP="009454E2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 xml:space="preserve">VISITORS: </w:t>
      </w:r>
    </w:p>
    <w:p w14:paraId="0695BB17" w14:textId="77777777" w:rsidR="006A0BAC" w:rsidRPr="0050069E" w:rsidRDefault="006A0BAC" w:rsidP="006D5D3D">
      <w:pPr>
        <w:pStyle w:val="ListParagraph"/>
        <w:autoSpaceDE w:val="0"/>
        <w:autoSpaceDN w:val="0"/>
        <w:adjustRightInd w:val="0"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VISITORS- A PERSON SHALL BE PERMITTED AN OPPORTUNITY TO ADDRESS OFFICIALS UNDER THE RULES ESTABLISHED BY THE VILLAGE OF KINCAID (3 MINUTES PER PERSON) 5ILCS 120.2.06g</w:t>
      </w:r>
    </w:p>
    <w:p w14:paraId="13602773" w14:textId="7C718B4C" w:rsidR="006A0BAC" w:rsidRPr="0050069E" w:rsidRDefault="006A0BAC" w:rsidP="00C7428A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Approval of bills</w:t>
      </w:r>
    </w:p>
    <w:p w14:paraId="6AD60F76" w14:textId="77777777" w:rsidR="006A0BAC" w:rsidRPr="0050069E" w:rsidRDefault="006A0BAC" w:rsidP="009454E2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Approval of treasurer’s report</w:t>
      </w:r>
    </w:p>
    <w:p w14:paraId="058A296B" w14:textId="26A3E0CF" w:rsidR="006A0BAC" w:rsidRPr="0050069E" w:rsidRDefault="006A0BAC" w:rsidP="00C7428A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Clerk’s report</w:t>
      </w:r>
    </w:p>
    <w:p w14:paraId="35E12FCA" w14:textId="4EAC262C" w:rsidR="00674E09" w:rsidRPr="0050069E" w:rsidRDefault="002E0DF4" w:rsidP="00C7428A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Animal Control updates</w:t>
      </w:r>
    </w:p>
    <w:p w14:paraId="2063936A" w14:textId="77777777" w:rsidR="006A0BAC" w:rsidRPr="0050069E" w:rsidRDefault="006A0BAC" w:rsidP="009454E2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Attorney’s report</w:t>
      </w:r>
    </w:p>
    <w:p w14:paraId="271AFD0F" w14:textId="77777777" w:rsidR="006A0BAC" w:rsidRPr="0050069E" w:rsidRDefault="006A0BAC" w:rsidP="009454E2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Trustee’s report and comments</w:t>
      </w:r>
    </w:p>
    <w:p w14:paraId="516B0117" w14:textId="77777777" w:rsidR="006A0BAC" w:rsidRPr="0050069E" w:rsidRDefault="006A0BAC" w:rsidP="009454E2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President’s report and comments</w:t>
      </w:r>
    </w:p>
    <w:p w14:paraId="1115A4A1" w14:textId="77777777" w:rsidR="006A0BAC" w:rsidRPr="0050069E" w:rsidRDefault="006A0BAC" w:rsidP="006A0BAC">
      <w:pPr>
        <w:autoSpaceDE w:val="0"/>
        <w:autoSpaceDN w:val="0"/>
        <w:adjustRightInd w:val="0"/>
        <w:ind w:left="72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06595CBB" w14:textId="77777777" w:rsidR="006A0BAC" w:rsidRPr="0050069E" w:rsidRDefault="006A0BAC" w:rsidP="006A0BAC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Closed session:</w:t>
      </w:r>
    </w:p>
    <w:p w14:paraId="2D4713CD" w14:textId="77777777" w:rsidR="006A0BAC" w:rsidRPr="0050069E" w:rsidRDefault="006A0BAC" w:rsidP="006A0BAC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Meeting to discuss litigation when an action, affecting, or on behalf of the </w:t>
      </w:r>
      <w:proofErr w:type="gramStart"/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particular body</w:t>
      </w:r>
      <w:proofErr w:type="gramEnd"/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has been filed and is pending in a court. 5ILCS 120/2(c)(11)</w:t>
      </w:r>
    </w:p>
    <w:p w14:paraId="1ACF7D36" w14:textId="64624F47" w:rsidR="006A0BAC" w:rsidRPr="0050069E" w:rsidRDefault="006A0BAC" w:rsidP="006A0BAC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Meeting to consider the appointment, employment, compensation, discipline, performance or dism</w:t>
      </w:r>
      <w:r w:rsidR="00A65700"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iss</w:t>
      </w:r>
      <w:r w:rsidRPr="0050069E">
        <w:rPr>
          <w:rFonts w:ascii="Calibri" w:eastAsia="Times New Roman" w:hAnsi="Calibri" w:cs="Times New Roman"/>
          <w:sz w:val="20"/>
          <w:szCs w:val="20"/>
          <w14:ligatures w14:val="none"/>
        </w:rPr>
        <w:t>al of specific employees. 5ILCS 120/2(c)(1)</w:t>
      </w:r>
    </w:p>
    <w:p w14:paraId="25033D03" w14:textId="77777777" w:rsidR="006A0BAC" w:rsidRPr="0050069E" w:rsidRDefault="006A0BAC" w:rsidP="006A0BAC">
      <w:pPr>
        <w:autoSpaceDE w:val="0"/>
        <w:autoSpaceDN w:val="0"/>
        <w:adjustRightInd w:val="0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08485F01" w14:textId="77777777" w:rsidR="006A0BAC" w:rsidRPr="0050069E" w:rsidRDefault="006A0BAC" w:rsidP="006A0BAC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50069E">
        <w:rPr>
          <w:rFonts w:ascii="Calibri" w:eastAsia="Times New Roman" w:hAnsi="Calibri" w:cs="Calibri"/>
          <w:sz w:val="20"/>
          <w:szCs w:val="20"/>
          <w14:ligatures w14:val="none"/>
        </w:rPr>
        <w:t>Adjournment</w:t>
      </w:r>
    </w:p>
    <w:p w14:paraId="5B7164B5" w14:textId="77777777" w:rsidR="006A0BAC" w:rsidRPr="0050069E" w:rsidRDefault="006A0BAC" w:rsidP="006A0BAC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0036F176" w14:textId="77777777" w:rsidR="00853CD3" w:rsidRPr="00F75779" w:rsidRDefault="00853CD3"/>
    <w:sectPr w:rsidR="00853CD3" w:rsidRPr="00F75779" w:rsidSect="006A0BA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F1D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AB2399"/>
    <w:multiLevelType w:val="hybridMultilevel"/>
    <w:tmpl w:val="D256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1C61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327448D1"/>
    <w:multiLevelType w:val="hybridMultilevel"/>
    <w:tmpl w:val="6930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E329B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D8A17EB"/>
    <w:multiLevelType w:val="hybridMultilevel"/>
    <w:tmpl w:val="94560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7602F"/>
    <w:multiLevelType w:val="hybridMultilevel"/>
    <w:tmpl w:val="8B4418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E6D7EB7"/>
    <w:multiLevelType w:val="hybridMultilevel"/>
    <w:tmpl w:val="606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3022DD0"/>
    <w:multiLevelType w:val="hybridMultilevel"/>
    <w:tmpl w:val="A356A3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939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085737E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9955771">
    <w:abstractNumId w:val="3"/>
  </w:num>
  <w:num w:numId="2" w16cid:durableId="761338277">
    <w:abstractNumId w:val="2"/>
  </w:num>
  <w:num w:numId="3" w16cid:durableId="116339757">
    <w:abstractNumId w:val="10"/>
  </w:num>
  <w:num w:numId="4" w16cid:durableId="1693065224">
    <w:abstractNumId w:val="4"/>
  </w:num>
  <w:num w:numId="5" w16cid:durableId="2009289465">
    <w:abstractNumId w:val="0"/>
  </w:num>
  <w:num w:numId="6" w16cid:durableId="1735203275">
    <w:abstractNumId w:val="9"/>
  </w:num>
  <w:num w:numId="7" w16cid:durableId="653460704">
    <w:abstractNumId w:val="6"/>
  </w:num>
  <w:num w:numId="8" w16cid:durableId="212473020">
    <w:abstractNumId w:val="7"/>
  </w:num>
  <w:num w:numId="9" w16cid:durableId="183371732">
    <w:abstractNumId w:val="1"/>
  </w:num>
  <w:num w:numId="10" w16cid:durableId="993147796">
    <w:abstractNumId w:val="8"/>
  </w:num>
  <w:num w:numId="11" w16cid:durableId="1957565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AC"/>
    <w:rsid w:val="00055F47"/>
    <w:rsid w:val="000C030F"/>
    <w:rsid w:val="000C5A5E"/>
    <w:rsid w:val="000F2198"/>
    <w:rsid w:val="0013241C"/>
    <w:rsid w:val="00196B98"/>
    <w:rsid w:val="001B3C89"/>
    <w:rsid w:val="002A26D1"/>
    <w:rsid w:val="002C0C17"/>
    <w:rsid w:val="002E0DF4"/>
    <w:rsid w:val="002E3D49"/>
    <w:rsid w:val="002E574D"/>
    <w:rsid w:val="00322F1B"/>
    <w:rsid w:val="003C316C"/>
    <w:rsid w:val="003D3A9A"/>
    <w:rsid w:val="00427A48"/>
    <w:rsid w:val="004F228B"/>
    <w:rsid w:val="0050069E"/>
    <w:rsid w:val="00507947"/>
    <w:rsid w:val="005D1ACA"/>
    <w:rsid w:val="00643A4F"/>
    <w:rsid w:val="006543A5"/>
    <w:rsid w:val="00674E09"/>
    <w:rsid w:val="00683563"/>
    <w:rsid w:val="006A0BAC"/>
    <w:rsid w:val="006B5D78"/>
    <w:rsid w:val="006D5D3D"/>
    <w:rsid w:val="00784EAF"/>
    <w:rsid w:val="007963CB"/>
    <w:rsid w:val="007B6934"/>
    <w:rsid w:val="007F404B"/>
    <w:rsid w:val="00853CD3"/>
    <w:rsid w:val="00875AF9"/>
    <w:rsid w:val="00884037"/>
    <w:rsid w:val="008915E3"/>
    <w:rsid w:val="009454E2"/>
    <w:rsid w:val="00966D03"/>
    <w:rsid w:val="009D168C"/>
    <w:rsid w:val="00A50E6A"/>
    <w:rsid w:val="00A65700"/>
    <w:rsid w:val="00A703C5"/>
    <w:rsid w:val="00A87A56"/>
    <w:rsid w:val="00B12832"/>
    <w:rsid w:val="00B230C3"/>
    <w:rsid w:val="00B9235B"/>
    <w:rsid w:val="00BB3530"/>
    <w:rsid w:val="00BE4CDD"/>
    <w:rsid w:val="00BE6E11"/>
    <w:rsid w:val="00C7428A"/>
    <w:rsid w:val="00D376F0"/>
    <w:rsid w:val="00D80EBD"/>
    <w:rsid w:val="00E0305A"/>
    <w:rsid w:val="00E21D9D"/>
    <w:rsid w:val="00E345BC"/>
    <w:rsid w:val="00E94AD1"/>
    <w:rsid w:val="00ED29FE"/>
    <w:rsid w:val="00EE75A8"/>
    <w:rsid w:val="00F47BA8"/>
    <w:rsid w:val="00F75779"/>
    <w:rsid w:val="00F85EAC"/>
    <w:rsid w:val="00F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8E86"/>
  <w15:chartTrackingRefBased/>
  <w15:docId w15:val="{0E771B06-8A5F-4575-957B-D98616EB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</dc:creator>
  <cp:keywords/>
  <dc:description/>
  <cp:lastModifiedBy>Jayme Hendrickson</cp:lastModifiedBy>
  <cp:revision>3</cp:revision>
  <cp:lastPrinted>2025-10-10T13:46:00Z</cp:lastPrinted>
  <dcterms:created xsi:type="dcterms:W3CDTF">2025-10-10T14:53:00Z</dcterms:created>
  <dcterms:modified xsi:type="dcterms:W3CDTF">2025-10-10T14:53:00Z</dcterms:modified>
</cp:coreProperties>
</file>