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65E5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Village Of Kincaid</w:t>
      </w:r>
    </w:p>
    <w:p w14:paraId="4D4BF162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115 Central Ave. Kincaid IL. 62540</w:t>
      </w:r>
    </w:p>
    <w:p w14:paraId="75782BB8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Time- 6:00 p.m.</w:t>
      </w:r>
    </w:p>
    <w:p w14:paraId="1E3219FF" w14:textId="36D2AF09" w:rsidR="00285F1D" w:rsidRPr="00285F1D" w:rsidRDefault="00285F1D" w:rsidP="00285F1D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Monday December 8</w:t>
      </w:r>
      <w:r w:rsidRPr="00285F1D">
        <w:rPr>
          <w:rFonts w:ascii="Calibri" w:eastAsia="Times New Roman" w:hAnsi="Calibri" w:cs="Times New Roman"/>
          <w:sz w:val="20"/>
          <w:szCs w:val="20"/>
          <w:vertAlign w:val="superscript"/>
          <w14:ligatures w14:val="none"/>
        </w:rPr>
        <w:t>th</w:t>
      </w:r>
      <w:r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, </w:t>
      </w: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2025</w:t>
      </w:r>
    </w:p>
    <w:p w14:paraId="031C11B3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Regular Meeting Agenda</w:t>
      </w:r>
    </w:p>
    <w:p w14:paraId="66DFAD22" w14:textId="77777777" w:rsidR="00285F1D" w:rsidRPr="00285F1D" w:rsidRDefault="00285F1D" w:rsidP="00285F1D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Roll Call</w:t>
      </w:r>
    </w:p>
    <w:p w14:paraId="2E01D888" w14:textId="77777777" w:rsidR="00285F1D" w:rsidRPr="00285F1D" w:rsidRDefault="00285F1D" w:rsidP="00285F1D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Pledge of Allegiance</w:t>
      </w:r>
    </w:p>
    <w:p w14:paraId="17DCA875" w14:textId="5B814187" w:rsidR="00285F1D" w:rsidRPr="00285F1D" w:rsidRDefault="00285F1D" w:rsidP="00285F1D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Approval of minutes from </w:t>
      </w:r>
      <w:r>
        <w:rPr>
          <w:rFonts w:ascii="Calibri" w:eastAsia="Times New Roman" w:hAnsi="Calibri" w:cs="Times New Roman"/>
          <w:sz w:val="20"/>
          <w:szCs w:val="20"/>
          <w14:ligatures w14:val="none"/>
        </w:rPr>
        <w:t>November’s</w:t>
      </w: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meetings</w:t>
      </w:r>
    </w:p>
    <w:p w14:paraId="07375C2F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71D83C15" w14:textId="12897607" w:rsidR="00285F1D" w:rsidRDefault="00285F1D" w:rsidP="00285F1D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Special Guest </w:t>
      </w:r>
      <w:r w:rsidR="0098164C">
        <w:rPr>
          <w:rFonts w:ascii="Calibri" w:eastAsia="Times New Roman" w:hAnsi="Calibri" w:cs="Times New Roman"/>
          <w:sz w:val="20"/>
          <w:szCs w:val="20"/>
          <w14:ligatures w14:val="none"/>
        </w:rPr>
        <w:t>– Tyler Anderson</w:t>
      </w:r>
    </w:p>
    <w:p w14:paraId="3B15D92D" w14:textId="71002269" w:rsidR="00037F72" w:rsidRPr="00037F72" w:rsidRDefault="00037F72" w:rsidP="00037F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Special Guest- </w:t>
      </w:r>
      <w:r w:rsidR="00926080">
        <w:rPr>
          <w:rFonts w:ascii="Calibri" w:eastAsia="Times New Roman" w:hAnsi="Calibri" w:cs="Times New Roman"/>
          <w:sz w:val="20"/>
          <w:szCs w:val="20"/>
          <w14:ligatures w14:val="none"/>
        </w:rPr>
        <w:t>Linda Burchi</w:t>
      </w:r>
    </w:p>
    <w:p w14:paraId="0F85D6A3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1C87D900" w14:textId="77777777" w:rsidR="00285F1D" w:rsidRPr="00285F1D" w:rsidRDefault="00285F1D" w:rsidP="00285F1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Old Business</w:t>
      </w:r>
    </w:p>
    <w:p w14:paraId="229C87CE" w14:textId="410A1416" w:rsidR="00285F1D" w:rsidRPr="00285F1D" w:rsidRDefault="00285F1D" w:rsidP="00285F1D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Open Sealed Bids</w:t>
      </w:r>
    </w:p>
    <w:p w14:paraId="6A12A327" w14:textId="1ECC897F" w:rsidR="00285F1D" w:rsidRPr="00285F1D" w:rsidRDefault="00285F1D" w:rsidP="00285F1D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Fuel Tanks</w:t>
      </w:r>
    </w:p>
    <w:p w14:paraId="680A0DA5" w14:textId="362F9EC5" w:rsidR="00285F1D" w:rsidRPr="00285F1D" w:rsidRDefault="00285F1D" w:rsidP="00285F1D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Zoning Ordinance – Garden St. lots 1-16</w:t>
      </w:r>
    </w:p>
    <w:p w14:paraId="64BA6428" w14:textId="425E2222" w:rsidR="00285F1D" w:rsidRPr="00285F1D" w:rsidRDefault="00285F1D" w:rsidP="00285F1D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Park Fees</w:t>
      </w:r>
    </w:p>
    <w:p w14:paraId="157ECED8" w14:textId="2A15A2B8" w:rsidR="00285F1D" w:rsidRPr="00285F1D" w:rsidRDefault="00285F1D" w:rsidP="00285F1D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Lake Lot Agreement</w:t>
      </w:r>
    </w:p>
    <w:p w14:paraId="5DA13DFA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0DD38BCC" w14:textId="77777777" w:rsidR="00285F1D" w:rsidRPr="00285F1D" w:rsidRDefault="00285F1D" w:rsidP="00285F1D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New</w:t>
      </w: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Business</w:t>
      </w:r>
    </w:p>
    <w:p w14:paraId="07A6BAC6" w14:textId="6D7470CB" w:rsidR="00285F1D" w:rsidRDefault="00285F1D" w:rsidP="00285F1D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Angel Tree Donation</w:t>
      </w:r>
    </w:p>
    <w:p w14:paraId="1864FF56" w14:textId="0F4B9A84" w:rsidR="00285F1D" w:rsidRPr="006443BD" w:rsidRDefault="00285F1D" w:rsidP="006443BD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Committee Meetings</w:t>
      </w:r>
    </w:p>
    <w:p w14:paraId="0B29E8F3" w14:textId="14C39898" w:rsidR="00DA4F3F" w:rsidRDefault="00C95936" w:rsidP="00285F1D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Leaf bags</w:t>
      </w:r>
    </w:p>
    <w:p w14:paraId="21DA042C" w14:textId="375B12B6" w:rsidR="009E35E3" w:rsidRPr="00285F1D" w:rsidRDefault="009E35E3" w:rsidP="00285F1D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Cassandra evaluation</w:t>
      </w:r>
    </w:p>
    <w:p w14:paraId="2257F11C" w14:textId="77777777" w:rsidR="00285F1D" w:rsidRPr="00285F1D" w:rsidRDefault="00285F1D" w:rsidP="00C95936">
      <w:p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22C974F9" w14:textId="77777777" w:rsidR="00285F1D" w:rsidRPr="00285F1D" w:rsidRDefault="00285F1D" w:rsidP="00285F1D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 xml:space="preserve">VISITORS: </w:t>
      </w:r>
    </w:p>
    <w:p w14:paraId="259937F8" w14:textId="77777777" w:rsidR="00285F1D" w:rsidRDefault="00285F1D" w:rsidP="00285F1D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VISITORS- A PERSON SHALL BE PERMITTED AN OPPORTUNITY TO ADDRESS OFFICIALS UNDER THE RULES ESTABLISHED BY THE VILLAGE OF KINCAID (3 MINUTES PER PERSON) 5ILCS 120.2.06g</w:t>
      </w:r>
    </w:p>
    <w:p w14:paraId="2F08B8C6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0204F1D3" w14:textId="77777777" w:rsidR="00285F1D" w:rsidRPr="00285F1D" w:rsidRDefault="00285F1D" w:rsidP="00285F1D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Approval of bills</w:t>
      </w:r>
    </w:p>
    <w:p w14:paraId="12BDDF22" w14:textId="77777777" w:rsidR="00285F1D" w:rsidRPr="00285F1D" w:rsidRDefault="00285F1D" w:rsidP="00285F1D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Approval of treasurer’s report</w:t>
      </w:r>
    </w:p>
    <w:p w14:paraId="1925C6AA" w14:textId="77777777" w:rsidR="00285F1D" w:rsidRPr="00285F1D" w:rsidRDefault="00285F1D" w:rsidP="00285F1D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Clerk’s report</w:t>
      </w:r>
    </w:p>
    <w:p w14:paraId="594331C9" w14:textId="77777777" w:rsidR="00285F1D" w:rsidRPr="00285F1D" w:rsidRDefault="00285F1D" w:rsidP="00285F1D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Animal Control updates</w:t>
      </w:r>
    </w:p>
    <w:p w14:paraId="01D9D78C" w14:textId="77777777" w:rsidR="00285F1D" w:rsidRPr="00285F1D" w:rsidRDefault="00285F1D" w:rsidP="00285F1D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Attorney’s report</w:t>
      </w:r>
    </w:p>
    <w:p w14:paraId="1D2EBC13" w14:textId="77777777" w:rsidR="00285F1D" w:rsidRPr="00285F1D" w:rsidRDefault="00285F1D" w:rsidP="00285F1D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Trustee’s report and comments</w:t>
      </w:r>
    </w:p>
    <w:p w14:paraId="24F1F0CF" w14:textId="77777777" w:rsidR="00285F1D" w:rsidRPr="00285F1D" w:rsidRDefault="00285F1D" w:rsidP="00285F1D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President’s report and comments</w:t>
      </w:r>
    </w:p>
    <w:p w14:paraId="70AFFFC0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2AF35EB0" w14:textId="77777777" w:rsidR="00285F1D" w:rsidRPr="00285F1D" w:rsidRDefault="00285F1D" w:rsidP="00285F1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Closed session:</w:t>
      </w:r>
    </w:p>
    <w:p w14:paraId="55845C2E" w14:textId="77777777" w:rsidR="00285F1D" w:rsidRPr="00285F1D" w:rsidRDefault="00285F1D" w:rsidP="00285F1D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Meeting to discuss litigation when an action, affecting, or on behalf of the </w:t>
      </w:r>
      <w:proofErr w:type="gramStart"/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particular body</w:t>
      </w:r>
      <w:proofErr w:type="gramEnd"/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has been filed and is pending in a court. 5ILCS 120/2(c)(11)</w:t>
      </w:r>
    </w:p>
    <w:p w14:paraId="51D12D2C" w14:textId="77777777" w:rsidR="00285F1D" w:rsidRPr="00285F1D" w:rsidRDefault="00285F1D" w:rsidP="00285F1D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285F1D">
        <w:rPr>
          <w:rFonts w:ascii="Calibri" w:eastAsia="Times New Roman" w:hAnsi="Calibri" w:cs="Times New Roman"/>
          <w:sz w:val="20"/>
          <w:szCs w:val="20"/>
          <w14:ligatures w14:val="none"/>
        </w:rPr>
        <w:t>Meeting to consider the appointment, employment, compensation, discipline, performance or dismissal of specific employees. 5ILCS 120/2(c)(1)</w:t>
      </w:r>
    </w:p>
    <w:p w14:paraId="60BED05E" w14:textId="77777777" w:rsidR="00285F1D" w:rsidRPr="00285F1D" w:rsidRDefault="00285F1D" w:rsidP="00285F1D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134C88C2" w14:textId="77777777" w:rsidR="00285F1D" w:rsidRPr="00285F1D" w:rsidRDefault="00285F1D" w:rsidP="00285F1D">
      <w:pPr>
        <w:numPr>
          <w:ilvl w:val="0"/>
          <w:numId w:val="4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285F1D">
        <w:rPr>
          <w:rFonts w:ascii="Calibri" w:eastAsia="Times New Roman" w:hAnsi="Calibri" w:cs="Calibri"/>
          <w:sz w:val="20"/>
          <w:szCs w:val="20"/>
          <w14:ligatures w14:val="none"/>
        </w:rPr>
        <w:t>Adjournment</w:t>
      </w:r>
    </w:p>
    <w:p w14:paraId="1934AAA7" w14:textId="77777777" w:rsidR="00853CD3" w:rsidRDefault="00853CD3"/>
    <w:sectPr w:rsidR="0085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F1D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AB2399"/>
    <w:multiLevelType w:val="hybridMultilevel"/>
    <w:tmpl w:val="D256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48D1"/>
    <w:multiLevelType w:val="hybridMultilevel"/>
    <w:tmpl w:val="2386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E329B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6D7EB7"/>
    <w:multiLevelType w:val="hybridMultilevel"/>
    <w:tmpl w:val="606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9939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9955771">
    <w:abstractNumId w:val="2"/>
  </w:num>
  <w:num w:numId="2" w16cid:durableId="1693065224">
    <w:abstractNumId w:val="3"/>
  </w:num>
  <w:num w:numId="3" w16cid:durableId="2009289465">
    <w:abstractNumId w:val="0"/>
  </w:num>
  <w:num w:numId="4" w16cid:durableId="1735203275">
    <w:abstractNumId w:val="5"/>
  </w:num>
  <w:num w:numId="5" w16cid:durableId="212473020">
    <w:abstractNumId w:val="4"/>
  </w:num>
  <w:num w:numId="6" w16cid:durableId="18337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1D"/>
    <w:rsid w:val="00037F72"/>
    <w:rsid w:val="0005673B"/>
    <w:rsid w:val="00285F1D"/>
    <w:rsid w:val="00303CBB"/>
    <w:rsid w:val="005A6A45"/>
    <w:rsid w:val="006443BD"/>
    <w:rsid w:val="00810F75"/>
    <w:rsid w:val="00853CD3"/>
    <w:rsid w:val="00926080"/>
    <w:rsid w:val="0098164C"/>
    <w:rsid w:val="009E35E3"/>
    <w:rsid w:val="00AD0DE2"/>
    <w:rsid w:val="00C95936"/>
    <w:rsid w:val="00D23C96"/>
    <w:rsid w:val="00D52D80"/>
    <w:rsid w:val="00D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AD85"/>
  <w15:chartTrackingRefBased/>
  <w15:docId w15:val="{2258BE23-AB50-4CDE-A047-136637CC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Hendrickson</dc:creator>
  <cp:keywords/>
  <dc:description/>
  <cp:lastModifiedBy>Jayme Hendrickson</cp:lastModifiedBy>
  <cp:revision>6</cp:revision>
  <dcterms:created xsi:type="dcterms:W3CDTF">2025-12-04T20:35:00Z</dcterms:created>
  <dcterms:modified xsi:type="dcterms:W3CDTF">2025-12-04T20:50:00Z</dcterms:modified>
</cp:coreProperties>
</file>