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5AF1" w14:textId="77777777" w:rsidR="00A563ED" w:rsidRPr="00A563ED" w:rsidRDefault="00A563ED" w:rsidP="00A563ED">
      <w:pPr>
        <w:spacing w:line="240" w:lineRule="auto"/>
        <w:jc w:val="center"/>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Village Of Kincaid</w:t>
      </w:r>
    </w:p>
    <w:p w14:paraId="12FDB60E" w14:textId="77777777" w:rsidR="00A563ED" w:rsidRPr="00A563ED" w:rsidRDefault="00A563ED" w:rsidP="00A563ED">
      <w:pPr>
        <w:spacing w:line="240" w:lineRule="auto"/>
        <w:jc w:val="center"/>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115 Central Ave. Kincaid, IL. 62540</w:t>
      </w:r>
    </w:p>
    <w:p w14:paraId="2A3DFD25" w14:textId="77777777" w:rsidR="00A563ED" w:rsidRPr="00A563ED" w:rsidRDefault="00A563ED" w:rsidP="00A563ED">
      <w:pPr>
        <w:spacing w:line="240" w:lineRule="auto"/>
        <w:jc w:val="center"/>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TIME – 6:00 P.M.</w:t>
      </w:r>
    </w:p>
    <w:p w14:paraId="272547EA" w14:textId="64BAC4A5" w:rsidR="00A563ED" w:rsidRPr="00A563ED" w:rsidRDefault="00A563ED" w:rsidP="00A563ED">
      <w:pPr>
        <w:spacing w:line="240" w:lineRule="auto"/>
        <w:jc w:val="center"/>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Monday February 09</w:t>
      </w:r>
      <w:r>
        <w:rPr>
          <w:rFonts w:ascii="Calibri" w:eastAsia="Times New Roman" w:hAnsi="Calibri" w:cs="Calibri"/>
          <w:color w:val="000000"/>
          <w:kern w:val="0"/>
          <w14:ligatures w14:val="none"/>
        </w:rPr>
        <w:t>,</w:t>
      </w:r>
      <w:r w:rsidRPr="00A563ED">
        <w:rPr>
          <w:rFonts w:ascii="Calibri" w:eastAsia="Times New Roman" w:hAnsi="Calibri" w:cs="Calibri"/>
          <w:color w:val="000000"/>
          <w:kern w:val="0"/>
          <w14:ligatures w14:val="none"/>
        </w:rPr>
        <w:t xml:space="preserve"> 2026</w:t>
      </w:r>
    </w:p>
    <w:p w14:paraId="5C449CD2" w14:textId="77777777" w:rsidR="00A563ED" w:rsidRPr="00A563ED" w:rsidRDefault="00A563ED" w:rsidP="00A563ED">
      <w:pPr>
        <w:spacing w:line="240" w:lineRule="auto"/>
        <w:jc w:val="center"/>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Regular Meeting Minutes</w:t>
      </w:r>
    </w:p>
    <w:p w14:paraId="4F4102B3" w14:textId="77777777" w:rsidR="00A563ED" w:rsidRPr="00A563ED" w:rsidRDefault="00A563ED" w:rsidP="00A563ED">
      <w:pPr>
        <w:spacing w:after="240" w:line="240" w:lineRule="auto"/>
        <w:rPr>
          <w:rFonts w:ascii="Times New Roman" w:eastAsia="Times New Roman" w:hAnsi="Times New Roman" w:cs="Times New Roman"/>
          <w:kern w:val="0"/>
          <w14:ligatures w14:val="none"/>
        </w:rPr>
      </w:pPr>
    </w:p>
    <w:p w14:paraId="0C1161C6"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The meeting was brought to order by Mayor Tony Peeze. Time was 6:00 p.m.</w:t>
      </w:r>
    </w:p>
    <w:p w14:paraId="11E0AD1E" w14:textId="41E58469"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Rol</w:t>
      </w:r>
      <w:r w:rsidR="00124986">
        <w:rPr>
          <w:rFonts w:ascii="Calibri" w:eastAsia="Times New Roman" w:hAnsi="Calibri" w:cs="Calibri"/>
          <w:color w:val="000000"/>
          <w:kern w:val="0"/>
          <w14:ligatures w14:val="none"/>
        </w:rPr>
        <w:t>l</w:t>
      </w:r>
      <w:r w:rsidRPr="00A563ED">
        <w:rPr>
          <w:rFonts w:ascii="Calibri" w:eastAsia="Times New Roman" w:hAnsi="Calibri" w:cs="Calibri"/>
          <w:color w:val="000000"/>
          <w:kern w:val="0"/>
          <w14:ligatures w14:val="none"/>
        </w:rPr>
        <w:t xml:space="preserve"> Call was taken by Village Clerk. Waston- Here, Paso- Here, Jaeger- Here, Broccardo-Here, Dees-Absent, Nelson-Here.</w:t>
      </w:r>
    </w:p>
    <w:p w14:paraId="735E169C"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The Pledge of Allegiance was recited by all who attended the meeting.</w:t>
      </w:r>
    </w:p>
    <w:p w14:paraId="7B966025"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Approval of Minutes from January’s Meetings including Special Meeting- Trustee Nelson made a motion to approve minutes from January, a second motion was made by Paso. Watson- Yes, Jaeger- Yes, Paso- Yes, Nelson- Yes, Broccardo- Yes, Dees-Absent</w:t>
      </w:r>
    </w:p>
    <w:p w14:paraId="687BB36C" w14:textId="77777777" w:rsidR="00A03488" w:rsidRDefault="00A563ED" w:rsidP="00A563ED">
      <w:pPr>
        <w:spacing w:line="240" w:lineRule="auto"/>
        <w:rPr>
          <w:rFonts w:ascii="Calibri" w:eastAsia="Times New Roman" w:hAnsi="Calibri" w:cs="Calibri"/>
          <w:color w:val="000000"/>
          <w:kern w:val="0"/>
          <w14:ligatures w14:val="none"/>
        </w:rPr>
      </w:pPr>
      <w:r w:rsidRPr="00A563ED">
        <w:rPr>
          <w:rFonts w:ascii="Calibri" w:eastAsia="Times New Roman" w:hAnsi="Calibri" w:cs="Calibri"/>
          <w:color w:val="000000"/>
          <w:kern w:val="0"/>
          <w14:ligatures w14:val="none"/>
        </w:rPr>
        <w:t>Pezze- Our special guests had other things show up or come up and couldn’t make it so we will move on to old business.</w:t>
      </w:r>
    </w:p>
    <w:p w14:paraId="02061A19" w14:textId="7E63A1AF" w:rsidR="00A03488" w:rsidRDefault="00A563ED" w:rsidP="00A563ED">
      <w:pPr>
        <w:spacing w:line="240" w:lineRule="auto"/>
        <w:rPr>
          <w:rFonts w:ascii="Calibri" w:eastAsia="Times New Roman" w:hAnsi="Calibri" w:cs="Calibri"/>
          <w:color w:val="000000"/>
          <w:kern w:val="0"/>
          <w14:ligatures w14:val="none"/>
        </w:rPr>
      </w:pPr>
      <w:r w:rsidRPr="00A563ED">
        <w:rPr>
          <w:rFonts w:ascii="Calibri" w:eastAsia="Times New Roman" w:hAnsi="Calibri" w:cs="Calibri"/>
          <w:color w:val="000000"/>
          <w:kern w:val="0"/>
          <w14:ligatures w14:val="none"/>
        </w:rPr>
        <w:t xml:space="preserve">Broccardo- Uhh hiring a part time street department mowing is something I brought up or put on there to see if we are going to do it this year and actually follow through and do it  if we got the money to do it go head and set out there now the parameters of what we’re going to pay and what they got to do and I just wanted to bring it up if we don’t want to do it it’s fine. Pezze- I think it needs to be done and that way it frees up all our men and we will have one man doing all the mowing. But </w:t>
      </w:r>
      <w:proofErr w:type="gramStart"/>
      <w:r w:rsidRPr="00A563ED">
        <w:rPr>
          <w:rFonts w:ascii="Calibri" w:eastAsia="Times New Roman" w:hAnsi="Calibri" w:cs="Calibri"/>
          <w:color w:val="000000"/>
          <w:kern w:val="0"/>
          <w14:ligatures w14:val="none"/>
        </w:rPr>
        <w:t xml:space="preserve">yeah </w:t>
      </w:r>
      <w:proofErr w:type="gramEnd"/>
      <w:r w:rsidRPr="00A563ED">
        <w:rPr>
          <w:rFonts w:ascii="Calibri" w:eastAsia="Times New Roman" w:hAnsi="Calibri" w:cs="Calibri"/>
          <w:color w:val="000000"/>
          <w:kern w:val="0"/>
          <w14:ligatures w14:val="none"/>
        </w:rPr>
        <w:t>your right we need to set up some parameters they can’t work over 2,000 hours. Merano- 1,000. Pezze- 1,000 yeah. Merano- Probably 19 hours a week. Pezze- See we use to work them from April to October 5 days a week I remember that</w:t>
      </w:r>
      <w:r w:rsidR="00A03488">
        <w:rPr>
          <w:rFonts w:ascii="Calibri" w:eastAsia="Times New Roman" w:hAnsi="Calibri" w:cs="Calibri"/>
          <w:color w:val="000000"/>
          <w:kern w:val="0"/>
          <w14:ligatures w14:val="none"/>
        </w:rPr>
        <w:t xml:space="preserve"> we</w:t>
      </w:r>
      <w:r w:rsidRPr="00A563ED">
        <w:rPr>
          <w:rFonts w:ascii="Calibri" w:eastAsia="Times New Roman" w:hAnsi="Calibri" w:cs="Calibri"/>
          <w:color w:val="000000"/>
          <w:kern w:val="0"/>
          <w14:ligatures w14:val="none"/>
        </w:rPr>
        <w:t xml:space="preserve"> just need to watch the hours. Merano- Doesn’t it usually take about 3 days? Vacker- That’s with 3 mowers I would say if we</w:t>
      </w:r>
      <w:r w:rsidR="00A03488">
        <w:rPr>
          <w:rFonts w:ascii="Calibri" w:eastAsia="Times New Roman" w:hAnsi="Calibri" w:cs="Calibri"/>
          <w:color w:val="000000"/>
          <w:kern w:val="0"/>
          <w14:ligatures w14:val="none"/>
        </w:rPr>
        <w:t>’</w:t>
      </w:r>
      <w:r w:rsidRPr="00A563ED">
        <w:rPr>
          <w:rFonts w:ascii="Calibri" w:eastAsia="Times New Roman" w:hAnsi="Calibri" w:cs="Calibri"/>
          <w:color w:val="000000"/>
          <w:kern w:val="0"/>
          <w14:ligatures w14:val="none"/>
        </w:rPr>
        <w:t xml:space="preserve">re hauling we can get it done in about a day and a half if all 3 of us are working and the mower corporates. Merano- We probably won’t be having him mowing the dam </w:t>
      </w:r>
      <w:proofErr w:type="gramStart"/>
      <w:r w:rsidRPr="00A563ED">
        <w:rPr>
          <w:rFonts w:ascii="Calibri" w:eastAsia="Times New Roman" w:hAnsi="Calibri" w:cs="Calibri"/>
          <w:color w:val="000000"/>
          <w:kern w:val="0"/>
          <w14:ligatures w14:val="none"/>
        </w:rPr>
        <w:t>correct</w:t>
      </w:r>
      <w:proofErr w:type="gramEnd"/>
      <w:r w:rsidRPr="00A563ED">
        <w:rPr>
          <w:rFonts w:ascii="Calibri" w:eastAsia="Times New Roman" w:hAnsi="Calibri" w:cs="Calibri"/>
          <w:color w:val="000000"/>
          <w:kern w:val="0"/>
          <w14:ligatures w14:val="none"/>
        </w:rPr>
        <w:t>? We don’t want him out there with that. Broccardo- I think Dallas does that with a tractor? Merano- Pardon. Pezze- Especially if he has no experience. Broccardo- I know the one time I did the park and the water tower it took me 6 hours by myself so that’s pretty much a day to do the park. Vacker- I think Tommy said it took him about all week to do everything by himself when he started. Pezze- Yeah by the time you get done your ready to start a second time. Vacker- Yeah especially in Springtime. Merano- What kind of wage are we talking about here. Pezze- What do we start our part timers out at? Merano- It use</w:t>
      </w:r>
      <w:r w:rsidR="00A03488">
        <w:rPr>
          <w:rFonts w:ascii="Calibri" w:eastAsia="Times New Roman" w:hAnsi="Calibri" w:cs="Calibri"/>
          <w:color w:val="000000"/>
          <w:kern w:val="0"/>
          <w14:ligatures w14:val="none"/>
        </w:rPr>
        <w:t>d</w:t>
      </w:r>
      <w:r w:rsidRPr="00A563ED">
        <w:rPr>
          <w:rFonts w:ascii="Calibri" w:eastAsia="Times New Roman" w:hAnsi="Calibri" w:cs="Calibri"/>
          <w:color w:val="000000"/>
          <w:kern w:val="0"/>
          <w14:ligatures w14:val="none"/>
        </w:rPr>
        <w:t xml:space="preserve"> to be $19.00 an hour. Nelson- Do we have a recommendation from the finance committee? Jaegar- I don’t know</w:t>
      </w:r>
      <w:r w:rsidR="00A03488">
        <w:rPr>
          <w:rFonts w:ascii="Calibri" w:eastAsia="Times New Roman" w:hAnsi="Calibri" w:cs="Calibri"/>
          <w:color w:val="000000"/>
          <w:kern w:val="0"/>
          <w14:ligatures w14:val="none"/>
        </w:rPr>
        <w:t>,</w:t>
      </w:r>
      <w:r w:rsidRPr="00A563ED">
        <w:rPr>
          <w:rFonts w:ascii="Calibri" w:eastAsia="Times New Roman" w:hAnsi="Calibri" w:cs="Calibri"/>
          <w:color w:val="000000"/>
          <w:kern w:val="0"/>
          <w14:ligatures w14:val="none"/>
        </w:rPr>
        <w:t xml:space="preserve"> we need to talk about it. Nelson- You guys get together and figure it out. Jaeger- And it’s max of a 1,000 hours. Merano- But if he only works like from April to the first of October. Jaeger- Last year</w:t>
      </w:r>
      <w:r w:rsidR="00A03488">
        <w:rPr>
          <w:rFonts w:ascii="Calibri" w:eastAsia="Times New Roman" w:hAnsi="Calibri" w:cs="Calibri"/>
          <w:color w:val="000000"/>
          <w:kern w:val="0"/>
          <w14:ligatures w14:val="none"/>
        </w:rPr>
        <w:t xml:space="preserve"> we</w:t>
      </w:r>
      <w:r w:rsidRPr="00A563ED">
        <w:rPr>
          <w:rFonts w:ascii="Calibri" w:eastAsia="Times New Roman" w:hAnsi="Calibri" w:cs="Calibri"/>
          <w:color w:val="000000"/>
          <w:kern w:val="0"/>
          <w14:ligatures w14:val="none"/>
        </w:rPr>
        <w:t xml:space="preserve"> only worked until the middle of July. Nelson- Did we </w:t>
      </w:r>
      <w:proofErr w:type="gramStart"/>
      <w:r w:rsidRPr="00A563ED">
        <w:rPr>
          <w:rFonts w:ascii="Calibri" w:eastAsia="Times New Roman" w:hAnsi="Calibri" w:cs="Calibri"/>
          <w:color w:val="000000"/>
          <w:kern w:val="0"/>
          <w14:ligatures w14:val="none"/>
        </w:rPr>
        <w:t>actually come</w:t>
      </w:r>
      <w:proofErr w:type="gramEnd"/>
      <w:r w:rsidRPr="00A563ED">
        <w:rPr>
          <w:rFonts w:ascii="Calibri" w:eastAsia="Times New Roman" w:hAnsi="Calibri" w:cs="Calibri"/>
          <w:color w:val="000000"/>
          <w:kern w:val="0"/>
          <w14:ligatures w14:val="none"/>
        </w:rPr>
        <w:t xml:space="preserve"> up with a number last year even though we didn’t commit to it</w:t>
      </w:r>
      <w:r w:rsidR="00A03488">
        <w:rPr>
          <w:rFonts w:ascii="Calibri" w:eastAsia="Times New Roman" w:hAnsi="Calibri" w:cs="Calibri"/>
          <w:color w:val="000000"/>
          <w:kern w:val="0"/>
          <w14:ligatures w14:val="none"/>
        </w:rPr>
        <w:t>,</w:t>
      </w:r>
      <w:r w:rsidRPr="00A563ED">
        <w:rPr>
          <w:rFonts w:ascii="Calibri" w:eastAsia="Times New Roman" w:hAnsi="Calibri" w:cs="Calibri"/>
          <w:color w:val="000000"/>
          <w:kern w:val="0"/>
          <w14:ligatures w14:val="none"/>
        </w:rPr>
        <w:t xml:space="preserve"> did we talk about $18.00 an hour or something </w:t>
      </w:r>
      <w:r w:rsidRPr="00A563ED">
        <w:rPr>
          <w:rFonts w:ascii="Calibri" w:eastAsia="Times New Roman" w:hAnsi="Calibri" w:cs="Calibri"/>
          <w:color w:val="000000"/>
          <w:kern w:val="0"/>
          <w14:ligatures w14:val="none"/>
        </w:rPr>
        <w:lastRenderedPageBreak/>
        <w:t xml:space="preserve">like that. Merano- It’s whatever you want to I mean. Nelson- Well we were late in the game. Merano- Correct. Nelson- Really </w:t>
      </w:r>
      <w:proofErr w:type="gramStart"/>
      <w:r w:rsidRPr="00A563ED">
        <w:rPr>
          <w:rFonts w:ascii="Calibri" w:eastAsia="Times New Roman" w:hAnsi="Calibri" w:cs="Calibri"/>
          <w:color w:val="000000"/>
          <w:kern w:val="0"/>
          <w14:ligatures w14:val="none"/>
        </w:rPr>
        <w:t>really late</w:t>
      </w:r>
      <w:proofErr w:type="gramEnd"/>
      <w:r w:rsidRPr="00A563ED">
        <w:rPr>
          <w:rFonts w:ascii="Calibri" w:eastAsia="Times New Roman" w:hAnsi="Calibri" w:cs="Calibri"/>
          <w:color w:val="000000"/>
          <w:kern w:val="0"/>
          <w14:ligatures w14:val="none"/>
        </w:rPr>
        <w:t xml:space="preserve"> in the game and that’s why I don’t think we considered it as we weren’t serious I think it’s good we do it now, but I mean I would think that would </w:t>
      </w:r>
      <w:r w:rsidR="00F1409A" w:rsidRPr="00A563ED">
        <w:rPr>
          <w:rFonts w:ascii="Calibri" w:eastAsia="Times New Roman" w:hAnsi="Calibri" w:cs="Calibri"/>
          <w:color w:val="000000"/>
          <w:kern w:val="0"/>
          <w14:ligatures w14:val="none"/>
        </w:rPr>
        <w:t>be what</w:t>
      </w:r>
      <w:r w:rsidRPr="00A563ED">
        <w:rPr>
          <w:rFonts w:ascii="Calibri" w:eastAsia="Times New Roman" w:hAnsi="Calibri" w:cs="Calibri"/>
          <w:color w:val="000000"/>
          <w:kern w:val="0"/>
          <w14:ligatures w14:val="none"/>
        </w:rPr>
        <w:t xml:space="preserve"> I would like to hear from the street department. Paso- We also discussed the possibility of contracting it out to people in town who have lawn services if they wanted to bid on it and divide it out among other people which one would be more cost effective. Broccardo- But then we would have to say we went with $19.00 an hour that would be a $19,000.00 contract because you got a 1,000 hours so we won’t want our contract to go over $19,000.00 and I don’t know how many people would want to bid on that. Merano- If you if you got a person on contract you see the 1,000 hours I don’t think applies to them. Broccardo- Okay. Nelson- I’m sorry isn’t that 1,000 hours just to make sure that we consider it and follow the part time category and we don’t have to pay IMRF and that’s kind of </w:t>
      </w:r>
      <w:proofErr w:type="gramStart"/>
      <w:r w:rsidRPr="00A563ED">
        <w:rPr>
          <w:rFonts w:ascii="Calibri" w:eastAsia="Times New Roman" w:hAnsi="Calibri" w:cs="Calibri"/>
          <w:color w:val="000000"/>
          <w:kern w:val="0"/>
          <w14:ligatures w14:val="none"/>
        </w:rPr>
        <w:t>the</w:t>
      </w:r>
      <w:proofErr w:type="gramEnd"/>
      <w:r w:rsidRPr="00A563ED">
        <w:rPr>
          <w:rFonts w:ascii="Calibri" w:eastAsia="Times New Roman" w:hAnsi="Calibri" w:cs="Calibri"/>
          <w:color w:val="000000"/>
          <w:kern w:val="0"/>
          <w14:ligatures w14:val="none"/>
        </w:rPr>
        <w:t xml:space="preserve"> important part of that. Broccardo- I think we could get some juniors or seniors $16.00 an hour or something like that. Nelson- I mean I would not be opposed to </w:t>
      </w:r>
      <w:proofErr w:type="gramStart"/>
      <w:r w:rsidRPr="00A563ED">
        <w:rPr>
          <w:rFonts w:ascii="Calibri" w:eastAsia="Times New Roman" w:hAnsi="Calibri" w:cs="Calibri"/>
          <w:color w:val="000000"/>
          <w:kern w:val="0"/>
          <w14:ligatures w14:val="none"/>
        </w:rPr>
        <w:t>try</w:t>
      </w:r>
      <w:proofErr w:type="gramEnd"/>
      <w:r w:rsidRPr="00A563ED">
        <w:rPr>
          <w:rFonts w:ascii="Calibri" w:eastAsia="Times New Roman" w:hAnsi="Calibri" w:cs="Calibri"/>
          <w:color w:val="000000"/>
          <w:kern w:val="0"/>
          <w14:ligatures w14:val="none"/>
        </w:rPr>
        <w:t xml:space="preserve"> and </w:t>
      </w:r>
      <w:proofErr w:type="gramStart"/>
      <w:r w:rsidRPr="00A563ED">
        <w:rPr>
          <w:rFonts w:ascii="Calibri" w:eastAsia="Times New Roman" w:hAnsi="Calibri" w:cs="Calibri"/>
          <w:color w:val="000000"/>
          <w:kern w:val="0"/>
          <w14:ligatures w14:val="none"/>
        </w:rPr>
        <w:t>see</w:t>
      </w:r>
      <w:proofErr w:type="gramEnd"/>
      <w:r w:rsidRPr="00A563ED">
        <w:rPr>
          <w:rFonts w:ascii="Calibri" w:eastAsia="Times New Roman" w:hAnsi="Calibri" w:cs="Calibri"/>
          <w:color w:val="000000"/>
          <w:kern w:val="0"/>
          <w14:ligatures w14:val="none"/>
        </w:rPr>
        <w:t xml:space="preserve"> if you could find someone that would do it for that I don’t know I think it’s necessary and it frees up the guys. Pezze- Anybody remember the bids we had last year I don’t remember who they were, but we had a couple of them. Nelson- Well we had contracts from there was a lot of people who said they didn’t want to mess with it they didn’t even want to bid it out you know what I mean they didn’t want the mess. Pezze- Well the good thing about hiring somebody </w:t>
      </w:r>
      <w:r w:rsidR="00472509" w:rsidRPr="00A563ED">
        <w:rPr>
          <w:rFonts w:ascii="Calibri" w:eastAsia="Times New Roman" w:hAnsi="Calibri" w:cs="Calibri"/>
          <w:color w:val="000000"/>
          <w:kern w:val="0"/>
          <w14:ligatures w14:val="none"/>
        </w:rPr>
        <w:t>ourselves</w:t>
      </w:r>
      <w:r w:rsidRPr="00A563ED">
        <w:rPr>
          <w:rFonts w:ascii="Calibri" w:eastAsia="Times New Roman" w:hAnsi="Calibri" w:cs="Calibri"/>
          <w:color w:val="000000"/>
          <w:kern w:val="0"/>
          <w14:ligatures w14:val="none"/>
        </w:rPr>
        <w:t xml:space="preserve"> to you know what kind of worker they are when it comes to stepping somebody up. Nelson- Yeah right yeah that’s another thing too is kind of the initiative to get your foot in the door you know umm. Pezze- Well the time is coming when we are going to need 2. Nelson- yeah and doing it now is the smart thing I don’t know I could say maybe see if there is somebody out there based on experience I don’t know I think the finance committee come up with some kind  of number they can offer and they would probably be not putting in much more than what 20 if we say 1,000 hours in the Summer time that probably no more than 20 hours a week I’m guessing correct. Pezze- No they work a 40-hour work week. Nelson- They would work a 40-hour work week in that </w:t>
      </w:r>
      <w:proofErr w:type="gramStart"/>
      <w:r w:rsidRPr="00A563ED">
        <w:rPr>
          <w:rFonts w:ascii="Calibri" w:eastAsia="Times New Roman" w:hAnsi="Calibri" w:cs="Calibri"/>
          <w:color w:val="000000"/>
          <w:kern w:val="0"/>
          <w14:ligatures w14:val="none"/>
        </w:rPr>
        <w:t>period of time</w:t>
      </w:r>
      <w:proofErr w:type="gramEnd"/>
      <w:r w:rsidRPr="00A563ED">
        <w:rPr>
          <w:rFonts w:ascii="Calibri" w:eastAsia="Times New Roman" w:hAnsi="Calibri" w:cs="Calibri"/>
          <w:color w:val="000000"/>
          <w:kern w:val="0"/>
          <w14:ligatures w14:val="none"/>
        </w:rPr>
        <w:t>. Vacker- They just do not work 6 months out of the year. Pezze- Yeah they are only working 6 months or less. Merano- The thing of it you need to remember this okay like you just mentioned it this part time person could go into the street department after October the first if he goes into the street department as a part time person then this 1,000 hours goes until December the 31</w:t>
      </w:r>
      <w:r w:rsidRPr="00A563ED">
        <w:rPr>
          <w:rFonts w:ascii="Calibri" w:eastAsia="Times New Roman" w:hAnsi="Calibri" w:cs="Calibri"/>
          <w:color w:val="000000"/>
          <w:kern w:val="0"/>
          <w:sz w:val="14"/>
          <w:szCs w:val="14"/>
          <w:vertAlign w:val="superscript"/>
          <w14:ligatures w14:val="none"/>
        </w:rPr>
        <w:t>st</w:t>
      </w:r>
      <w:r w:rsidRPr="00A563ED">
        <w:rPr>
          <w:rFonts w:ascii="Calibri" w:eastAsia="Times New Roman" w:hAnsi="Calibri" w:cs="Calibri"/>
          <w:color w:val="000000"/>
          <w:kern w:val="0"/>
          <w14:ligatures w14:val="none"/>
        </w:rPr>
        <w:t xml:space="preserve"> you understand if he’s already used his 1,000 hours then you’re not going to be able to use them in the street department unless he is full time. Broccardo- Yeah I think that’s what Tony was referring to bringing them in full time later but yeah. Merano- Remember that. Pezze- Yeah it’s just a matter of time I was told the other day Dallas is 61 and he said at 62 he’s out of here. Broccardo- Tommy’s my age so. Pezze- At any time they could say I’m going to quit in 2 months from now 3 months whatever. Nelson- I firmly believe everybody in the room is on board with hiring somebody at a part time what we just need to do is uh try to find out what we feel like is comfortable that we can afford to pay and by the end of the month have something in place or give them a nice. Pezze- Well if we could get it advertised by the end of the month where we got some applications by next month because April 1</w:t>
      </w:r>
      <w:r w:rsidRPr="00A563ED">
        <w:rPr>
          <w:rFonts w:ascii="Calibri" w:eastAsia="Times New Roman" w:hAnsi="Calibri" w:cs="Calibri"/>
          <w:color w:val="000000"/>
          <w:kern w:val="0"/>
          <w:sz w:val="14"/>
          <w:szCs w:val="14"/>
          <w:vertAlign w:val="superscript"/>
          <w14:ligatures w14:val="none"/>
        </w:rPr>
        <w:t>st</w:t>
      </w:r>
      <w:r w:rsidRPr="00A563ED">
        <w:rPr>
          <w:rFonts w:ascii="Calibri" w:eastAsia="Times New Roman" w:hAnsi="Calibri" w:cs="Calibri"/>
          <w:color w:val="000000"/>
          <w:kern w:val="0"/>
          <w14:ligatures w14:val="none"/>
        </w:rPr>
        <w:t xml:space="preserve"> comes around </w:t>
      </w:r>
      <w:proofErr w:type="gramStart"/>
      <w:r w:rsidRPr="00A563ED">
        <w:rPr>
          <w:rFonts w:ascii="Calibri" w:eastAsia="Times New Roman" w:hAnsi="Calibri" w:cs="Calibri"/>
          <w:color w:val="000000"/>
          <w:kern w:val="0"/>
          <w14:ligatures w14:val="none"/>
        </w:rPr>
        <w:t>pretty quick</w:t>
      </w:r>
      <w:proofErr w:type="gramEnd"/>
      <w:r w:rsidRPr="00A563ED">
        <w:rPr>
          <w:rFonts w:ascii="Calibri" w:eastAsia="Times New Roman" w:hAnsi="Calibri" w:cs="Calibri"/>
          <w:color w:val="000000"/>
          <w:kern w:val="0"/>
          <w14:ligatures w14:val="none"/>
        </w:rPr>
        <w:t>. Nelson- That would be great that would be pretty good. Pezze- I mean they don’t have to start on April 1</w:t>
      </w:r>
      <w:r w:rsidRPr="00A563ED">
        <w:rPr>
          <w:rFonts w:ascii="Calibri" w:eastAsia="Times New Roman" w:hAnsi="Calibri" w:cs="Calibri"/>
          <w:color w:val="000000"/>
          <w:kern w:val="0"/>
          <w:sz w:val="14"/>
          <w:szCs w:val="14"/>
          <w:vertAlign w:val="superscript"/>
          <w14:ligatures w14:val="none"/>
        </w:rPr>
        <w:t>st,</w:t>
      </w:r>
      <w:r w:rsidRPr="00A563ED">
        <w:rPr>
          <w:rFonts w:ascii="Calibri" w:eastAsia="Times New Roman" w:hAnsi="Calibri" w:cs="Calibri"/>
          <w:color w:val="000000"/>
          <w:kern w:val="0"/>
          <w14:ligatures w14:val="none"/>
        </w:rPr>
        <w:t xml:space="preserve"> but you know what I mean. Nelson- But you would need to know what rate you are going to start at and have the board vote on it you know so. </w:t>
      </w:r>
      <w:r w:rsidRPr="00A563ED">
        <w:rPr>
          <w:rFonts w:ascii="Calibri" w:eastAsia="Times New Roman" w:hAnsi="Calibri" w:cs="Calibri"/>
          <w:color w:val="000000"/>
          <w:kern w:val="0"/>
          <w14:ligatures w14:val="none"/>
        </w:rPr>
        <w:lastRenderedPageBreak/>
        <w:t xml:space="preserve">Jaeger- I’m not trying to be mean but please don’t post anything it was a nightmare the last time. Nelson- No. </w:t>
      </w:r>
    </w:p>
    <w:p w14:paraId="24F0494B" w14:textId="0C7DA52B"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 xml:space="preserve">Pezze- Okay umm under new business we got the ordinance for water rates, but we don’t have it. Jaeger and Watson- I do have it. Pezze- We need to approve that </w:t>
      </w:r>
      <w:r w:rsidR="00A03488" w:rsidRPr="00A563ED">
        <w:rPr>
          <w:rFonts w:ascii="Calibri" w:eastAsia="Times New Roman" w:hAnsi="Calibri" w:cs="Calibri"/>
          <w:color w:val="000000"/>
          <w:kern w:val="0"/>
          <w14:ligatures w14:val="none"/>
        </w:rPr>
        <w:t>it is</w:t>
      </w:r>
      <w:r w:rsidRPr="00A563ED">
        <w:rPr>
          <w:rFonts w:ascii="Calibri" w:eastAsia="Times New Roman" w:hAnsi="Calibri" w:cs="Calibri"/>
          <w:color w:val="000000"/>
          <w:kern w:val="0"/>
          <w14:ligatures w14:val="none"/>
        </w:rPr>
        <w:t xml:space="preserve"> to raise water rates for Kincaid, Jeisyville and Bulpitt. Merano- This ordinance is for the 2 % that goes into effect every January the first Taylorville raises us 2 % and we raise our village 2 % so umm this is the ordinance here we also have exhibit A to put on to the back of this with the calculations of the new rates. Watson- Beverly Taylorville are raising their rates are they going to. Merano- No Taylorville only raises us 2 % every year on January the first and that’s a 40-year contract. Broccardo- Whatever you showed that you’re talking about I don’t have it. Merano- The ordinance. Broccardo- I have the treasury report and all that, but I don’t have </w:t>
      </w:r>
      <w:proofErr w:type="gramStart"/>
      <w:r w:rsidRPr="00A563ED">
        <w:rPr>
          <w:rFonts w:ascii="Calibri" w:eastAsia="Times New Roman" w:hAnsi="Calibri" w:cs="Calibri"/>
          <w:color w:val="000000"/>
          <w:kern w:val="0"/>
          <w14:ligatures w14:val="none"/>
        </w:rPr>
        <w:t>nothing</w:t>
      </w:r>
      <w:proofErr w:type="gramEnd"/>
      <w:r w:rsidRPr="00A563ED">
        <w:rPr>
          <w:rFonts w:ascii="Calibri" w:eastAsia="Times New Roman" w:hAnsi="Calibri" w:cs="Calibri"/>
          <w:color w:val="000000"/>
          <w:kern w:val="0"/>
          <w14:ligatures w14:val="none"/>
        </w:rPr>
        <w:t xml:space="preserve"> like that so. Village Clerk- Do you want a copy? Broccardo- No. Village Clerk- We didn’t make copies. Broccardo- Just tell me so I know because I was like I don’t have that making sure I wasn’t blind. Pezze- Did you take a vote on that? Village Clerk- No we don’t have a first. Pezze- We need a first and second on that. Nelson- What’s that now? Village Clerk- The water rate increase the yearly by 2 %. Nelson- You need a second on it. Village Clerk- I need a first. Waston- I make a motion that we do the 2 % water rate. Nelson- I second the motion but I thought that </w:t>
      </w:r>
      <w:proofErr w:type="gramStart"/>
      <w:r w:rsidRPr="00A563ED">
        <w:rPr>
          <w:rFonts w:ascii="Calibri" w:eastAsia="Times New Roman" w:hAnsi="Calibri" w:cs="Calibri"/>
          <w:color w:val="000000"/>
          <w:kern w:val="0"/>
          <w14:ligatures w14:val="none"/>
        </w:rPr>
        <w:t>we</w:t>
      </w:r>
      <w:proofErr w:type="gramEnd"/>
      <w:r w:rsidRPr="00A563ED">
        <w:rPr>
          <w:rFonts w:ascii="Calibri" w:eastAsia="Times New Roman" w:hAnsi="Calibri" w:cs="Calibri"/>
          <w:color w:val="000000"/>
          <w:kern w:val="0"/>
          <w14:ligatures w14:val="none"/>
        </w:rPr>
        <w:t xml:space="preserve"> automatically I thought at one point in time we had an ordinance where whenever it went up we matched it I thought we voted on that some time ago is that not true? Merano- No we have done an ordinance every year. Nelson- Every year okay alright because we were I thought at one point in time we had spoken about it but okay so there’s your motion and there’s your second. Motion to approve ordinance for water rate increase 2% yearly. Trustee Watson made a motion, a second was made by Nelson. Nelson- Yes, Jaeger- Yes, Paso- Yes, Broccardo- Yes, Watson- Yes, Dees-Absent.</w:t>
      </w:r>
    </w:p>
    <w:p w14:paraId="31389ABD"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63950BFD" w14:textId="132AED72"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 xml:space="preserve">Pezze- Okay mower repair you want to explain that to them CJ? Vacker- So the Wright mower we have taken it to Springfield a couple of times now umm it does not keep the deck belt on at all umm were not sure why they keep telling us the deck keeps getting out of level but so we were wanting to take it back up there and see if they can go through everything at least. Jaeger- You have taken it to Illinois Power? Vacker- Yep that’s the one we took it to they kept saying they readjusted the deck so </w:t>
      </w:r>
      <w:proofErr w:type="gramStart"/>
      <w:r w:rsidRPr="00A563ED">
        <w:rPr>
          <w:rFonts w:ascii="Calibri" w:eastAsia="Times New Roman" w:hAnsi="Calibri" w:cs="Calibri"/>
          <w:color w:val="000000"/>
          <w:kern w:val="0"/>
          <w14:ligatures w14:val="none"/>
        </w:rPr>
        <w:t>we</w:t>
      </w:r>
      <w:proofErr w:type="gramEnd"/>
      <w:r w:rsidRPr="00A563ED">
        <w:rPr>
          <w:rFonts w:ascii="Calibri" w:eastAsia="Times New Roman" w:hAnsi="Calibri" w:cs="Calibri"/>
          <w:color w:val="000000"/>
          <w:kern w:val="0"/>
          <w14:ligatures w14:val="none"/>
        </w:rPr>
        <w:t xml:space="preserve">. Jaeger- They ended up putting some kind of piece on ours to keep that from </w:t>
      </w:r>
      <w:r w:rsidR="00F1409A" w:rsidRPr="00A563ED">
        <w:rPr>
          <w:rFonts w:ascii="Calibri" w:eastAsia="Times New Roman" w:hAnsi="Calibri" w:cs="Calibri"/>
          <w:color w:val="000000"/>
          <w:kern w:val="0"/>
          <w14:ligatures w14:val="none"/>
        </w:rPr>
        <w:t>happening.</w:t>
      </w:r>
      <w:r w:rsidRPr="00A563ED">
        <w:rPr>
          <w:rFonts w:ascii="Calibri" w:eastAsia="Times New Roman" w:hAnsi="Calibri" w:cs="Calibri"/>
          <w:color w:val="000000"/>
          <w:kern w:val="0"/>
          <w14:ligatures w14:val="none"/>
        </w:rPr>
        <w:t xml:space="preserve"> Vacker- Do you have a Wright too? Jaeger- Yeah. Vacker- We pinned them we put a mark on them last time the last time we got it back and I think it lasted a week if that and the marks are still in the same spot but it’s still throwing. Jaeger- I can ask Alan and Paul what happened I’ll have one of them call you guys and let you know. Vacker- That would be great. Pezze- What year is that mower? Vacker- 21 it was during Covid and I know it was not built well because they didn’t have many people working. Broccardo- Do you roughly know how much money we put into </w:t>
      </w:r>
      <w:r w:rsidR="00F1409A" w:rsidRPr="00A563ED">
        <w:rPr>
          <w:rFonts w:ascii="Calibri" w:eastAsia="Times New Roman" w:hAnsi="Calibri" w:cs="Calibri"/>
          <w:color w:val="000000"/>
          <w:kern w:val="0"/>
          <w14:ligatures w14:val="none"/>
        </w:rPr>
        <w:t>that?</w:t>
      </w:r>
      <w:r w:rsidRPr="00A563ED">
        <w:rPr>
          <w:rFonts w:ascii="Calibri" w:eastAsia="Times New Roman" w:hAnsi="Calibri" w:cs="Calibri"/>
          <w:color w:val="000000"/>
          <w:kern w:val="0"/>
          <w14:ligatures w14:val="none"/>
        </w:rPr>
        <w:t xml:space="preserve"> It seems like we have put a lot of money into equipment. Vacker- I don’t know I would say not the Wright. Broccardo- That’s fine. Vacker- I don’t think what they have been doing readjusting the deck I don’t think that has cost much I would say like $8 each time but I mean it’s been in there 3 or 4 times now. Broccardo- But if it only lasts a couple of hours. Vacker- I would say it didn’t last. Pezze- Is that what you guys </w:t>
      </w:r>
      <w:r w:rsidR="00F1409A" w:rsidRPr="00A563ED">
        <w:rPr>
          <w:rFonts w:ascii="Calibri" w:eastAsia="Times New Roman" w:hAnsi="Calibri" w:cs="Calibri"/>
          <w:color w:val="000000"/>
          <w:kern w:val="0"/>
          <w14:ligatures w14:val="none"/>
        </w:rPr>
        <w:t>run?</w:t>
      </w:r>
      <w:r w:rsidRPr="00A563ED">
        <w:rPr>
          <w:rFonts w:ascii="Calibri" w:eastAsia="Times New Roman" w:hAnsi="Calibri" w:cs="Calibri"/>
          <w:color w:val="000000"/>
          <w:kern w:val="0"/>
          <w14:ligatures w14:val="none"/>
        </w:rPr>
        <w:t xml:space="preserve"> Jaeger- Yeap commercial ones. Pezze- We will see what they </w:t>
      </w:r>
      <w:r w:rsidR="00F1409A" w:rsidRPr="00A563ED">
        <w:rPr>
          <w:rFonts w:ascii="Calibri" w:eastAsia="Times New Roman" w:hAnsi="Calibri" w:cs="Calibri"/>
          <w:color w:val="000000"/>
          <w:kern w:val="0"/>
          <w14:ligatures w14:val="none"/>
        </w:rPr>
        <w:t>say,</w:t>
      </w:r>
      <w:r w:rsidRPr="00A563ED">
        <w:rPr>
          <w:rFonts w:ascii="Calibri" w:eastAsia="Times New Roman" w:hAnsi="Calibri" w:cs="Calibri"/>
          <w:color w:val="000000"/>
          <w:kern w:val="0"/>
          <w14:ligatures w14:val="none"/>
        </w:rPr>
        <w:t xml:space="preserve"> and we will go from there. Broccardo- </w:t>
      </w:r>
      <w:r w:rsidRPr="00A563ED">
        <w:rPr>
          <w:rFonts w:ascii="Calibri" w:eastAsia="Times New Roman" w:hAnsi="Calibri" w:cs="Calibri"/>
          <w:color w:val="000000"/>
          <w:kern w:val="0"/>
          <w14:ligatures w14:val="none"/>
        </w:rPr>
        <w:lastRenderedPageBreak/>
        <w:t xml:space="preserve">And if we do get rid of it I recommend getting another </w:t>
      </w:r>
      <w:r w:rsidR="00472509">
        <w:rPr>
          <w:rFonts w:ascii="Calibri" w:eastAsia="Times New Roman" w:hAnsi="Calibri" w:cs="Calibri"/>
          <w:color w:val="000000"/>
          <w:kern w:val="0"/>
          <w14:ligatures w14:val="none"/>
        </w:rPr>
        <w:t>Ex</w:t>
      </w:r>
      <w:r w:rsidRPr="00A563ED">
        <w:rPr>
          <w:rFonts w:ascii="Calibri" w:eastAsia="Times New Roman" w:hAnsi="Calibri" w:cs="Calibri"/>
          <w:color w:val="000000"/>
          <w:kern w:val="0"/>
          <w14:ligatures w14:val="none"/>
        </w:rPr>
        <w:t xml:space="preserve">mark isn’t it? Vacker- Exmark yeah. Broccardo- That way we have the same filters for everything and not them going back and forth looking for a part. Merano- Can this Wright be a trade in? Pezze- Pardon. Jaeger and Vacker- Probably. Vacker- It’s only got 500 or 600 hours on it. Pezze- I wouldn’t want to put a lot of money into it because if something is wrong with the deck or something. Okay, we will get it up there and get it looked at and go from there. </w:t>
      </w:r>
      <w:proofErr w:type="gramStart"/>
      <w:r w:rsidRPr="00A563ED">
        <w:rPr>
          <w:rFonts w:ascii="Calibri" w:eastAsia="Times New Roman" w:hAnsi="Calibri" w:cs="Calibri"/>
          <w:color w:val="000000"/>
          <w:kern w:val="0"/>
          <w14:ligatures w14:val="none"/>
        </w:rPr>
        <w:t>Alright</w:t>
      </w:r>
      <w:proofErr w:type="gramEnd"/>
      <w:r w:rsidRPr="00A563ED">
        <w:rPr>
          <w:rFonts w:ascii="Calibri" w:eastAsia="Times New Roman" w:hAnsi="Calibri" w:cs="Calibri"/>
          <w:color w:val="000000"/>
          <w:kern w:val="0"/>
          <w14:ligatures w14:val="none"/>
        </w:rPr>
        <w:t xml:space="preserve"> the yearly maintenance on the park fountain the fountain was donated but there is a yearly fee for them to pull it out of the pond clean it and reinstall it and umm we need to get that approved before we can do that annually. Paso- I make a motion that we go ahead and maintain the fountain that was donated to us. Broccardo- Second why let it go to waste. Jaeger- They have it all cleaned up and it’s ready to come back. Paso- And he storages </w:t>
      </w:r>
      <w:r w:rsidR="00472509" w:rsidRPr="00A563ED">
        <w:rPr>
          <w:rFonts w:ascii="Calibri" w:eastAsia="Times New Roman" w:hAnsi="Calibri" w:cs="Calibri"/>
          <w:color w:val="000000"/>
          <w:kern w:val="0"/>
          <w14:ligatures w14:val="none"/>
        </w:rPr>
        <w:t>it I</w:t>
      </w:r>
      <w:r w:rsidRPr="00A563ED">
        <w:rPr>
          <w:rFonts w:ascii="Calibri" w:eastAsia="Times New Roman" w:hAnsi="Calibri" w:cs="Calibri"/>
          <w:color w:val="000000"/>
          <w:kern w:val="0"/>
          <w14:ligatures w14:val="none"/>
        </w:rPr>
        <w:t xml:space="preserve"> think too through the winter so that’s one less thing we </w:t>
      </w:r>
      <w:proofErr w:type="gramStart"/>
      <w:r w:rsidRPr="00A563ED">
        <w:rPr>
          <w:rFonts w:ascii="Calibri" w:eastAsia="Times New Roman" w:hAnsi="Calibri" w:cs="Calibri"/>
          <w:color w:val="000000"/>
          <w:kern w:val="0"/>
          <w14:ligatures w14:val="none"/>
        </w:rPr>
        <w:t>have to</w:t>
      </w:r>
      <w:proofErr w:type="gramEnd"/>
      <w:r w:rsidRPr="00A563ED">
        <w:rPr>
          <w:rFonts w:ascii="Calibri" w:eastAsia="Times New Roman" w:hAnsi="Calibri" w:cs="Calibri"/>
          <w:color w:val="000000"/>
          <w:kern w:val="0"/>
          <w14:ligatures w14:val="none"/>
        </w:rPr>
        <w:t xml:space="preserve"> deal with. Broccardo- And when it’s split up it’s well worth it a $100 a month if you want to look at it.</w:t>
      </w:r>
    </w:p>
    <w:p w14:paraId="67F9E61D"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78FDD460"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Motion to approve yearly maintenance of fountain $1300. Trustee Paso made a motion, a second by Broccardo. Watson- Yes, Paso- Yes, Jaeger- Yes, Broccardo-Yes, Nelson- Yes, Dees- Absent</w:t>
      </w:r>
    </w:p>
    <w:p w14:paraId="3CC97204"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1727E922" w14:textId="64263D24"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Pezze- Visitors do you have anything to say? Broccardo- I can wait until my time, or I can bring it up now umm. Pezze- Just wait until it’s trustee report. Approval of bills. Nelson- I make a motion we approve bills and pay them please. Paso- I second.</w:t>
      </w:r>
    </w:p>
    <w:p w14:paraId="7127837B"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13EC067D"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Motion to approve bills. Trustee Nelson made a motion, a second by Paso. Paso-Yes, Watson-Yes, Jaeger- Yes, Nelson- Yes, Broccardo- Yes, Dees- Absent.</w:t>
      </w:r>
    </w:p>
    <w:p w14:paraId="60C1A62D"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0010F21B" w14:textId="0B23D9B8"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Pezze- Approval of the treasurer’s report. Merano- You have my report any questions. Broccardo- Make a motion oh we don’t have to do that do we oh we do. Nelson- I second.</w:t>
      </w:r>
    </w:p>
    <w:p w14:paraId="25249C8C"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08967D2F" w14:textId="77777777"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Motion to approve Treasurer’s report. Trustee Broccardo made a motion, a second by Nelson. Broccardo- Yes, Jaeger-Yes, Nelson-Yes, Watson- Yes, Paso- Yes, Dees-Absent.</w:t>
      </w:r>
    </w:p>
    <w:p w14:paraId="104D186B"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749F53FE" w14:textId="77777777" w:rsidR="00472509" w:rsidRDefault="00A563ED" w:rsidP="00A563ED">
      <w:pPr>
        <w:spacing w:line="240" w:lineRule="auto"/>
        <w:rPr>
          <w:rFonts w:ascii="Calibri" w:eastAsia="Times New Roman" w:hAnsi="Calibri" w:cs="Calibri"/>
          <w:color w:val="000000"/>
          <w:kern w:val="0"/>
          <w14:ligatures w14:val="none"/>
        </w:rPr>
      </w:pPr>
      <w:r w:rsidRPr="00A563ED">
        <w:rPr>
          <w:rFonts w:ascii="Calibri" w:eastAsia="Times New Roman" w:hAnsi="Calibri" w:cs="Calibri"/>
          <w:color w:val="000000"/>
          <w:kern w:val="0"/>
          <w14:ligatures w14:val="none"/>
        </w:rPr>
        <w:t xml:space="preserve">Pezze- Clerk’s report. Village Clerk- I gave you all a copy of my report. </w:t>
      </w:r>
    </w:p>
    <w:p w14:paraId="2E799FEF" w14:textId="77777777" w:rsidR="00472509" w:rsidRDefault="00A563ED" w:rsidP="00A563ED">
      <w:pPr>
        <w:spacing w:line="240" w:lineRule="auto"/>
        <w:rPr>
          <w:rFonts w:ascii="Calibri" w:eastAsia="Times New Roman" w:hAnsi="Calibri" w:cs="Calibri"/>
          <w:color w:val="000000"/>
          <w:kern w:val="0"/>
          <w14:ligatures w14:val="none"/>
        </w:rPr>
      </w:pPr>
      <w:r w:rsidRPr="00A563ED">
        <w:rPr>
          <w:rFonts w:ascii="Calibri" w:eastAsia="Times New Roman" w:hAnsi="Calibri" w:cs="Calibri"/>
          <w:color w:val="000000"/>
          <w:kern w:val="0"/>
          <w14:ligatures w14:val="none"/>
        </w:rPr>
        <w:t xml:space="preserve">Pezze- Animal control updates? Duran- So umm a few months ago I went through Illinois Department of Agriculture training for Humane Investigator which I use to be before and I let it go and you know I went ahead and got it back again there was some things brought up during that umm that I had brought up and they said that umm with me acting as Animal Control here it gives Kincaid liability issues if were to you know go on to somebody’s property and something were to happen you know the village could be held liable so because of that I am no longer going to be Village of Kincaid Animal Control I’m just going to be working on my own to trap , spay, neuter cats umm I don’t need approve for that as long as you know everybody is okay </w:t>
      </w:r>
      <w:r w:rsidRPr="00A563ED">
        <w:rPr>
          <w:rFonts w:ascii="Calibri" w:eastAsia="Times New Roman" w:hAnsi="Calibri" w:cs="Calibri"/>
          <w:color w:val="000000"/>
          <w:kern w:val="0"/>
          <w14:ligatures w14:val="none"/>
        </w:rPr>
        <w:lastRenderedPageBreak/>
        <w:t xml:space="preserve">with me doing that then I will continue to do that and umm you know try to help control the cat population and there’s another reason why I am doing this to is because I’m not going to be scrutinized for any grants that I may receive umm in regards to helping me pay for the cost of spays and neuters you know I apply for these grants through Furever Fosters not through the Village of Kincaid the Village of Kincaid will never see the money that money at all so it goes to Furever Fosters and then I have to answer to you know Furlove and the Feral Kitten group that I’m you know applying for a grant through and I actually received I just haven’t accepted any yet . I haven’t accepted any grants as of yet because I wanted to make sure I had everything under way and everything ready to go and the money is just not sitting there wasting away because you only have so many months to use it umm so people still want to see reports since I am a 501c3 they can see reports all they want but nobody can scrutinize you know what I do with the money because as long as I’m following the guidelines that are set forth by that correct funding but I am still here you know if people have a dog that they need help with trapping or a cat that they need help with that’s been injured whatever the case may be I’ll still be here for people to call if they need me. Pezze- We appreciate what you have done. </w:t>
      </w:r>
    </w:p>
    <w:p w14:paraId="78AE7804" w14:textId="48269DCC" w:rsidR="00A563ED" w:rsidRPr="00A563ED" w:rsidRDefault="00472509" w:rsidP="00A563ED">
      <w:pPr>
        <w:spacing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 xml:space="preserve">Pezze- </w:t>
      </w:r>
      <w:r w:rsidR="00A563ED" w:rsidRPr="00A563ED">
        <w:rPr>
          <w:rFonts w:ascii="Calibri" w:eastAsia="Times New Roman" w:hAnsi="Calibri" w:cs="Calibri"/>
          <w:color w:val="000000"/>
          <w:kern w:val="0"/>
          <w14:ligatures w14:val="none"/>
        </w:rPr>
        <w:t xml:space="preserve">Okay, attorney’s report. Rabin- I have given the trustees and the village president a written report umm and I am going to stay after the meeting to just review some of these FOIA requests I think there is only two of them that might have anything that needs responded too and it is on my agenda to um do the park rental contract as well as number 4 on my list we will certainly get on that and have something for y’all to start reviewing soon. Pezze- Okay trustee’s report Kip, do you have anything? Nelson- Well umm I only had just some things that I wanted to kind of touch base and I think maybe our attorney just said something about a park lease agreement umm I am curious are we to the point where we have some type of lake lot contracts done that we all approved and we something where people are going to sign up is that something we have in place. Jaeger- We have been working on that. Nelson- Okay but umm the only reason why I am asking is that I don’t know I mean the season is upon us you know what I mean so we have been talking about this for quite a bit hoping that we would have something that the board could it would be nice if everybody out there could be on one contract you know and not somebody well and I would say we would have to need to wrap that up by March. Jaeger- Yes that’s our plan. Nelson- You’re working on that </w:t>
      </w:r>
      <w:r w:rsidR="00F1409A" w:rsidRPr="00A563ED">
        <w:rPr>
          <w:rFonts w:ascii="Calibri" w:eastAsia="Times New Roman" w:hAnsi="Calibri" w:cs="Calibri"/>
          <w:color w:val="000000"/>
          <w:kern w:val="0"/>
          <w14:ligatures w14:val="none"/>
        </w:rPr>
        <w:t>okay,</w:t>
      </w:r>
      <w:r w:rsidR="00A563ED" w:rsidRPr="00A563ED">
        <w:rPr>
          <w:rFonts w:ascii="Calibri" w:eastAsia="Times New Roman" w:hAnsi="Calibri" w:cs="Calibri"/>
          <w:color w:val="000000"/>
          <w:kern w:val="0"/>
          <w14:ligatures w14:val="none"/>
        </w:rPr>
        <w:t xml:space="preserve"> but then as far as did we land on anything as far as solid on the park lease agreement where we all on page we have that. Paso- It’s into the attorney and he’s looking it over and. Rabin- I got the old one and I’m going to try and polish it. Nelson- Okay alright. Paso- One type of an agreement. Nelson- Yeah exactly. Paso- not several floating around. Nelson- Right and I think we talked about to I really liked the idea that we charge that cleaning fee and I didn’t know if the rest of the board members were on board with it as well too. Umm I like that deposit idea I like that somebody going in and cleaning behind I really really like that. Paso- I think that’s the only way we can maintain the property and. Nelson- Is that in the contract is it really perfect then that’s awesome then the only other thing that I have a question umm when it comes to down to doing the like appropriation for like the tree list the you know we have a small tree list right now I think of three individuals that have requested trees to be taken down we officially don’t have the money and that account. Pezze- There is money right now, but the issue is weather now, but you got to figure we got people left over from last year. Nelson- No no I and all I want </w:t>
      </w:r>
      <w:r w:rsidR="00A563ED" w:rsidRPr="00A563ED">
        <w:rPr>
          <w:rFonts w:ascii="Calibri" w:eastAsia="Times New Roman" w:hAnsi="Calibri" w:cs="Calibri"/>
          <w:color w:val="000000"/>
          <w:kern w:val="0"/>
          <w14:ligatures w14:val="none"/>
        </w:rPr>
        <w:lastRenderedPageBreak/>
        <w:t xml:space="preserve">to do is be on top of the list and not have that list be misplaced and then </w:t>
      </w:r>
      <w:proofErr w:type="gramStart"/>
      <w:r w:rsidR="00A563ED" w:rsidRPr="00A563ED">
        <w:rPr>
          <w:rFonts w:ascii="Calibri" w:eastAsia="Times New Roman" w:hAnsi="Calibri" w:cs="Calibri"/>
          <w:color w:val="000000"/>
          <w:kern w:val="0"/>
          <w14:ligatures w14:val="none"/>
        </w:rPr>
        <w:t>have to</w:t>
      </w:r>
      <w:proofErr w:type="gramEnd"/>
      <w:r w:rsidR="00A563ED" w:rsidRPr="00A563ED">
        <w:rPr>
          <w:rFonts w:ascii="Calibri" w:eastAsia="Times New Roman" w:hAnsi="Calibri" w:cs="Calibri"/>
          <w:color w:val="000000"/>
          <w:kern w:val="0"/>
          <w14:ligatures w14:val="none"/>
        </w:rPr>
        <w:t xml:space="preserve"> start all over again. Pezze- It’s in the office. Nelson- How do we go about appropriating money for that what do we do with like is there some money that is put aside per money for. Merano- It comes out of motor fuel tax. Nelson- There’s a percentage that is. Merano- No there’s not a percentage there’s an amount. Nelson- Oh there’s an amount per month or. Merano- No per year from January the first to December the thirty first our 2026 motor fuel tax already been allocated appropriated umm so were ready to go with it. Pezze- There’s $10,000.00 to work with. Broccardo- Yeah. Nelson- Nice. Broccardo- That is nice, but you know unfortunately like Denny Beavers tree in front of his house it’s the sidewalks all your probably going to spend $6000.00 on that tree it’s so dang big. Pezze- Griffin’s over there is terrible. Broccardo- We might get one tree down if we’re lucky I mean. Pezze- That’s counting we </w:t>
      </w:r>
      <w:proofErr w:type="gramStart"/>
      <w:r w:rsidR="00A563ED" w:rsidRPr="00A563ED">
        <w:rPr>
          <w:rFonts w:ascii="Calibri" w:eastAsia="Times New Roman" w:hAnsi="Calibri" w:cs="Calibri"/>
          <w:color w:val="000000"/>
          <w:kern w:val="0"/>
          <w14:ligatures w14:val="none"/>
        </w:rPr>
        <w:t>have to</w:t>
      </w:r>
      <w:proofErr w:type="gramEnd"/>
      <w:r w:rsidR="00A563ED" w:rsidRPr="00A563ED">
        <w:rPr>
          <w:rFonts w:ascii="Calibri" w:eastAsia="Times New Roman" w:hAnsi="Calibri" w:cs="Calibri"/>
          <w:color w:val="000000"/>
          <w:kern w:val="0"/>
          <w14:ligatures w14:val="none"/>
        </w:rPr>
        <w:t xml:space="preserve"> pay the stumping too. Nelson- Do we bid those out at all like? Pezze- I’ve been using the M and M or AM </w:t>
      </w:r>
      <w:proofErr w:type="gramStart"/>
      <w:r w:rsidR="00A563ED" w:rsidRPr="00A563ED">
        <w:rPr>
          <w:rFonts w:ascii="Calibri" w:eastAsia="Times New Roman" w:hAnsi="Calibri" w:cs="Calibri"/>
          <w:color w:val="000000"/>
          <w:kern w:val="0"/>
          <w14:ligatures w14:val="none"/>
        </w:rPr>
        <w:t>off of</w:t>
      </w:r>
      <w:proofErr w:type="gramEnd"/>
      <w:r w:rsidR="00A563ED" w:rsidRPr="00A563ED">
        <w:rPr>
          <w:rFonts w:ascii="Calibri" w:eastAsia="Times New Roman" w:hAnsi="Calibri" w:cs="Calibri"/>
          <w:color w:val="000000"/>
          <w:kern w:val="0"/>
          <w14:ligatures w14:val="none"/>
        </w:rPr>
        <w:t xml:space="preserve"> Langleyville road they have been </w:t>
      </w:r>
      <w:proofErr w:type="gramStart"/>
      <w:r w:rsidR="00A563ED" w:rsidRPr="00A563ED">
        <w:rPr>
          <w:rFonts w:ascii="Calibri" w:eastAsia="Times New Roman" w:hAnsi="Calibri" w:cs="Calibri"/>
          <w:color w:val="000000"/>
          <w:kern w:val="0"/>
          <w14:ligatures w14:val="none"/>
        </w:rPr>
        <w:t>pretty fair</w:t>
      </w:r>
      <w:proofErr w:type="gramEnd"/>
      <w:r w:rsidR="00A563ED" w:rsidRPr="00A563ED">
        <w:rPr>
          <w:rFonts w:ascii="Calibri" w:eastAsia="Times New Roman" w:hAnsi="Calibri" w:cs="Calibri"/>
          <w:color w:val="000000"/>
          <w:kern w:val="0"/>
          <w14:ligatures w14:val="none"/>
        </w:rPr>
        <w:t xml:space="preserve"> on price. Broccardo- Yeah we did bid it out to the guy in Pana that did the bricks up there and he was a little more costly so yeah we did check into that last year. Nelson- Alright that’s all I just it sounds to me like </w:t>
      </w:r>
      <w:proofErr w:type="gramStart"/>
      <w:r w:rsidR="00A563ED" w:rsidRPr="00A563ED">
        <w:rPr>
          <w:rFonts w:ascii="Calibri" w:eastAsia="Times New Roman" w:hAnsi="Calibri" w:cs="Calibri"/>
          <w:color w:val="000000"/>
          <w:kern w:val="0"/>
          <w14:ligatures w14:val="none"/>
        </w:rPr>
        <w:t>were</w:t>
      </w:r>
      <w:proofErr w:type="gramEnd"/>
      <w:r w:rsidR="00A563ED" w:rsidRPr="00A563ED">
        <w:rPr>
          <w:rFonts w:ascii="Calibri" w:eastAsia="Times New Roman" w:hAnsi="Calibri" w:cs="Calibri"/>
          <w:color w:val="000000"/>
          <w:kern w:val="0"/>
          <w14:ligatures w14:val="none"/>
        </w:rPr>
        <w:t xml:space="preserve"> just waiting on yeah. Pezze- I still have stumps to take out from last year, but we ran out of money to do it. Nelson- That’s all that I had then well </w:t>
      </w:r>
      <w:proofErr w:type="gramStart"/>
      <w:r w:rsidR="00A563ED" w:rsidRPr="00A563ED">
        <w:rPr>
          <w:rFonts w:ascii="Calibri" w:eastAsia="Times New Roman" w:hAnsi="Calibri" w:cs="Calibri"/>
          <w:color w:val="000000"/>
          <w:kern w:val="0"/>
          <w14:ligatures w14:val="none"/>
        </w:rPr>
        <w:t>and also</w:t>
      </w:r>
      <w:proofErr w:type="gramEnd"/>
      <w:r w:rsidR="00A563ED" w:rsidRPr="00A563ED">
        <w:rPr>
          <w:rFonts w:ascii="Calibri" w:eastAsia="Times New Roman" w:hAnsi="Calibri" w:cs="Calibri"/>
          <w:color w:val="000000"/>
          <w:kern w:val="0"/>
          <w14:ligatures w14:val="none"/>
        </w:rPr>
        <w:t xml:space="preserve"> too maybe at some point in time you know </w:t>
      </w:r>
      <w:proofErr w:type="gramStart"/>
      <w:r w:rsidR="00A563ED" w:rsidRPr="00A563ED">
        <w:rPr>
          <w:rFonts w:ascii="Calibri" w:eastAsia="Times New Roman" w:hAnsi="Calibri" w:cs="Calibri"/>
          <w:color w:val="000000"/>
          <w:kern w:val="0"/>
          <w14:ligatures w14:val="none"/>
        </w:rPr>
        <w:t>were</w:t>
      </w:r>
      <w:proofErr w:type="gramEnd"/>
      <w:r w:rsidR="00A563ED" w:rsidRPr="00A563ED">
        <w:rPr>
          <w:rFonts w:ascii="Calibri" w:eastAsia="Times New Roman" w:hAnsi="Calibri" w:cs="Calibri"/>
          <w:color w:val="000000"/>
          <w:kern w:val="0"/>
          <w14:ligatures w14:val="none"/>
        </w:rPr>
        <w:t xml:space="preserve"> going to meet once a month is that correct? That uhh I would still like to do something at the park kitchen you know so maybe something in I would love maybe not necessarily during lent but umm maybe do a fish thing drive up fish thing I would be on board with that you know what I’m saying so. Broccardo- The church has advertised their weeks. Nelson- Once again we were very adamant that not trying to be top of anybody or anything like that other than the fact that I would do whatever do something plan something with the kitchen do some time of an event. Pezze- It would be nice if we could get something planned for the park itself. Nelson- Yeah exactly so that’s all that I had thank you Mr. Mayor. Pezze- Louie. Broccardo- Okay umm if those that haven’t read the news or anything it will kind of make Clare happy kind of make Clare mad and make a lot of people happy House Bill 4764 is saying that states can allow chickens in all municipalities and we can set certain let’s see it says uh will have the legal right to keep female chicken hens only for personal noncommercial use the bill definition of backyard chickens includes roosters local municipalities will still be allowed to set reasonable regulations including limits on the number of hens set back sanitation requirements nuisance in closure standards but those rules cannot ban chickens outright also prohibits any ordinance requires neighbors consent including signature approval letter or processing allowing the neighbor to veto this the only thing it says is you got a written HOA they can fight you but nobody else can fight you so I mean. Duran- Including boyfriends right? Broccardo- I mean you know you went through heck for this and now it’s coming out. Duran- Okay so I just want to reiterate before what I said before currently there is no ordinance in the Village of Kincaid banning any livestock no livestock no chickens nothing I wanted to bring that up again. Village Clerk- That’s in the ordinance book I just got it back from Frank so for whatever reason Frank yes it’s in the ordinance book. Broccardo- Okay that’s one of dumb one and  for personal people they are trying to make you pay $0.10 for every Walmart bag you walk out with you have to recycle them you can’t use them again and they are trying to say that the cities can tell you that you can’t have solar  in your property on the ground now it’s got to be on the roof. Duran- I thought the bag issue was that it’s taxed if you go in there and buy bags no matter if </w:t>
      </w:r>
      <w:r w:rsidR="00A563ED" w:rsidRPr="00A563ED">
        <w:rPr>
          <w:rFonts w:ascii="Calibri" w:eastAsia="Times New Roman" w:hAnsi="Calibri" w:cs="Calibri"/>
          <w:color w:val="000000"/>
          <w:kern w:val="0"/>
          <w14:ligatures w14:val="none"/>
        </w:rPr>
        <w:lastRenderedPageBreak/>
        <w:t xml:space="preserve">they are reuseable paper plastic it doesn’t </w:t>
      </w:r>
      <w:proofErr w:type="gramStart"/>
      <w:r w:rsidR="00A563ED" w:rsidRPr="00A563ED">
        <w:rPr>
          <w:rFonts w:ascii="Calibri" w:eastAsia="Times New Roman" w:hAnsi="Calibri" w:cs="Calibri"/>
          <w:color w:val="000000"/>
          <w:kern w:val="0"/>
          <w14:ligatures w14:val="none"/>
        </w:rPr>
        <w:t>matter</w:t>
      </w:r>
      <w:proofErr w:type="gramEnd"/>
      <w:r w:rsidR="00A563ED" w:rsidRPr="00A563ED">
        <w:rPr>
          <w:rFonts w:ascii="Calibri" w:eastAsia="Times New Roman" w:hAnsi="Calibri" w:cs="Calibri"/>
          <w:color w:val="000000"/>
          <w:kern w:val="0"/>
          <w14:ligatures w14:val="none"/>
        </w:rPr>
        <w:t xml:space="preserve"> you can bring your own bags in and it’s not taxed. Broccardo- And the other one that is going freak people out at the lake lot is that you </w:t>
      </w:r>
      <w:proofErr w:type="gramStart"/>
      <w:r w:rsidR="00A563ED" w:rsidRPr="00A563ED">
        <w:rPr>
          <w:rFonts w:ascii="Calibri" w:eastAsia="Times New Roman" w:hAnsi="Calibri" w:cs="Calibri"/>
          <w:color w:val="000000"/>
          <w:kern w:val="0"/>
          <w14:ligatures w14:val="none"/>
        </w:rPr>
        <w:t>have to</w:t>
      </w:r>
      <w:proofErr w:type="gramEnd"/>
      <w:r w:rsidR="00A563ED" w:rsidRPr="00A563ED">
        <w:rPr>
          <w:rFonts w:ascii="Calibri" w:eastAsia="Times New Roman" w:hAnsi="Calibri" w:cs="Calibri"/>
          <w:color w:val="000000"/>
          <w:kern w:val="0"/>
          <w14:ligatures w14:val="none"/>
        </w:rPr>
        <w:t xml:space="preserve"> have a permit to put a fire pit to have a fire out there now you can’t burn trash you can’t burn a fire pit in your backyard with your leaves. Pezze- Is that passed yet? Duran- No. Broccardo- Not yet but it’s in the works it’s going to be a permit and for every fire out there and then up to $100,000.00 in fines if you’re at a big park and they do a big so like when we use to burn that out there the lake that would be $100,000.00 fine probably so we have to be careful any burn pits the burn rule for like people that camp out there. Duran- I have a fire pit in my backyard. Broccardo- Yeah but I mean really with the city it’s going to matter with the lake lots if they pass that because now we have to come up with something there but I do mean if ever get a cop he’s got to know if this law goes into effect I don’t think they’ll would waste time on that and a normal fire and the last thing I have everyone knows here except for the mayor new attorney and you guys and that April 1</w:t>
      </w:r>
      <w:r w:rsidR="00A563ED" w:rsidRPr="00A563ED">
        <w:rPr>
          <w:rFonts w:ascii="Calibri" w:eastAsia="Times New Roman" w:hAnsi="Calibri" w:cs="Calibri"/>
          <w:color w:val="000000"/>
          <w:kern w:val="0"/>
          <w:sz w:val="14"/>
          <w:szCs w:val="14"/>
          <w:vertAlign w:val="superscript"/>
          <w14:ligatures w14:val="none"/>
        </w:rPr>
        <w:t>st</w:t>
      </w:r>
      <w:r w:rsidR="00A563ED" w:rsidRPr="00A563ED">
        <w:rPr>
          <w:rFonts w:ascii="Calibri" w:eastAsia="Times New Roman" w:hAnsi="Calibri" w:cs="Calibri"/>
          <w:color w:val="000000"/>
          <w:kern w:val="0"/>
          <w14:ligatures w14:val="none"/>
        </w:rPr>
        <w:t xml:space="preserve"> will be my last meeting umm I told everybody back in December I was going to quit in December because I had a heart attack and found a aortic aneurysm and some other stuff it’s not getting any better I have been in a Mayo Clinic study for three years with pancreas and liver and now they are looking at a uh my spleen and then the heart attack and my grandkids play ball on Monday and I missed them last year and I’m not doing it now so I want to give everybody the heads up now so people can think about it and get in by May because I’ll do April and I won’t do May I mean if somebody wants to take over April 1</w:t>
      </w:r>
      <w:r w:rsidR="00A563ED" w:rsidRPr="00A563ED">
        <w:rPr>
          <w:rFonts w:ascii="Calibri" w:eastAsia="Times New Roman" w:hAnsi="Calibri" w:cs="Calibri"/>
          <w:color w:val="000000"/>
          <w:kern w:val="0"/>
          <w:sz w:val="14"/>
          <w:szCs w:val="14"/>
          <w:vertAlign w:val="superscript"/>
          <w14:ligatures w14:val="none"/>
        </w:rPr>
        <w:t>st</w:t>
      </w:r>
      <w:r w:rsidR="00A563ED" w:rsidRPr="00A563ED">
        <w:rPr>
          <w:rFonts w:ascii="Calibri" w:eastAsia="Times New Roman" w:hAnsi="Calibri" w:cs="Calibri"/>
          <w:color w:val="000000"/>
          <w:kern w:val="0"/>
          <w14:ligatures w14:val="none"/>
        </w:rPr>
        <w:t xml:space="preserve"> I’ll be done because that’s the new physical year if I’m not mistaken and then I have to do my economic interest by May 1</w:t>
      </w:r>
      <w:r w:rsidR="00A563ED" w:rsidRPr="00A563ED">
        <w:rPr>
          <w:rFonts w:ascii="Calibri" w:eastAsia="Times New Roman" w:hAnsi="Calibri" w:cs="Calibri"/>
          <w:color w:val="000000"/>
          <w:kern w:val="0"/>
          <w:sz w:val="14"/>
          <w:szCs w:val="14"/>
          <w:vertAlign w:val="superscript"/>
          <w14:ligatures w14:val="none"/>
        </w:rPr>
        <w:t>st</w:t>
      </w:r>
      <w:r w:rsidR="00A563ED" w:rsidRPr="00A563ED">
        <w:rPr>
          <w:rFonts w:ascii="Calibri" w:eastAsia="Times New Roman" w:hAnsi="Calibri" w:cs="Calibri"/>
          <w:color w:val="000000"/>
          <w:kern w:val="0"/>
          <w14:ligatures w14:val="none"/>
        </w:rPr>
        <w:t xml:space="preserve"> and other stuff and umm if you’re feeling better and that but my thing is that I know I’m not going to run in a year from now so why prolong let somebody else get there feet wet and see if they can do it but it’s all about health it’s not about much else so if it gets out on Facebook now it gets out there but people have asked me that’s just my spill. Merano- Kip to your question on tree removal um this year we did up it to $20,000. Nelson- Okay thank you. Vacker- I think we estimated like 15 trees. Merano- We that was one where we left open where we could leave it open we didn’t have to say how many we were going to remove how many trees how many stumps we left it open. Broccardo- That’s good. Pezze- The price of cutting a tree ranges this year anywhere from about $350 up to $1500 depending on the tree and the location. Broccardo- We have some big trees out there and we thought maybe with that sidewalk contract we could get a lot of these trees done faster but it is not happening now. Pezze- Kristie you got anything. Jaeger- No we talked about the lake stuff. Pezze- Nothing. Watson- No we got we are working on the lake lot contracts. Pezze- Okay the only thing I got is the only thing I would like to be able to get a service contract on our furnaces and air conditioners they haven’t been taken care of since day 1 as far as the full maintenance on them um I don’t know what a contract runs now it used to be around a $100 to $150 a year that’s 12 years ago too. Broccardo- That’s not even a phone call. Pezze- It’s probably more like $250 now that way they would service them Spring and Fall to get ready for it um I got if they show up I got a meeting with some people out at Dam Wednesday if they show up on the police we have no new applicates apply and right now I’m kind of working with the Illinois Police Chief Association and I got it filled out what to send in and they are going to run it for us for a while they are going to push it up ahead on their list and see if they can help us out but really once we take the application and the committee goes through it and interviews somebody it’s out of our hands it goes to Seath and um police banner committee up there and they do the rest of it </w:t>
      </w:r>
      <w:r w:rsidR="00A563ED" w:rsidRPr="00A563ED">
        <w:rPr>
          <w:rFonts w:ascii="Calibri" w:eastAsia="Times New Roman" w:hAnsi="Calibri" w:cs="Calibri"/>
          <w:color w:val="000000"/>
          <w:kern w:val="0"/>
          <w14:ligatures w14:val="none"/>
        </w:rPr>
        <w:lastRenderedPageBreak/>
        <w:t>it’s entirely too much stuff on it and that’s all I got. We don’t’ have a reason to go into closed sessions so I will entertain a motion to adjourn. Watson- I make a motion to adjourn. Nelson- I second.</w:t>
      </w:r>
    </w:p>
    <w:p w14:paraId="583F25AA" w14:textId="77777777" w:rsidR="00A563ED" w:rsidRPr="00A563ED" w:rsidRDefault="00A563ED" w:rsidP="00A563ED">
      <w:pPr>
        <w:spacing w:after="0" w:line="240" w:lineRule="auto"/>
        <w:rPr>
          <w:rFonts w:ascii="Times New Roman" w:eastAsia="Times New Roman" w:hAnsi="Times New Roman" w:cs="Times New Roman"/>
          <w:kern w:val="0"/>
          <w14:ligatures w14:val="none"/>
        </w:rPr>
      </w:pPr>
    </w:p>
    <w:p w14:paraId="0994E079" w14:textId="7F9C1766" w:rsidR="00A563ED" w:rsidRPr="00A563ED" w:rsidRDefault="00A563ED" w:rsidP="00A563ED">
      <w:pPr>
        <w:spacing w:line="240" w:lineRule="auto"/>
        <w:rPr>
          <w:rFonts w:ascii="Times New Roman" w:eastAsia="Times New Roman" w:hAnsi="Times New Roman" w:cs="Times New Roman"/>
          <w:kern w:val="0"/>
          <w14:ligatures w14:val="none"/>
        </w:rPr>
      </w:pPr>
      <w:r w:rsidRPr="00A563ED">
        <w:rPr>
          <w:rFonts w:ascii="Calibri" w:eastAsia="Times New Roman" w:hAnsi="Calibri" w:cs="Calibri"/>
          <w:color w:val="000000"/>
          <w:kern w:val="0"/>
          <w14:ligatures w14:val="none"/>
        </w:rPr>
        <w:t>Trustee Watson made a motion to adjourn meeting @ 6:35 P.M., a second was made by Nelson. Nelson- Yes, Jaeger- Yes, Paso- Yes, Broccardo- Yes, Watson- Yes, Dees- Absent. </w:t>
      </w:r>
    </w:p>
    <w:p w14:paraId="5053AEF6"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D"/>
    <w:rsid w:val="0005673B"/>
    <w:rsid w:val="00124986"/>
    <w:rsid w:val="00472509"/>
    <w:rsid w:val="004814B9"/>
    <w:rsid w:val="005A6A45"/>
    <w:rsid w:val="00853CD3"/>
    <w:rsid w:val="0092212D"/>
    <w:rsid w:val="00A03488"/>
    <w:rsid w:val="00A563ED"/>
    <w:rsid w:val="00A628A6"/>
    <w:rsid w:val="00C15A62"/>
    <w:rsid w:val="00C60E12"/>
    <w:rsid w:val="00CC7F28"/>
    <w:rsid w:val="00D23C96"/>
    <w:rsid w:val="00F1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8008"/>
  <w15:chartTrackingRefBased/>
  <w15:docId w15:val="{E6C72CE4-B09A-4D20-A80B-756D152C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ED"/>
    <w:rPr>
      <w:rFonts w:eastAsiaTheme="majorEastAsia" w:cstheme="majorBidi"/>
      <w:color w:val="272727" w:themeColor="text1" w:themeTint="D8"/>
    </w:rPr>
  </w:style>
  <w:style w:type="paragraph" w:styleId="Title">
    <w:name w:val="Title"/>
    <w:basedOn w:val="Normal"/>
    <w:next w:val="Normal"/>
    <w:link w:val="TitleChar"/>
    <w:uiPriority w:val="10"/>
    <w:qFormat/>
    <w:rsid w:val="00A56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3ED"/>
    <w:pPr>
      <w:spacing w:before="160"/>
      <w:jc w:val="center"/>
    </w:pPr>
    <w:rPr>
      <w:i/>
      <w:iCs/>
      <w:color w:val="404040" w:themeColor="text1" w:themeTint="BF"/>
    </w:rPr>
  </w:style>
  <w:style w:type="character" w:customStyle="1" w:styleId="QuoteChar">
    <w:name w:val="Quote Char"/>
    <w:basedOn w:val="DefaultParagraphFont"/>
    <w:link w:val="Quote"/>
    <w:uiPriority w:val="29"/>
    <w:rsid w:val="00A563ED"/>
    <w:rPr>
      <w:i/>
      <w:iCs/>
      <w:color w:val="404040" w:themeColor="text1" w:themeTint="BF"/>
    </w:rPr>
  </w:style>
  <w:style w:type="paragraph" w:styleId="ListParagraph">
    <w:name w:val="List Paragraph"/>
    <w:basedOn w:val="Normal"/>
    <w:uiPriority w:val="34"/>
    <w:qFormat/>
    <w:rsid w:val="00A563ED"/>
    <w:pPr>
      <w:ind w:left="720"/>
      <w:contextualSpacing/>
    </w:pPr>
  </w:style>
  <w:style w:type="character" w:styleId="IntenseEmphasis">
    <w:name w:val="Intense Emphasis"/>
    <w:basedOn w:val="DefaultParagraphFont"/>
    <w:uiPriority w:val="21"/>
    <w:qFormat/>
    <w:rsid w:val="00A563ED"/>
    <w:rPr>
      <w:i/>
      <w:iCs/>
      <w:color w:val="0F4761" w:themeColor="accent1" w:themeShade="BF"/>
    </w:rPr>
  </w:style>
  <w:style w:type="paragraph" w:styleId="IntenseQuote">
    <w:name w:val="Intense Quote"/>
    <w:basedOn w:val="Normal"/>
    <w:next w:val="Normal"/>
    <w:link w:val="IntenseQuoteChar"/>
    <w:uiPriority w:val="30"/>
    <w:qFormat/>
    <w:rsid w:val="00A56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3ED"/>
    <w:rPr>
      <w:i/>
      <w:iCs/>
      <w:color w:val="0F4761" w:themeColor="accent1" w:themeShade="BF"/>
    </w:rPr>
  </w:style>
  <w:style w:type="character" w:styleId="IntenseReference">
    <w:name w:val="Intense Reference"/>
    <w:basedOn w:val="DefaultParagraphFont"/>
    <w:uiPriority w:val="32"/>
    <w:qFormat/>
    <w:rsid w:val="00A563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3920</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dcterms:created xsi:type="dcterms:W3CDTF">2026-03-05T14:32:00Z</dcterms:created>
  <dcterms:modified xsi:type="dcterms:W3CDTF">2026-03-05T14:32:00Z</dcterms:modified>
</cp:coreProperties>
</file>