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8546" w14:textId="77777777" w:rsidR="00716EA1" w:rsidRPr="00652BC9" w:rsidRDefault="00716EA1" w:rsidP="00716EA1">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VILLAGE OF KINCAID</w:t>
      </w:r>
    </w:p>
    <w:p w14:paraId="610B7864" w14:textId="77777777" w:rsidR="00716EA1" w:rsidRPr="00652BC9" w:rsidRDefault="00716EA1" w:rsidP="00716EA1">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115 CENTRAL AVE. KINCAID, IL. 62540</w:t>
      </w:r>
    </w:p>
    <w:p w14:paraId="10167A62" w14:textId="77777777" w:rsidR="00716EA1" w:rsidRPr="00652BC9" w:rsidRDefault="00716EA1" w:rsidP="00716EA1">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TIME- 6:00 P.M.</w:t>
      </w:r>
    </w:p>
    <w:p w14:paraId="4961C436" w14:textId="165000B7" w:rsidR="00716EA1" w:rsidRPr="00652BC9" w:rsidRDefault="00716EA1" w:rsidP="00716EA1">
      <w:pPr>
        <w:autoSpaceDE w:val="0"/>
        <w:autoSpaceDN w:val="0"/>
        <w:adjustRightInd w:val="0"/>
        <w:spacing w:after="0" w:line="480" w:lineRule="auto"/>
        <w:jc w:val="center"/>
        <w:rPr>
          <w:rFonts w:ascii="Calibri" w:eastAsia="Times New Roman" w:hAnsi="Calibri" w:cs="Calibri"/>
          <w:kern w:val="0"/>
          <w:szCs w:val="24"/>
          <w14:ligatures w14:val="none"/>
        </w:rPr>
      </w:pPr>
      <w:r>
        <w:rPr>
          <w:rFonts w:ascii="Calibri" w:eastAsia="Times New Roman" w:hAnsi="Calibri" w:cs="Calibri"/>
          <w:kern w:val="0"/>
          <w:szCs w:val="24"/>
          <w14:ligatures w14:val="none"/>
        </w:rPr>
        <w:t>Monday November 10</w:t>
      </w:r>
      <w:r w:rsidRPr="00716EA1">
        <w:rPr>
          <w:rFonts w:ascii="Calibri" w:eastAsia="Times New Roman" w:hAnsi="Calibri" w:cs="Calibri"/>
          <w:kern w:val="0"/>
          <w:szCs w:val="24"/>
          <w:vertAlign w:val="superscript"/>
          <w14:ligatures w14:val="none"/>
        </w:rPr>
        <w:t>th</w:t>
      </w:r>
      <w:r w:rsidRPr="00652BC9">
        <w:rPr>
          <w:rFonts w:ascii="Calibri" w:eastAsia="Times New Roman" w:hAnsi="Calibri" w:cs="Calibri"/>
          <w:kern w:val="0"/>
          <w:szCs w:val="24"/>
          <w14:ligatures w14:val="none"/>
        </w:rPr>
        <w:t>, 2025</w:t>
      </w:r>
    </w:p>
    <w:p w14:paraId="46B137D0" w14:textId="0044F8C2" w:rsidR="00716EA1" w:rsidRPr="00652BC9" w:rsidRDefault="00716EA1" w:rsidP="00716EA1">
      <w:pPr>
        <w:autoSpaceDE w:val="0"/>
        <w:autoSpaceDN w:val="0"/>
        <w:adjustRightInd w:val="0"/>
        <w:spacing w:after="0" w:line="480" w:lineRule="auto"/>
        <w:jc w:val="center"/>
        <w:rPr>
          <w:rFonts w:ascii="Calibri" w:eastAsia="Times New Roman" w:hAnsi="Calibri" w:cs="Calibri"/>
          <w:kern w:val="0"/>
          <w:szCs w:val="24"/>
          <w14:ligatures w14:val="none"/>
        </w:rPr>
      </w:pPr>
      <w:r>
        <w:rPr>
          <w:rFonts w:ascii="Calibri" w:eastAsia="Times New Roman" w:hAnsi="Calibri" w:cs="Calibri"/>
          <w:kern w:val="0"/>
          <w:szCs w:val="24"/>
          <w14:ligatures w14:val="none"/>
        </w:rPr>
        <w:t>Regular Meeting Minutes</w:t>
      </w:r>
    </w:p>
    <w:p w14:paraId="17B70B7E" w14:textId="77777777" w:rsidR="00716EA1" w:rsidRPr="00652BC9" w:rsidRDefault="00716EA1" w:rsidP="00716EA1">
      <w:pPr>
        <w:autoSpaceDE w:val="0"/>
        <w:autoSpaceDN w:val="0"/>
        <w:adjustRightInd w:val="0"/>
        <w:spacing w:after="0" w:line="240" w:lineRule="auto"/>
        <w:jc w:val="center"/>
        <w:rPr>
          <w:rFonts w:ascii="MicrosoftSansSerif" w:eastAsia="Times New Roman" w:hAnsi="MicrosoftSansSerif" w:cs="Calibri"/>
          <w:kern w:val="0"/>
          <w:sz w:val="24"/>
          <w:szCs w:val="24"/>
          <w14:ligatures w14:val="none"/>
        </w:rPr>
      </w:pPr>
    </w:p>
    <w:p w14:paraId="6440ADF3" w14:textId="77777777" w:rsidR="00716EA1" w:rsidRPr="00652BC9" w:rsidRDefault="00716EA1" w:rsidP="00716EA1">
      <w:pPr>
        <w:autoSpaceDE w:val="0"/>
        <w:autoSpaceDN w:val="0"/>
        <w:adjustRightInd w:val="0"/>
        <w:spacing w:after="0" w:line="240" w:lineRule="auto"/>
        <w:jc w:val="center"/>
        <w:rPr>
          <w:rFonts w:ascii="MicrosoftSansSerif" w:eastAsia="Times New Roman" w:hAnsi="MicrosoftSansSerif" w:cs="MicrosoftSansSerif"/>
          <w:kern w:val="0"/>
          <w:sz w:val="24"/>
          <w:szCs w:val="24"/>
          <w14:ligatures w14:val="none"/>
        </w:rPr>
      </w:pPr>
    </w:p>
    <w:p w14:paraId="205E2091" w14:textId="77777777" w:rsidR="00716EA1" w:rsidRPr="00652BC9"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 xml:space="preserve">The meeting was brough to order by Mayor </w:t>
      </w:r>
      <w:r>
        <w:rPr>
          <w:rFonts w:ascii="Calibri" w:eastAsia="Times New Roman" w:hAnsi="Calibri" w:cs="Calibri"/>
          <w:kern w:val="0"/>
          <w:szCs w:val="24"/>
          <w14:ligatures w14:val="none"/>
        </w:rPr>
        <w:t>Tony Pezze</w:t>
      </w:r>
      <w:r w:rsidRPr="00652BC9">
        <w:rPr>
          <w:rFonts w:ascii="Calibri" w:eastAsia="Times New Roman" w:hAnsi="Calibri" w:cs="Calibri"/>
          <w:kern w:val="0"/>
          <w:szCs w:val="24"/>
          <w14:ligatures w14:val="none"/>
        </w:rPr>
        <w:t>. The time was 6:00 p.m.</w:t>
      </w:r>
    </w:p>
    <w:p w14:paraId="5614139F" w14:textId="77777777" w:rsidR="00716EA1" w:rsidRPr="00652BC9"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p>
    <w:p w14:paraId="5B419666" w14:textId="3067A010" w:rsidR="00716EA1" w:rsidRPr="00652BC9"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 xml:space="preserve">Roll Call was taken by the </w:t>
      </w:r>
      <w:r>
        <w:rPr>
          <w:rFonts w:ascii="Calibri" w:eastAsia="Times New Roman" w:hAnsi="Calibri" w:cs="Calibri"/>
          <w:kern w:val="0"/>
          <w:szCs w:val="24"/>
          <w14:ligatures w14:val="none"/>
        </w:rPr>
        <w:t>part time Clerk. Gina-</w:t>
      </w:r>
      <w:r w:rsidR="00B07E3C">
        <w:rPr>
          <w:rFonts w:ascii="Calibri" w:eastAsia="Times New Roman" w:hAnsi="Calibri" w:cs="Calibri"/>
          <w:kern w:val="0"/>
          <w:szCs w:val="24"/>
          <w14:ligatures w14:val="none"/>
        </w:rPr>
        <w:t xml:space="preserve"> Absent</w:t>
      </w:r>
      <w:r>
        <w:rPr>
          <w:rFonts w:ascii="Calibri" w:eastAsia="Times New Roman" w:hAnsi="Calibri" w:cs="Calibri"/>
          <w:kern w:val="0"/>
          <w:szCs w:val="24"/>
          <w14:ligatures w14:val="none"/>
        </w:rPr>
        <w:t>, Sue- Here, Kristie- Here, Louis- Here, Dees- Here, Nelson- Here.</w:t>
      </w:r>
    </w:p>
    <w:p w14:paraId="7E33A683" w14:textId="77777777" w:rsidR="00716EA1" w:rsidRPr="00652BC9"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p>
    <w:p w14:paraId="1E87D92B" w14:textId="77777777" w:rsidR="00716EA1"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The Pledge of Allegiance was recited by all who attended the meeting.</w:t>
      </w:r>
    </w:p>
    <w:p w14:paraId="329F4DDD" w14:textId="77777777" w:rsidR="00B07E3C" w:rsidRDefault="00B07E3C" w:rsidP="00716EA1">
      <w:pPr>
        <w:autoSpaceDE w:val="0"/>
        <w:autoSpaceDN w:val="0"/>
        <w:adjustRightInd w:val="0"/>
        <w:spacing w:after="0" w:line="240" w:lineRule="auto"/>
        <w:rPr>
          <w:rFonts w:ascii="Calibri" w:eastAsia="Times New Roman" w:hAnsi="Calibri" w:cs="Calibri"/>
          <w:kern w:val="0"/>
          <w:szCs w:val="24"/>
          <w14:ligatures w14:val="none"/>
        </w:rPr>
      </w:pPr>
    </w:p>
    <w:p w14:paraId="19AF7F40" w14:textId="0E3D3449" w:rsidR="00B07E3C" w:rsidRDefault="00B07E3C" w:rsidP="00716EA1">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Approval of Minutes from October’s meetings- Trustee Nelson made a motion to approve the minutes from October, a second motion was made by Dees. All ayes.</w:t>
      </w:r>
    </w:p>
    <w:p w14:paraId="5CA2F78C" w14:textId="77777777" w:rsidR="00716EA1" w:rsidRDefault="00716EA1" w:rsidP="00716EA1">
      <w:pPr>
        <w:autoSpaceDE w:val="0"/>
        <w:autoSpaceDN w:val="0"/>
        <w:adjustRightInd w:val="0"/>
        <w:spacing w:after="0" w:line="240" w:lineRule="auto"/>
        <w:rPr>
          <w:rFonts w:ascii="Calibri" w:eastAsia="Times New Roman" w:hAnsi="Calibri" w:cs="Calibri"/>
          <w:kern w:val="0"/>
          <w:szCs w:val="24"/>
          <w14:ligatures w14:val="none"/>
        </w:rPr>
      </w:pPr>
    </w:p>
    <w:p w14:paraId="1591DAD3" w14:textId="4A3EC2BD" w:rsidR="00B07E3C" w:rsidRDefault="00716EA1">
      <w:r>
        <w:t>Special Guest – Chastain &amp; Associates</w:t>
      </w:r>
      <w:r w:rsidR="00B07E3C">
        <w:t xml:space="preserve">: Mayor Pezze started by saying that Daniel Luka was here to talk about the sidewalk contract and this was initiated in 2021. Daniel went on to say that the initial plans and design which encompass more of the town </w:t>
      </w:r>
      <w:r w:rsidR="00824A8A">
        <w:t>than</w:t>
      </w:r>
      <w:r w:rsidR="00B07E3C">
        <w:t xml:space="preserve"> what we are showing now, but the original was done in 2021. </w:t>
      </w:r>
      <w:r w:rsidR="009F0E08">
        <w:t xml:space="preserve">He believes that we were funded sometime in 2022, for the approved funds which grants two hundred and fifty thousand </w:t>
      </w:r>
      <w:r w:rsidR="00824A8A">
        <w:t>dollars</w:t>
      </w:r>
      <w:r w:rsidR="009F0E08">
        <w:t xml:space="preserve"> to the project which the village could use in any manner they would like. They could use it towards the construction, or the engineering budget that goes along with it. It is a unique project in </w:t>
      </w:r>
      <w:r w:rsidR="00824A8A">
        <w:t>the sense</w:t>
      </w:r>
      <w:r w:rsidR="009F0E08">
        <w:t xml:space="preserve"> that it updates the standards of your sidewalks primarily the ADA ramping instead of having a single let down for a wheelchair, if you are on a radiused corner basically the whole corner becomes an ADA letdown.  So, with the </w:t>
      </w:r>
      <w:r w:rsidR="00824A8A">
        <w:t>delectables</w:t>
      </w:r>
      <w:r w:rsidR="009F0E08">
        <w:t xml:space="preserve"> for the blind and those that are disabled there is multiple insets; you have probably seen the plastic bump, there will be multiple instead of one. Instead of one it will be the entire ramp so they are pretty detailed and will follow a federal standard so as they do the design they put in and encompass what the town would look like, how many square feet of sidewalk goes in, how many </w:t>
      </w:r>
      <w:r w:rsidR="00824A8A">
        <w:t>delectables</w:t>
      </w:r>
      <w:r w:rsidR="009F0E08">
        <w:t xml:space="preserve">. All of that information gets reviewed and goes to the state, then to the fed and then they send back their </w:t>
      </w:r>
      <w:r w:rsidR="00011AAB">
        <w:t>comments,</w:t>
      </w:r>
      <w:r w:rsidR="009F0E08">
        <w:t xml:space="preserve"> and it is usually three or four times of redesign just to get it to the federal standards for them to even loan the money. With that, the original design he thinks encompassed that </w:t>
      </w:r>
      <w:r w:rsidR="00824A8A">
        <w:t>basically</w:t>
      </w:r>
      <w:r w:rsidR="009F0E08">
        <w:t xml:space="preserve"> had the village going through and encompass where there is a couple </w:t>
      </w:r>
      <w:r w:rsidR="00824A8A">
        <w:t>other</w:t>
      </w:r>
      <w:r w:rsidR="009F0E08">
        <w:t xml:space="preserve"> pieces that would be </w:t>
      </w:r>
      <w:r w:rsidR="00824A8A">
        <w:t>further</w:t>
      </w:r>
      <w:r w:rsidR="009F0E08">
        <w:t xml:space="preserve"> up north, all tied together with a future crossing across the right away </w:t>
      </w:r>
      <w:r w:rsidR="00824A8A">
        <w:t>which</w:t>
      </w:r>
      <w:r w:rsidR="009F0E08">
        <w:t xml:space="preserve"> was eliminated for cost, it just broke the budget and was way to extensive for what the state was going to loan for that project. So, they did a </w:t>
      </w:r>
      <w:r w:rsidR="00824A8A">
        <w:t>reduction</w:t>
      </w:r>
      <w:r w:rsidR="009F0E08">
        <w:t xml:space="preserve"> and for the small pieces on the outside of town that weren’t necessary and didn’t’ encompass either meeting up with the grade school or the middle school and trying to combine these two areas so the reduction at hand after you get approved typically we can cut </w:t>
      </w:r>
      <w:r w:rsidR="00824A8A">
        <w:t>about</w:t>
      </w:r>
      <w:r w:rsidR="009F0E08">
        <w:t xml:space="preserve"> </w:t>
      </w:r>
      <w:r w:rsidR="00604990">
        <w:t>twenty</w:t>
      </w:r>
      <w:r w:rsidR="009F0E08">
        <w:t xml:space="preserve"> percent of the project. This is a </w:t>
      </w:r>
      <w:r w:rsidR="00604990">
        <w:t>fairly</w:t>
      </w:r>
      <w:r w:rsidR="009F0E08">
        <w:t xml:space="preserve"> large sidewalk project, </w:t>
      </w:r>
      <w:r w:rsidR="00E671C1">
        <w:t>overall,</w:t>
      </w:r>
      <w:r w:rsidR="009F0E08">
        <w:t xml:space="preserve"> there is </w:t>
      </w:r>
      <w:r w:rsidR="00A93CE8">
        <w:t>twenty-two</w:t>
      </w:r>
      <w:r w:rsidR="009F0E08">
        <w:t xml:space="preserve"> thousand square feet encompassed in this entire </w:t>
      </w:r>
      <w:r w:rsidR="009F0E08">
        <w:lastRenderedPageBreak/>
        <w:t>project</w:t>
      </w:r>
      <w:r w:rsidR="00E00F0B">
        <w:t xml:space="preserve">, yeah </w:t>
      </w:r>
      <w:r w:rsidR="00A93CE8">
        <w:t>twenty-two</w:t>
      </w:r>
      <w:r w:rsidR="00E00F0B">
        <w:t xml:space="preserve"> thousand and </w:t>
      </w:r>
      <w:r w:rsidR="00A93CE8">
        <w:t>seventy-nine</w:t>
      </w:r>
      <w:r w:rsidR="00E00F0B">
        <w:t xml:space="preserve"> point n</w:t>
      </w:r>
      <w:r w:rsidR="004D6933">
        <w:t xml:space="preserve">ine square feet involved so it is fairly large for a sidewalk project; of which </w:t>
      </w:r>
      <w:r w:rsidR="00E671C1">
        <w:t xml:space="preserve">we eliminated Richardson Ave., and the dial/summit intersection which granted about </w:t>
      </w:r>
      <w:r w:rsidR="00A93CE8">
        <w:t>forty-one</w:t>
      </w:r>
      <w:r w:rsidR="00E671C1">
        <w:t xml:space="preserve"> thousand </w:t>
      </w:r>
      <w:r w:rsidR="00A93CE8">
        <w:t xml:space="preserve">five hundred and eighty dollars to be reduced out of the scope. As we go through with the total budget and give the engineers estimate plus construction budget to actually build it, they came up with the original cost of the entire project before reduction they were at four hundred and seven thousand because this has federal money in it the construction observation have some of the engineering firm to report back to the state and to the fed not only do they  have to have someone on site and present one hundred percent of the time; so you have to pay for a guy in his truck he also has to record it and send it to the state every day and then the closure process on your job is much more extensive because you are reporting to state and fed so as the project closes out and you guys get done with it and contractor cleans up it may be six or eight months before the project actually closes down for all certifications, approvals, pay outs to be able to clear the state and fed to release the project and be done. Of </w:t>
      </w:r>
      <w:r w:rsidR="006F1116">
        <w:t>which,</w:t>
      </w:r>
      <w:r w:rsidR="00A93CE8">
        <w:t xml:space="preserve"> in this note here it is reflective in the site observation, typically in this format to do what the state has for us is to actually approve a budget for how long we would need construction observation or how long the duration of the job is. They have only granted </w:t>
      </w:r>
      <w:r w:rsidR="006F1116">
        <w:t>thirty-five</w:t>
      </w:r>
      <w:r w:rsidR="00A93CE8">
        <w:t xml:space="preserve"> working days to the contract so it is pretty tight for the contractor to get this much done and they will have to have multiple crews to get it done in the time scope that IDOT has for this job. They have an overall </w:t>
      </w:r>
      <w:r w:rsidR="00653F66">
        <w:t xml:space="preserve">original cost of four hundred and seven thousand nine hundred and four </w:t>
      </w:r>
      <w:r w:rsidR="006F1116">
        <w:t>dollars, that</w:t>
      </w:r>
      <w:r w:rsidR="00653F66">
        <w:t xml:space="preserve"> was the engineers estimate to actually build the sidewalk project. You have side observation budget of fifty thousand dollars for the </w:t>
      </w:r>
      <w:r w:rsidR="006F1116">
        <w:t>thirty-five</w:t>
      </w:r>
      <w:r w:rsidR="00653F66">
        <w:t xml:space="preserve"> working days. They state will pay the two hundred and fifty thousand dollars they have promised and the village is responsible for the remainder. </w:t>
      </w:r>
      <w:r w:rsidR="006F1116">
        <w:t>Before</w:t>
      </w:r>
      <w:r w:rsidR="00653F66">
        <w:t xml:space="preserve"> they went into the </w:t>
      </w:r>
      <w:r w:rsidR="006F1116">
        <w:t>reduction</w:t>
      </w:r>
      <w:r w:rsidR="00653F66">
        <w:t xml:space="preserve"> phase, the villages portion would have been two hundred and seven thousand nine hundred and four that would be the remainder that the state or the fed does not pay. After the </w:t>
      </w:r>
      <w:r w:rsidR="006F1116">
        <w:t>reduction</w:t>
      </w:r>
      <w:r w:rsidR="00653F66">
        <w:t xml:space="preserve"> of </w:t>
      </w:r>
      <w:r w:rsidR="006F1116">
        <w:t>forty-one</w:t>
      </w:r>
      <w:r w:rsidR="00653F66">
        <w:t xml:space="preserve"> thousand five </w:t>
      </w:r>
      <w:r w:rsidR="006F1116">
        <w:t>hundred</w:t>
      </w:r>
      <w:r w:rsidR="00653F66">
        <w:t xml:space="preserve"> and eighty dollars which leaves you guys responsible for four hundred and sixteen thousand eight hundred and </w:t>
      </w:r>
      <w:r w:rsidR="006F1116">
        <w:t>twenty-three</w:t>
      </w:r>
      <w:r w:rsidR="00653F66">
        <w:t xml:space="preserve">, that includes construction budget plus the observation. </w:t>
      </w:r>
      <w:r w:rsidR="008A0906">
        <w:t>SO,</w:t>
      </w:r>
      <w:r w:rsidR="00653F66">
        <w:t xml:space="preserve"> we have three hundred </w:t>
      </w:r>
      <w:r w:rsidR="006F1116">
        <w:t>and</w:t>
      </w:r>
      <w:r w:rsidR="00653F66">
        <w:t xml:space="preserve"> sixty-six thousands eight hundred </w:t>
      </w:r>
      <w:r w:rsidR="006F1116">
        <w:t>twenty-three</w:t>
      </w:r>
      <w:r w:rsidR="00653F66">
        <w:t xml:space="preserve"> dollars and thirty cents and a </w:t>
      </w:r>
      <w:r w:rsidR="006F1116">
        <w:t>fifty-thousand-dollar</w:t>
      </w:r>
      <w:r w:rsidR="00653F66">
        <w:t xml:space="preserve"> construction budget; apply your two hundred and fifty thousand dollars from the state and that leaves you wi</w:t>
      </w:r>
      <w:r w:rsidR="006F1116">
        <w:t>th</w:t>
      </w:r>
      <w:r w:rsidR="00653F66">
        <w:t xml:space="preserve"> the remainder of one hundred and </w:t>
      </w:r>
      <w:r w:rsidR="00AE44C1">
        <w:t>sixty-six</w:t>
      </w:r>
      <w:r w:rsidR="00653F66">
        <w:t xml:space="preserve"> </w:t>
      </w:r>
      <w:r w:rsidR="006F1116">
        <w:t>thousand</w:t>
      </w:r>
      <w:r w:rsidR="00653F66">
        <w:t xml:space="preserve"> total project to the village. Daniel stated there were a few question that came up as far as if that two hundred and fifty thousand dollars would be eligible as one hundred percent forgiven; the project is eighty/twenty so what happens here is .. let’s say the project was only </w:t>
      </w:r>
      <w:r w:rsidR="000E1521">
        <w:t>two</w:t>
      </w:r>
      <w:r w:rsidR="00653F66">
        <w:t xml:space="preserve"> hundred and fifty thousand </w:t>
      </w:r>
      <w:r w:rsidR="000E1521">
        <w:t>you guys</w:t>
      </w:r>
      <w:r w:rsidR="00653F66">
        <w:t xml:space="preserve"> would only be responsible for twenty percent of the total construction budget, but in this </w:t>
      </w:r>
      <w:r w:rsidR="000E1521">
        <w:t>application</w:t>
      </w:r>
      <w:r w:rsidR="00653F66">
        <w:t xml:space="preserve"> since you guys would be </w:t>
      </w:r>
      <w:r w:rsidR="000E1521">
        <w:t>maximizing</w:t>
      </w:r>
      <w:r w:rsidR="00653F66">
        <w:t xml:space="preserve">; you guys are getting the maximum amount that SRTS allows or the fed will give you guys to do the sidewalk project it would be one </w:t>
      </w:r>
      <w:r w:rsidR="000E1521">
        <w:t>hundred</w:t>
      </w:r>
      <w:r w:rsidR="00653F66">
        <w:t xml:space="preserve"> </w:t>
      </w:r>
      <w:r w:rsidR="000E1521">
        <w:t>percent</w:t>
      </w:r>
      <w:r w:rsidR="00653F66">
        <w:t xml:space="preserve"> forgiven because you guys are e</w:t>
      </w:r>
      <w:r w:rsidR="008A0906">
        <w:t>ncompassing</w:t>
      </w:r>
      <w:r w:rsidR="00653F66">
        <w:t xml:space="preserve"> the twenty percent maximum that would be involved. Twenty percent maximum of the three </w:t>
      </w:r>
      <w:r w:rsidR="006F1116">
        <w:t xml:space="preserve">hundred- and </w:t>
      </w:r>
      <w:r w:rsidR="00AE44C1">
        <w:t>eighty thousand</w:t>
      </w:r>
      <w:r w:rsidR="00653F66">
        <w:t xml:space="preserve"> construction </w:t>
      </w:r>
      <w:r w:rsidR="000E1521">
        <w:t>budget</w:t>
      </w:r>
      <w:r w:rsidR="00653F66">
        <w:t xml:space="preserve"> after reduction is right at about </w:t>
      </w:r>
      <w:r w:rsidR="000E1521">
        <w:t>sixty-eight</w:t>
      </w:r>
      <w:r w:rsidR="00653F66">
        <w:t xml:space="preserve"> thousand dollars </w:t>
      </w:r>
      <w:r w:rsidR="000E1521">
        <w:t>that</w:t>
      </w:r>
      <w:r w:rsidR="00653F66">
        <w:t xml:space="preserve"> </w:t>
      </w:r>
      <w:r w:rsidR="000E1521">
        <w:t>would</w:t>
      </w:r>
      <w:r w:rsidR="00653F66">
        <w:t xml:space="preserve"> be your responsibility and of course you guys are </w:t>
      </w:r>
      <w:r w:rsidR="006F1116">
        <w:t>going</w:t>
      </w:r>
      <w:r w:rsidR="00653F66">
        <w:t xml:space="preserve"> to be above a two </w:t>
      </w:r>
      <w:r w:rsidR="006F1116">
        <w:t>hundred- and fifty-thousand-dollar</w:t>
      </w:r>
      <w:r w:rsidR="00653F66">
        <w:t xml:space="preserve"> project because of </w:t>
      </w:r>
      <w:r w:rsidR="00AE44C1">
        <w:t>its</w:t>
      </w:r>
      <w:r w:rsidR="00653F66">
        <w:t xml:space="preserve"> scope overall. With that said, he asked if there were any other questions as far as funding or what the project would entail he will look up the total amount that is responsible to the </w:t>
      </w:r>
      <w:r w:rsidR="006F1116">
        <w:t>Village,</w:t>
      </w:r>
      <w:r w:rsidR="00653F66">
        <w:t xml:space="preserve"> but he would be </w:t>
      </w:r>
      <w:r w:rsidR="006F1116">
        <w:t>glad</w:t>
      </w:r>
      <w:r w:rsidR="00653F66">
        <w:t xml:space="preserve"> to answer </w:t>
      </w:r>
      <w:r w:rsidR="006F1116">
        <w:t>anyone’s</w:t>
      </w:r>
      <w:r w:rsidR="00653F66">
        <w:t xml:space="preserve"> questions. Broccardo asked if right now we would be responsible for the </w:t>
      </w:r>
      <w:r w:rsidR="006F1116">
        <w:t>sixty-eight</w:t>
      </w:r>
      <w:r w:rsidR="000E1521">
        <w:t xml:space="preserve"> thousand or the one hundred and </w:t>
      </w:r>
      <w:r w:rsidR="004E5384">
        <w:t>sixty-six</w:t>
      </w:r>
      <w:r w:rsidR="000E1521">
        <w:t xml:space="preserve"> thousand? Daniel said the one hundred and </w:t>
      </w:r>
      <w:r w:rsidR="004E5384">
        <w:t>sixty-six</w:t>
      </w:r>
      <w:r w:rsidR="000E1521">
        <w:t xml:space="preserve"> thousand, and the way that works is</w:t>
      </w:r>
      <w:r w:rsidR="004E5384">
        <w:t xml:space="preserve">. </w:t>
      </w:r>
      <w:r w:rsidR="004E5384">
        <w:lastRenderedPageBreak/>
        <w:t xml:space="preserve">Your </w:t>
      </w:r>
      <w:r w:rsidR="006F1116">
        <w:t>treasurer</w:t>
      </w:r>
      <w:r w:rsidR="004E5384">
        <w:t xml:space="preserve"> also asked him if you would be responsible for that money directly up front? No, because the CMMS, the way that it gets reported, the contractor sends an estimate or we agree on an estimate and turn in quantities to the state, that gets directly turned into the state. The state pays that amount up to the two hundred and fifty thousand once you break past that two hundred and fifty thousand</w:t>
      </w:r>
      <w:r w:rsidR="000C7D4D">
        <w:t xml:space="preserve"> that you have exhausted the state will issue a payment to the contractor, the mayor will sign off on it he will and the treasurer will see the amount that goes through for each draw to the state. Once we exceed that two hundred and fifty thousand dollar maximum the state will still process but the village will be writing the check of the overage amount to cover the rest of the funds. All in said the </w:t>
      </w:r>
      <w:r w:rsidR="006F1116">
        <w:t>total</w:t>
      </w:r>
      <w:r w:rsidR="000C7D4D">
        <w:t xml:space="preserve"> project to the Village with construction budget less the two hundred and fifty thousand is four hundred and sixteen thousand dollars total. So, you get two hundred and fifty thousand dollars of that budget to be covered by the state that you don’t have to repay. Pezze asked how much money we have right now tied into it? Danel said as far as design </w:t>
      </w:r>
      <w:r w:rsidR="006F1116">
        <w:t>is concerned they</w:t>
      </w:r>
      <w:r w:rsidR="000C7D4D">
        <w:t xml:space="preserve"> have billed the Village for about eighty thousand </w:t>
      </w:r>
      <w:r w:rsidR="006F1116">
        <w:t>dollars;</w:t>
      </w:r>
      <w:r w:rsidR="000C7D4D">
        <w:t xml:space="preserve"> The village has used motor fuel tax or RBI fund of that sort has been used. The redesign at this point would be at about ninety seven thousand dollars for the total design and that is all because of the approvals and the state and the fed money that is involved and their constant review and revision that needs to happen in the office and they don’t always get the same inspector once or </w:t>
      </w:r>
      <w:r w:rsidR="006F1116">
        <w:t>twice</w:t>
      </w:r>
      <w:r w:rsidR="000C7D4D">
        <w:t xml:space="preserve"> it is always a different inspector so </w:t>
      </w:r>
      <w:r w:rsidR="006F1116">
        <w:t>there</w:t>
      </w:r>
      <w:r w:rsidR="000C7D4D">
        <w:t xml:space="preserve"> is always something new every time they resubmit, there will always be something that needs readjusted to their </w:t>
      </w:r>
      <w:r w:rsidR="006F1116">
        <w:t>liking</w:t>
      </w:r>
      <w:r w:rsidR="000C7D4D">
        <w:t xml:space="preserve"> which requires quite a bit of time. Pezze said another question is, was this presented or do you think it was presented to the past board like this, like you just presented. Daniel said it had to have been at some point and the only reason he says that is because someone had to sign off on it to go ahead and start the </w:t>
      </w:r>
      <w:r w:rsidR="006F1116">
        <w:t>preliminary</w:t>
      </w:r>
      <w:r w:rsidR="000C7D4D">
        <w:t xml:space="preserve"> engineering and the studies and the survey. So, for all of that to go through to plan creation where you are now to get awarded and funded for this project; yes, someone had to sign off on it. S</w:t>
      </w:r>
      <w:r w:rsidR="006F1116">
        <w:t xml:space="preserve">omeone had to be presented with the loan sometime between 2021 and now. Pezze asked if any of the past board members remember anything about this? Paso stated she remembers when it was brought to their attention and her understanding at the time was that it was going to be one hundred percent forgiven. Daniel </w:t>
      </w:r>
      <w:r w:rsidR="000C5AB7">
        <w:t>said</w:t>
      </w:r>
      <w:r w:rsidR="006F1116">
        <w:t xml:space="preserve"> it is up to the two hundred and fifty thousand and the SRTS and this was passed probably when it was first presented and sometimes we have with SRTS to where if you are getting the two hundred and fifty thousand dollars maximum then you guys </w:t>
      </w:r>
      <w:r w:rsidR="000C5AB7">
        <w:t>wouldn’t</w:t>
      </w:r>
      <w:r w:rsidR="006F1116">
        <w:t xml:space="preserve"> have to kick in the twenty </w:t>
      </w:r>
      <w:r w:rsidR="006D4078">
        <w:t>percent,</w:t>
      </w:r>
      <w:r w:rsidR="006F1116">
        <w:t xml:space="preserve"> but it depends on when your project gets funded. So, in 2020 it was one hundred percent </w:t>
      </w:r>
      <w:r w:rsidR="006D4078">
        <w:t>funded,</w:t>
      </w:r>
      <w:r w:rsidR="006F1116">
        <w:t xml:space="preserve"> in 2021 or 2022 when the project was actually awarded or </w:t>
      </w:r>
      <w:r w:rsidR="006D4078">
        <w:t>granted</w:t>
      </w:r>
      <w:r w:rsidR="006F1116">
        <w:t xml:space="preserve"> money and approved by the state they changed their terms. He thinks in a couple years it may go back to the hundred </w:t>
      </w:r>
      <w:r w:rsidR="006D4078">
        <w:t>percent,</w:t>
      </w:r>
      <w:r w:rsidR="006F1116">
        <w:t xml:space="preserve"> but the Village will be exceeding that in the scope of the project because of the size. So, there are some variances with the state and the fed as far as SRTS, it doesn’t always stay the same it kind of revolves every two to four years you might have one hundred percent forgiven and that would be great if you only had a two hundred and fifty thousand dollar sidewalk project which if we were to cut this in half even with the engineering and side observation you would still be hard pressed to get </w:t>
      </w:r>
      <w:r w:rsidR="006D4078">
        <w:t xml:space="preserve">it. Paso asked if the side observation is when someone from the outside has to come in and watch them do their job? Daniel said correct, a resident engineer has to be one hundred percent on a CMMS job it is one hundred percent observation. Every time your contactor is here there has to be someone there documenting and measuring and turning all of that information in on controlling items </w:t>
      </w:r>
      <w:r w:rsidR="006F2569">
        <w:t xml:space="preserve">or paid items that the contractor is actually physically performing until the job closes. Paso asked if we simply discontinued this project, how much are we into </w:t>
      </w:r>
      <w:r w:rsidR="009D603C">
        <w:t>ninety-seven</w:t>
      </w:r>
      <w:r w:rsidR="006F2569">
        <w:t xml:space="preserve"> thousand? Daniel said yes, what </w:t>
      </w:r>
      <w:r w:rsidR="006F2569">
        <w:lastRenderedPageBreak/>
        <w:t xml:space="preserve">happens here and he brought this up because this is something that some towns have done. Yes, you would bypass the </w:t>
      </w:r>
      <w:r w:rsidR="000A198E">
        <w:t>funding. Yes</w:t>
      </w:r>
      <w:r w:rsidR="006F2569">
        <w:t xml:space="preserve"> you still keep the project and its design but if you guys decide to bring it up later on in </w:t>
      </w:r>
      <w:r w:rsidR="000C5AB7">
        <w:t>its</w:t>
      </w:r>
      <w:r w:rsidR="006F2569">
        <w:t xml:space="preserve"> entirety again you guys might be forced to do all of the environmental and </w:t>
      </w:r>
      <w:r w:rsidR="000A198E">
        <w:t>historical</w:t>
      </w:r>
      <w:r w:rsidR="006F2569">
        <w:t xml:space="preserve"> studies and re submit that into the state and you will probably get funded but the second time </w:t>
      </w:r>
      <w:r w:rsidR="000A198E">
        <w:t>once</w:t>
      </w:r>
      <w:r w:rsidR="006F2569">
        <w:t xml:space="preserve"> </w:t>
      </w:r>
      <w:r w:rsidR="000A198E">
        <w:t>you’ve</w:t>
      </w:r>
      <w:r w:rsidR="006F2569">
        <w:t xml:space="preserve"> bypassed on these you are not likely to be funded as quicky and as readily as what you guys have now it’s like you get a ding that you have bypassed funds and they won’t come as quickly to put your project </w:t>
      </w:r>
      <w:r w:rsidR="000C5AB7">
        <w:t>into effect</w:t>
      </w:r>
      <w:r w:rsidR="006F2569">
        <w:t xml:space="preserve"> the next time. That is the only thing he can tell us. Paso stated we are a second thought, not a first thought. Dees asked so out of the one hundred and sixty we owe, is that </w:t>
      </w:r>
      <w:r w:rsidR="000A198E">
        <w:t>ninety-seven</w:t>
      </w:r>
      <w:r w:rsidR="006F2569">
        <w:t xml:space="preserve"> part of that? Daniel said no, that gets you into the design and approval. He would like to say that it </w:t>
      </w:r>
      <w:r w:rsidR="000A198E">
        <w:t>doesn’t</w:t>
      </w:r>
      <w:r w:rsidR="006F2569">
        <w:t xml:space="preserve"> </w:t>
      </w:r>
      <w:r w:rsidR="00136BF0">
        <w:t>require</w:t>
      </w:r>
      <w:r w:rsidR="006F2569">
        <w:t xml:space="preserve"> that but for the state and fed there is no such thing as free money by the time that you have to present them</w:t>
      </w:r>
      <w:r w:rsidR="00781E74">
        <w:t xml:space="preserve"> </w:t>
      </w:r>
      <w:r w:rsidR="006F2569">
        <w:t>a controlled plan almost fully ready to go like you can execute it and put it on IDOT bid and they want to see it if it is full execute</w:t>
      </w:r>
      <w:r w:rsidR="00D71301">
        <w:t>d</w:t>
      </w:r>
      <w:r w:rsidR="006F2569">
        <w:t xml:space="preserve"> so if they want to turn it right then and there they understand what the scop</w:t>
      </w:r>
      <w:r w:rsidR="000A198E">
        <w:t>e</w:t>
      </w:r>
      <w:r w:rsidR="006F2569">
        <w:t xml:space="preserve"> </w:t>
      </w:r>
      <w:r w:rsidR="000A198E">
        <w:t>of</w:t>
      </w:r>
      <w:r w:rsidR="006F2569">
        <w:t xml:space="preserve"> the project is, what the values are and then move from there. So, yes you have to put up money for design and engineering to even qualify for one of these projects. Nelson asked if there was a deadline anywhere on that contract where we would have to fulfill our obligations by any certain date? </w:t>
      </w:r>
      <w:r w:rsidR="00781E74">
        <w:t xml:space="preserve">Daniel said he would have to look into it for this SRTS project, he thinks most and don’t quote </w:t>
      </w:r>
      <w:r w:rsidR="00136BF0">
        <w:t>him,</w:t>
      </w:r>
      <w:r w:rsidR="00781E74">
        <w:t xml:space="preserve"> but he thinks you hve up to a year to do. As of right now with what the village got funded and where the project sits right now the state is actually asking if the Village does go into it you would be looking at an April 4</w:t>
      </w:r>
      <w:r w:rsidR="00781E74" w:rsidRPr="00781E74">
        <w:rPr>
          <w:vertAlign w:val="superscript"/>
        </w:rPr>
        <w:t>th</w:t>
      </w:r>
      <w:r w:rsidR="00781E74">
        <w:t xml:space="preserve">, so the state; once they get approved and the village plans get approved they pretty much want to start moving forward into the bid apparatus and get the village into a spring bid. So, that is where the project is right now; you are ready to go with approval from the board to move </w:t>
      </w:r>
      <w:r w:rsidR="00136BF0">
        <w:t>on to</w:t>
      </w:r>
      <w:r w:rsidR="00781E74">
        <w:t xml:space="preserve"> an early April bid or you bypass funds or you want a later date in the bidding season. It would be highly suggested if the Village doesn’t table it that you look into your earliest possible bid because that is usually go</w:t>
      </w:r>
      <w:r w:rsidR="00D71301">
        <w:t>i</w:t>
      </w:r>
      <w:r w:rsidR="00781E74">
        <w:t xml:space="preserve">ng to be your best pricing with </w:t>
      </w:r>
      <w:r w:rsidR="00D71301">
        <w:t>y</w:t>
      </w:r>
      <w:r w:rsidR="00781E74">
        <w:t xml:space="preserve">our contractors coming out of a </w:t>
      </w:r>
      <w:r w:rsidR="009644B4">
        <w:t>wintertime</w:t>
      </w:r>
      <w:r w:rsidR="00781E74">
        <w:t xml:space="preserve"> situation, you hope that your contractors are hungry and you can get a competitive bid. Broccardo said </w:t>
      </w:r>
      <w:r w:rsidR="00102FD9">
        <w:t xml:space="preserve">you mentioned that since we are little city, the way he interpreted it is like at the </w:t>
      </w:r>
      <w:r w:rsidR="00136BF0">
        <w:t>school,</w:t>
      </w:r>
      <w:r w:rsidR="00D71301">
        <w:t xml:space="preserve"> the grade school and </w:t>
      </w:r>
      <w:r w:rsidR="00136BF0">
        <w:t>Jr. High</w:t>
      </w:r>
      <w:r w:rsidR="00D71301">
        <w:t xml:space="preserve"> area there is a four way stop sign or you have four ways to get to the school, all of those would have to be ADA? Daniel said yes, anytime we have a </w:t>
      </w:r>
      <w:r w:rsidR="00136BF0">
        <w:t>letdown</w:t>
      </w:r>
      <w:r w:rsidR="00D71301">
        <w:t xml:space="preserve"> or intersection where you are going to disburse or have a ramp down into the street to cross down from one street to the </w:t>
      </w:r>
      <w:r w:rsidR="00136BF0">
        <w:t>other,</w:t>
      </w:r>
      <w:r w:rsidR="00D71301">
        <w:t xml:space="preserve"> so you have an ADA in both areas and on all the corners where it stops and starts. Broccardo said he assumes that would be pretty expensive </w:t>
      </w:r>
      <w:r w:rsidR="00002B4D">
        <w:t xml:space="preserve">so probably one </w:t>
      </w:r>
      <w:r w:rsidR="009D603C">
        <w:t>intersection</w:t>
      </w:r>
      <w:r w:rsidR="00002B4D">
        <w:t xml:space="preserve"> would eat up our entire budget. Daniel said if you wanted to size down and only do one intersection. Broccardo stated very seldom do we have people in wheelchairs coming from every direction going into the school, Daniel said he would agree with that and as he explained to the board of committee last time they went through this. This project to him is more suited for a place like O’Hare airport; everyone uses ADA. If you have been to an airport or a mass transit area where you would have very much </w:t>
      </w:r>
      <w:r w:rsidR="00136BF0">
        <w:t>low-profile</w:t>
      </w:r>
      <w:r w:rsidR="00002B4D">
        <w:t xml:space="preserve"> ADA ramps that are kind of complex and take up the whole corner, that is what you are going to see. He can see this project goes well in somewhere like Champaign, this is the available funds they have from the state. Broccardo asked if this was explained to everyone in the world in </w:t>
      </w:r>
      <w:r w:rsidR="009D603C">
        <w:t>2021, that</w:t>
      </w:r>
      <w:r w:rsidR="00002B4D">
        <w:t xml:space="preserve"> you are going to have ADA and it is going to cost you fifty thousand dollars an intersection. Daniel stated he </w:t>
      </w:r>
      <w:r w:rsidR="009D603C">
        <w:t>doesn’t</w:t>
      </w:r>
      <w:r w:rsidR="00002B4D">
        <w:t xml:space="preserve"> know if it would cost you fifty thousand dollars an </w:t>
      </w:r>
      <w:r w:rsidR="009D603C">
        <w:t>intersection,</w:t>
      </w:r>
      <w:r w:rsidR="00002B4D">
        <w:t xml:space="preserve"> but the </w:t>
      </w:r>
      <w:r w:rsidR="009D603C">
        <w:t>breakdown</w:t>
      </w:r>
      <w:r w:rsidR="00002B4D">
        <w:t xml:space="preserve"> is not cheap. He stated with our grade and </w:t>
      </w:r>
      <w:r w:rsidR="009D603C">
        <w:t>elevation</w:t>
      </w:r>
      <w:r w:rsidR="00002B4D">
        <w:t xml:space="preserve"> and side curbs, yes you might be pretty close. Broccardo went on to ask if there was never any grant that said oh we will give you the hundred thousand dollars and </w:t>
      </w:r>
      <w:r w:rsidR="00C95E05">
        <w:t>have</w:t>
      </w:r>
      <w:r w:rsidR="00002B4D">
        <w:t xml:space="preserve"> </w:t>
      </w:r>
      <w:r w:rsidR="00002B4D">
        <w:lastRenderedPageBreak/>
        <w:t xml:space="preserve">your guys do it themselves? Daniel said no, Motor Fuel Tax would be the only money you could use that way. The state won’t ever do that, if they have any other grant that would be appeased towards more rural areas, that was one of the first question he asked when he came here to the office. This design belongs more </w:t>
      </w:r>
      <w:r w:rsidR="00C95E05">
        <w:t>in places</w:t>
      </w:r>
      <w:r w:rsidR="00002B4D">
        <w:t xml:space="preserve"> like Chicago, Champaign, </w:t>
      </w:r>
      <w:r w:rsidR="00C95E05">
        <w:t>Bloomington</w:t>
      </w:r>
      <w:r w:rsidR="00002B4D">
        <w:t xml:space="preserve"> area, it does not belong somewhere that does not have sidewalks to this scale. Broccardo said so going back to Daniels numbers, we owe just under one hundred and </w:t>
      </w:r>
      <w:r w:rsidR="00C95E05">
        <w:t>sixty-seven</w:t>
      </w:r>
      <w:r w:rsidR="00002B4D">
        <w:t xml:space="preserve"> thousand dollars and then we would have to have another </w:t>
      </w:r>
      <w:r w:rsidR="00C95E05">
        <w:t>ninety-seven</w:t>
      </w:r>
      <w:r w:rsidR="00002B4D">
        <w:t xml:space="preserve">; Daniel stated the Village has already paid the </w:t>
      </w:r>
      <w:r w:rsidR="00C95E05">
        <w:t>ninety-seven</w:t>
      </w:r>
      <w:r w:rsidR="00002B4D">
        <w:t xml:space="preserve"> thousand. Paso asked just for speculation; if we just disposed and did not pursue this grant because it is obviously more than what we need, so the design and the research that has been done on it </w:t>
      </w:r>
      <w:r w:rsidR="00C95E05">
        <w:t>would be</w:t>
      </w:r>
      <w:r w:rsidR="00002B4D">
        <w:t xml:space="preserve"> part of the Villages property or intelligence that we could use maybe later on if something more appropriate come down the pipe? Daniel said correct, typically all of those environmental studies he talked about beforehand if they were done in 2021 and they were approved but </w:t>
      </w:r>
      <w:r w:rsidR="00C95E05">
        <w:t>haven’t</w:t>
      </w:r>
      <w:r w:rsidR="00002B4D">
        <w:t xml:space="preserve"> been updated, they will be almost at the end of their cycle so yes; you would </w:t>
      </w:r>
      <w:r w:rsidR="00C95E05">
        <w:t>receive</w:t>
      </w:r>
      <w:r w:rsidR="00002B4D">
        <w:t xml:space="preserve"> that design, the design would be yours but the chances of you having to resubmit and have other engineering for </w:t>
      </w:r>
      <w:r w:rsidR="00C95E05">
        <w:t xml:space="preserve">redesign </w:t>
      </w:r>
      <w:r w:rsidR="00002B4D">
        <w:t xml:space="preserve"> and </w:t>
      </w:r>
      <w:r w:rsidR="00C95E05">
        <w:t>new environmental study would also be part of your cost. So yes you table it, you keep your design but you; and he is just saying this from experience, if you pick it back up you are probably going to have to refresh all of the environmental studies and send it back into fed for approval. Paso asked if there are any smaller designs or applications we can go with that would be more appropriate for a Village; we have a lot of things flying around here but we aren’t O’Hare just yet. Daniel said no, it is just complex. Pezze asked; so, if we table it and don’t do it, does that mean we can’t do it with a local contractor? Daniel said you would not receive the funding but yes you could.  Nelson asked if there was a way we could do it on a lesser scale? Is it too far in the game that we couldn’t maybe back? Daniel said, “not on that grant; we had to go back on the redesign and cut twenty percent. The ninety-seven thousand is already gone. Pezze went on to say that we could hire local contractors ourselves to do some of the sidewalks. Broccardo asked if we decide to table this to a year from now, when we think we might be able to do something. Chances are we are going to spend another one hundred thousand dollars, Daniel said no you wouldn’t be spending that much; you would have a revision study</w:t>
      </w:r>
      <w:r w:rsidR="0045391F">
        <w:t xml:space="preserve">..Broccardo stated but you had said it was </w:t>
      </w:r>
      <w:r w:rsidR="00514583">
        <w:t>ninety-seven</w:t>
      </w:r>
      <w:r w:rsidR="0045391F">
        <w:t xml:space="preserve"> in designs and you have to re do all of it. Daniel said that is from 2022 up to right at 2024 right before we did the twenty percents and we had an expected budget of ninety seven thousand dollars, we are a little over eighty thousand now and if you guys do </w:t>
      </w:r>
      <w:r w:rsidR="00514583">
        <w:t>decide</w:t>
      </w:r>
      <w:r w:rsidR="0045391F">
        <w:t xml:space="preserve"> to hold on to it, he is just letting us know you don’t spend ninety seven thousand dollars again you own the study but you will probably have to go through the </w:t>
      </w:r>
      <w:r w:rsidR="00514583">
        <w:t>environmentals</w:t>
      </w:r>
      <w:r w:rsidR="0045391F">
        <w:t xml:space="preserve"> again and that is about nine thousand for the historical studies and all estimated and once you resubmit all of that again and the plan if it has to get revised by the </w:t>
      </w:r>
      <w:r w:rsidR="0044556C">
        <w:t>state</w:t>
      </w:r>
      <w:r w:rsidR="0045391F">
        <w:t xml:space="preserve"> or fed if they find something they want changed that is what he </w:t>
      </w:r>
      <w:r w:rsidR="00514583">
        <w:t>can’t</w:t>
      </w:r>
      <w:r w:rsidR="0045391F">
        <w:t xml:space="preserve"> estimate because he doesn’t know what </w:t>
      </w:r>
      <w:r w:rsidR="00514583">
        <w:t>would</w:t>
      </w:r>
      <w:r w:rsidR="0045391F">
        <w:t xml:space="preserve"> happen. </w:t>
      </w:r>
      <w:r w:rsidR="00514583">
        <w:t>But</w:t>
      </w:r>
      <w:r w:rsidR="0045391F">
        <w:t xml:space="preserve"> </w:t>
      </w:r>
      <w:r w:rsidR="00514583">
        <w:t>you would</w:t>
      </w:r>
      <w:r w:rsidR="0045391F">
        <w:t xml:space="preserve"> probably spend roughly another twenty thousand dollars to get it approved to get the two hundred and fifty. Broccardo said he is just trying to figure it out, we won’t lose the </w:t>
      </w:r>
      <w:r w:rsidR="00514583">
        <w:t>ninety-seven,</w:t>
      </w:r>
      <w:r w:rsidR="0045391F">
        <w:t xml:space="preserve"> but we will have to spend some more money. We are already out that </w:t>
      </w:r>
      <w:r w:rsidR="00514583">
        <w:t>ninety-seven</w:t>
      </w:r>
      <w:r w:rsidR="0045391F">
        <w:t xml:space="preserve"> thousand. Daniel said it is not a game of you get two hundred and fifty thousand </w:t>
      </w:r>
      <w:r w:rsidR="00514583">
        <w:t>dollars’ worth</w:t>
      </w:r>
      <w:r w:rsidR="0045391F">
        <w:t xml:space="preserve"> of free sidewalk. Broccardo said so in reality if we wait until next year to decide and do this we are looking at one hundred and </w:t>
      </w:r>
      <w:r w:rsidR="00514583">
        <w:t>eighty-six</w:t>
      </w:r>
      <w:r w:rsidR="0045391F">
        <w:t xml:space="preserve"> thousand because we already got one hundred and sixty. Daniel said after April we will have to wait for funding again. </w:t>
      </w:r>
      <w:r w:rsidR="00514583">
        <w:t xml:space="preserve">Pezze stated we would have to wait years down the road to try again. Broccardo said so it will still be one hundred and sixty thousand plus.. Daniel went on to say that whatever you </w:t>
      </w:r>
      <w:r w:rsidR="00514583">
        <w:lastRenderedPageBreak/>
        <w:t xml:space="preserve">spend to bring to design back in and that is going off the engineers estimate, that is saying that yeah your contractor is going to come in right around the prices that we have seen for some of the others and year by year, every year that you wait.. Pezze asked but even if we do wait, we still have to go by their guidelines, right? Daniel said yes, by the state and fed guidelines and all of your people that you hire, your contractors have to </w:t>
      </w:r>
      <w:r w:rsidR="0044556C">
        <w:t xml:space="preserve">be </w:t>
      </w:r>
      <w:r w:rsidR="00514583">
        <w:t xml:space="preserve">prevailing wage, they have to be union, they have to meet all of the fed and state requirements. Merano asked so the first application that was signed in 2021, we had a start date of September 2021 and an end date of September 2024, we have already applied for an extension on this and from her understanding it goes until April of 2026, correct? </w:t>
      </w:r>
      <w:r w:rsidR="00F73313">
        <w:t>So,</w:t>
      </w:r>
      <w:r w:rsidR="00514583">
        <w:t xml:space="preserve"> if we don’t do anything by April of 2026 we have lost out? Danel said correct, that is the total scope from when you guys started the design to get approved or funded.  Broccardo stated he was still confused with this; </w:t>
      </w:r>
      <w:r w:rsidR="0044556C">
        <w:t>so,</w:t>
      </w:r>
      <w:r w:rsidR="00514583">
        <w:t xml:space="preserve"> we say we can’t afford this, we are not going to wait two years. We have already paid the </w:t>
      </w:r>
      <w:r w:rsidR="00F73313">
        <w:t>ninety-seven</w:t>
      </w:r>
      <w:r w:rsidR="00514583">
        <w:t xml:space="preserve"> thousand </w:t>
      </w:r>
      <w:r w:rsidR="009D603C">
        <w:t>dollars,</w:t>
      </w:r>
      <w:r w:rsidR="00514583">
        <w:t xml:space="preserve"> so we are done and we just won’t ever get any more money because we are just calling it quits and in two years we don’t want your two hundred and fifty thousand, so we are out </w:t>
      </w:r>
      <w:r w:rsidR="00F73313">
        <w:t>ninety-seven</w:t>
      </w:r>
      <w:r w:rsidR="00514583">
        <w:t xml:space="preserve"> because we own all of the designs. Merano stated if you don’t do anything by April of 2026 then you have lost the two </w:t>
      </w:r>
      <w:r w:rsidR="00F73313">
        <w:t>hundred- and fifty-thousand-dollar</w:t>
      </w:r>
      <w:r w:rsidR="00514583">
        <w:t xml:space="preserve"> grant. </w:t>
      </w:r>
      <w:r w:rsidR="00F73313">
        <w:t xml:space="preserve">Broccardo said yes, that and out the ninety-seven thousand for the design. David Oller asked; with your experience what would be a normal annual, say if we decide to go </w:t>
      </w:r>
      <w:r w:rsidR="0044556C">
        <w:t>out for</w:t>
      </w:r>
      <w:r w:rsidR="00F73313">
        <w:t xml:space="preserve"> two years; what is, is it a ten percent increase on concrete every year? Daniel said usually it is seven percent increase, because the unions are going to get a raise to each individual worker then you have products and materials and that is estimated to be inflated by three percent per year which we have watched that get blown out of the water the last four years. David said so, it could easily go up twenty percent in two years. Daniel said correct, and he doesn’t have a crystal </w:t>
      </w:r>
      <w:r w:rsidR="00462BE7">
        <w:t>ball,</w:t>
      </w:r>
      <w:r w:rsidR="00F73313">
        <w:t xml:space="preserve"> but he isn’t sure, but this is what he has seen in the past. David said so then the one hundred and sixty goes up twenty percent. Pezze stated the thing we need to decide is, he knows we need sidewalks; everyone knows that. We also know the south side of town needs those sewer lines lined and we can’t afford to go borrow two huge amounts of money when we are already paying two huge amounts of money for water and the </w:t>
      </w:r>
      <w:r w:rsidR="00462BE7">
        <w:t>B</w:t>
      </w:r>
      <w:r w:rsidR="00F73313">
        <w:t>ullpit project that’s what he was saying why can’t we do the sidewalk</w:t>
      </w:r>
      <w:r w:rsidR="0047240E">
        <w:t>, if we have a few thousand left we can pour some concrete</w:t>
      </w:r>
      <w:r w:rsidR="00F73313">
        <w:t xml:space="preserve"> and do one sidewalk at a time. Nelson said it is kind of overkill with what we have proposed anyway to be honest. Pezze said yes, but that is what we would have to do because it is federal and state money, we can’t change that. Daniel said the way that the guideline goes is if he has to keep everything around the two schools and try to link everything together; they will not fund you if it does not link one side to the other, you will not get any state money. It has to be of size to where they can </w:t>
      </w:r>
      <w:r w:rsidR="0047240E">
        <w:t xml:space="preserve">see that the progress, they will actually do a pedestrian study like if they were someone that was handicapped and that’s how they judge this; to him he kind of wishes they would break it down to where you could say you want to do the front of the school and only want half the money and contract this this year and do these pieces but the DOT does not do that, it would be like picking the shoulder to do on the state highway and not doing the whole lane and shoulder all at once. </w:t>
      </w:r>
      <w:r w:rsidR="009D603C">
        <w:t xml:space="preserve">A gentleman from the audience asked if the state takes any kind of survey in terms of disabled; lets talk about the schools students, teachers, non-certified personnel , anybody that is affiliated with the school system; do they do any kind of survey regarding the disabilities situation. Daniel said he can’t one hundred percent answer that he knows that it goes by the economic standards and average income and they also look at those who are signed up and legally disabled and they get that count; that is how you primarily get funded is what the conditions are of your sidewalks, what you may have for your average income throughout your </w:t>
      </w:r>
      <w:r w:rsidR="009D603C">
        <w:lastRenderedPageBreak/>
        <w:t xml:space="preserve">town, and then the amount or ratio on who is actually disabled and that is pretty common. The Paris project that he just finished with of similar manner, and it got funded very quickly because they didn’t have much sidewalk and the sidewalk they did have was only about two feet wide and most of them were crusting hills so sitting in a wheelchair was rough. Pezze asked if there </w:t>
      </w:r>
      <w:r w:rsidR="00B71E48">
        <w:t xml:space="preserve">were any more questions. Daniel thanked everyone for their time and if anyone had any more questions he would be more than happy to answer them and he really does hope that this works out </w:t>
      </w:r>
      <w:r w:rsidR="00371A12">
        <w:t xml:space="preserve">for the Village sometime, if you guys decide to table it or if you guys decide to progress with it and he also understands value and he understands how things need to come into play as far as what the Village needs most. You are not going to hurt anyone’s feelings; they just want to see the Village come up with what the need during this time. Trustee Nelson made a motion to table this long enough to have a serious committee meeting about the options. Jaeger seconded the motion. All ayes. </w:t>
      </w:r>
    </w:p>
    <w:p w14:paraId="1588349E" w14:textId="4F5283B6" w:rsidR="002920E5" w:rsidRDefault="002920E5">
      <w:r>
        <w:t>Old Business-</w:t>
      </w:r>
    </w:p>
    <w:p w14:paraId="5DA21DE1" w14:textId="181A7626" w:rsidR="002920E5" w:rsidRDefault="002920E5">
      <w:r>
        <w:t>Tires/Batteries for Backhoe-</w:t>
      </w:r>
      <w:r w:rsidR="00371A12">
        <w:t xml:space="preserve"> Pezze said we needed batteries and new tires for the backhoe. CJ said radials were five hundred a piece and regulars were two hundred and seventy-five each, after they heard the radials were five hundred they kind of figured it was best just to get the regulars he doesn’t think they can get four years out of the radials. The batteries: he called O’Reilly’s and they said one hundred and twenty-five for the batteries but he isn’t entirely sure that is right but that is what he was told. Dees asked what they wanted to cap it at, one thousand? CJ said they need two batteries. Dees made a motion to buy batteries and tires for the backhoe for no more than fifteen hundred dollars. Nelson made a second motion. All ayes. </w:t>
      </w:r>
    </w:p>
    <w:p w14:paraId="419B873E" w14:textId="67138CAB" w:rsidR="002920E5" w:rsidRDefault="002920E5">
      <w:r>
        <w:t>Zoning Committee recommendation- Rezoning of Garden Street Lots 1-16-</w:t>
      </w:r>
      <w:r w:rsidR="00371A12">
        <w:t xml:space="preserve"> Pezze stated the zoning committee recommendation the other night was one hundred percent for rezoning the Garden Street lots 1-16 back to AG1, he needs a motion or discussion on that. Broccardo asked if on the AG1, are we going to have ordinances on how many animals they can have and no livestock? Pezze said he isn’t sure where everyone stands on that. Broccardo said as far as Clare and Gary go, we aren’t going to live forever, so fifteen-twenty years from now someone comes in and buys that home and they want to homestead t, they bring in sheep, donkeys, everything you know, how do we stop that? Broccardo said he knows Louis Selzer being a neighbor said as far as the goats he doesn’t care, he didn’t ‘even know they were there, he said he wasn’t a big fan of chickens but is for the whole world to figure out. Pezze said the only way you can make sure of what is going to be on there because this has to be done in ordinance form for the County is put in the ordinance what you want as far as chickens and stuff go. Clare said that is all they ask for is the chickens and the goats. Rahar</w:t>
      </w:r>
      <w:r w:rsidR="008F4295">
        <w:t xml:space="preserve"> stated that we can make a specific agreement with the current landowner that this landowner is going to follow these rules, it could be zoned agriculture to allow or get us through that zoning barrier, happens all the time with zoning – basically both parties are going to follow. The municipality is going to do x y and z, but the applicant is going to follow a b and c. So, it’s a way to zone it agriculture but not open it up to the whole </w:t>
      </w:r>
      <w:r w:rsidR="00474B7F">
        <w:t>world; like</w:t>
      </w:r>
      <w:r w:rsidR="008F4295">
        <w:t xml:space="preserve"> what Tony is saying is change what you will allow as agriculture zoning so you could specifically given the situation with the applicant grant the zoning change with agreement of what those </w:t>
      </w:r>
      <w:r w:rsidR="00474B7F">
        <w:t>restrictions</w:t>
      </w:r>
      <w:r w:rsidR="008F4295">
        <w:t xml:space="preserve"> they would follow would be. It is not like </w:t>
      </w:r>
      <w:r w:rsidR="00474B7F">
        <w:t>buying</w:t>
      </w:r>
      <w:r w:rsidR="008F4295">
        <w:t xml:space="preserve"> a house in a </w:t>
      </w:r>
      <w:r w:rsidR="00474B7F">
        <w:t>subdivision</w:t>
      </w:r>
      <w:r w:rsidR="008F4295">
        <w:t xml:space="preserve"> and you have everything under the sun and was </w:t>
      </w:r>
      <w:r w:rsidR="00474B7F">
        <w:t>like</w:t>
      </w:r>
      <w:r w:rsidR="008F4295">
        <w:t xml:space="preserve"> oh shoot </w:t>
      </w:r>
      <w:r w:rsidR="00474B7F">
        <w:t>I’m</w:t>
      </w:r>
      <w:r w:rsidR="008F4295">
        <w:t xml:space="preserve"> under a </w:t>
      </w:r>
      <w:r w:rsidR="00474B7F">
        <w:t>covenant</w:t>
      </w:r>
      <w:r w:rsidR="008F4295">
        <w:t xml:space="preserve"> and </w:t>
      </w:r>
      <w:r w:rsidR="00474B7F">
        <w:t>have</w:t>
      </w:r>
      <w:r w:rsidR="008F4295">
        <w:t xml:space="preserve"> to follow all these rules. It is a very similar thing. Paso said she had a question, there was some reference made to when we had the legal case going </w:t>
      </w:r>
      <w:r w:rsidR="00F82204">
        <w:t>on;</w:t>
      </w:r>
      <w:r w:rsidR="008F4295">
        <w:t xml:space="preserve"> was there anything in the disposition or the judication of that case that stipulated how many animals or no </w:t>
      </w:r>
      <w:r w:rsidR="008F4295">
        <w:lastRenderedPageBreak/>
        <w:t xml:space="preserve">animals or? Rahar stated he wasn’t </w:t>
      </w:r>
      <w:r w:rsidR="00474B7F">
        <w:t>sure</w:t>
      </w:r>
      <w:r w:rsidR="008F4295">
        <w:t xml:space="preserve"> </w:t>
      </w:r>
      <w:r w:rsidR="00F82204">
        <w:t>about</w:t>
      </w:r>
      <w:r w:rsidR="008F4295">
        <w:t xml:space="preserve"> how many, but the </w:t>
      </w:r>
      <w:r w:rsidR="00474B7F">
        <w:t>courts</w:t>
      </w:r>
      <w:r w:rsidR="008F4295">
        <w:t xml:space="preserve"> </w:t>
      </w:r>
      <w:r w:rsidR="00474B7F">
        <w:t>rational</w:t>
      </w:r>
      <w:r w:rsidR="008F4295">
        <w:t xml:space="preserve"> was </w:t>
      </w:r>
      <w:r w:rsidR="00474B7F">
        <w:t>twofold</w:t>
      </w:r>
      <w:r w:rsidR="008F4295">
        <w:t xml:space="preserve">, it basically said animals currently there are fine, animals moving forward not allowed unless different … new animals going forward sorry. What they have going on is fine because of </w:t>
      </w:r>
      <w:r w:rsidR="00474B7F">
        <w:t>how</w:t>
      </w:r>
      <w:r w:rsidR="008F4295">
        <w:t xml:space="preserve"> long it had been going on but they didn’t want to open the </w:t>
      </w:r>
      <w:r w:rsidR="00474B7F">
        <w:t>flood</w:t>
      </w:r>
      <w:r w:rsidR="008F4295">
        <w:t xml:space="preserve"> </w:t>
      </w:r>
      <w:r w:rsidR="00474B7F">
        <w:t>gates</w:t>
      </w:r>
      <w:r w:rsidR="008F4295">
        <w:t xml:space="preserve"> for everyone, Broccardo said he sat in on the </w:t>
      </w:r>
      <w:r w:rsidR="00474B7F">
        <w:t>case,</w:t>
      </w:r>
      <w:r w:rsidR="008F4295">
        <w:t xml:space="preserve"> and he thought that they said once the goats are gone, they are gone, but once she was set at </w:t>
      </w:r>
      <w:r w:rsidR="00474B7F">
        <w:t>agriculture</w:t>
      </w:r>
      <w:r w:rsidR="008F4295">
        <w:t xml:space="preserve"> that is her land unless the</w:t>
      </w:r>
      <w:r w:rsidR="00825EF6">
        <w:t xml:space="preserve">re is a city ordinance saying otherwise. </w:t>
      </w:r>
      <w:r w:rsidR="005F3CC8">
        <w:t>Rahar said yes, we are all saying the same thing Louis. Nelson went on to say that his only issue about this particular zoning would be; we don’t have anyone in position right now that can be our ordinance/</w:t>
      </w:r>
      <w:r w:rsidR="00B83400">
        <w:t>police</w:t>
      </w:r>
      <w:r w:rsidR="005F3CC8">
        <w:t xml:space="preserve"> officer, we don’t have anyone. His biggest thing is if we open the gates to allow agricul</w:t>
      </w:r>
      <w:r w:rsidR="008F4181">
        <w:t xml:space="preserve">ture and allow animals, we are not able to take any calls or do anything about it because we don’t have a police officer that we can enforce the ordinances, he thinks we are adding fuel to the fire. </w:t>
      </w:r>
      <w:r w:rsidR="00561A5B">
        <w:t xml:space="preserve">Pezze said we are in the situation with everything, he can tow a car or do anything. Nelson said currently we have, and he just found this out last meeting but apparently we have people who do have chickens in town, he isn’t physically aware of it but we aren’t doing anything about it. He doesn’t understand where </w:t>
      </w:r>
      <w:r w:rsidR="00125838">
        <w:t xml:space="preserve">or what the importance is about this at this time. Clare Duran said because it was zoned agriculture. </w:t>
      </w:r>
      <w:r w:rsidR="00B83400">
        <w:t xml:space="preserve">Nelson stated he doesn’t want anyone to think he is opposed to </w:t>
      </w:r>
      <w:r w:rsidR="00F0763A">
        <w:t xml:space="preserve">listening to anyone, he doesn’t feel like he is familiar enough personally to make zoning decisions, he </w:t>
      </w:r>
      <w:r w:rsidR="00FB426D">
        <w:t>doesn’t</w:t>
      </w:r>
      <w:r w:rsidR="00F0763A">
        <w:t xml:space="preserve"> know if we need to rely on Christian County. Clare said they don’t do any zoning for Villages. Nelon said he doesn’t like the idea that the Village</w:t>
      </w:r>
      <w:r w:rsidR="004C699A">
        <w:t xml:space="preserve">, we shouldn’t be in a position where we can’t police with the ordinances. Clare stated we shouldn’t be in this situation anyway because it was zoned agriculture, there was a map up in the front that showed that it was zoned agriculture and that map mysteriously came up missing. So, they got an ordinance violation saying that they were violating codes. The past mayors view </w:t>
      </w:r>
      <w:r w:rsidR="00F82204">
        <w:t>was that</w:t>
      </w:r>
      <w:r w:rsidR="004C699A">
        <w:t xml:space="preserve"> it was zoned agriculture, past board members </w:t>
      </w:r>
      <w:r w:rsidR="00A01F28">
        <w:t xml:space="preserve">attested yes, it was agriculture. There was a foreman that said yes, it was agriculture. Many people said yes, it was agriculture. So, that is why they want it zoned back to the way it was before, they don’t </w:t>
      </w:r>
      <w:r w:rsidR="00CC15D4">
        <w:t xml:space="preserve">want to have to worry about this with a new administration they just want it to be done and over with. Nelson said he hopes she understands this, but his only concern is that the Village of Kincaid right now doesn’t have any enforcement for any </w:t>
      </w:r>
      <w:r w:rsidR="00FB426D">
        <w:t>ordinances</w:t>
      </w:r>
      <w:r w:rsidR="00CC15D4">
        <w:t xml:space="preserve"> whatsoever and we are possibly opening the flood gates to allow, you know if we </w:t>
      </w:r>
      <w:r w:rsidR="002F41B9">
        <w:t xml:space="preserve">allow chickens. That is all he is saying. Clare stated she was forced to remove her goats, Pezze said yes; </w:t>
      </w:r>
      <w:r w:rsidR="003066F2">
        <w:t xml:space="preserve">he enforced her to remove her goats out of town. Broccardo said you are saying that we have no enforcement for </w:t>
      </w:r>
      <w:r w:rsidR="00423CC2">
        <w:t>ordinances,</w:t>
      </w:r>
      <w:r w:rsidR="003066F2">
        <w:t xml:space="preserve"> and he agrees with that</w:t>
      </w:r>
      <w:r w:rsidR="009367CD">
        <w:t xml:space="preserve">, she isn’t asking for that she is asking for her property to be back to Agriculture. We don’t’ need a cop to tell us her property shouldn’t be agriculture, we </w:t>
      </w:r>
      <w:r w:rsidR="00A51C15">
        <w:t>aren’t worried about the animals, we will worry about them later. This is on are we allowing her to go from residential to agriculture</w:t>
      </w:r>
      <w:r w:rsidR="00761215">
        <w:t xml:space="preserve">, and the committee all said </w:t>
      </w:r>
      <w:r w:rsidR="00FB426D">
        <w:t>yes,</w:t>
      </w:r>
      <w:r w:rsidR="00761215">
        <w:t xml:space="preserve"> and Louis Selzer said he doesn’t have a problem with the </w:t>
      </w:r>
      <w:r w:rsidR="00FB426D">
        <w:t>goats,</w:t>
      </w:r>
      <w:r w:rsidR="00761215">
        <w:t xml:space="preserve"> but he wasn’t sure about the chickens. Once again, they </w:t>
      </w:r>
      <w:r w:rsidR="00FB426D">
        <w:t>approved of</w:t>
      </w:r>
      <w:r w:rsidR="00761215">
        <w:t xml:space="preserve"> her and Gary to have it agriculture like it was years and years ago. Where he baled hay</w:t>
      </w:r>
      <w:r w:rsidR="00D95538">
        <w:t xml:space="preserve">. That is what we are bringing up, not how many animals she can have. That was his question next, how many can she have if she does get this zoned agriculture. Then, he understands yes we will figure out how many,. Nelson said that would be his last </w:t>
      </w:r>
      <w:r w:rsidR="00FB426D">
        <w:t>concern</w:t>
      </w:r>
      <w:r w:rsidR="00D95538">
        <w:t xml:space="preserve"> if Clare would take care of her animals, she is his least concern in this room. He is just saying that we don’t want </w:t>
      </w:r>
      <w:r w:rsidR="00976853">
        <w:t xml:space="preserve">anything to become a nuisance to the neighbors, that is the only thing he is saying here. If we are saying that we are moving forward and we are enforcing </w:t>
      </w:r>
      <w:r w:rsidR="00CB09E4">
        <w:t>ordinances</w:t>
      </w:r>
      <w:r w:rsidR="00976853">
        <w:t xml:space="preserve"> and takin care of the </w:t>
      </w:r>
      <w:r w:rsidR="00CB09E4">
        <w:t>chickens</w:t>
      </w:r>
      <w:r w:rsidR="00976853">
        <w:t xml:space="preserve"> in town he is on board with all of that. Paso went on to say that she think</w:t>
      </w:r>
      <w:r w:rsidR="00F979C0">
        <w:t xml:space="preserve">s the way she understood it is that the zoning board met, and they recommended </w:t>
      </w:r>
      <w:r w:rsidR="0032592D">
        <w:t xml:space="preserve">and one thing that nobody and </w:t>
      </w:r>
      <w:r w:rsidR="0032592D">
        <w:lastRenderedPageBreak/>
        <w:t xml:space="preserve">she knows </w:t>
      </w:r>
      <w:r w:rsidR="00423CC2">
        <w:t>it’s</w:t>
      </w:r>
      <w:r w:rsidR="0032592D">
        <w:t xml:space="preserve"> been agriculture for years; </w:t>
      </w:r>
      <w:r w:rsidR="00CB09E4">
        <w:t>but</w:t>
      </w:r>
      <w:r w:rsidR="0032592D">
        <w:t xml:space="preserve"> did anybody ever consider that maybe whenever they were doing the taxes or whatever that they made a typo error</w:t>
      </w:r>
      <w:r w:rsidR="00234BAC">
        <w:t xml:space="preserve">, they could have done that. It could have been something like that, who knows. None of us know. So, right now we just need to decide </w:t>
      </w:r>
      <w:r w:rsidR="003426A5">
        <w:t>if we are going to accept what the zoning board recommends. She doe</w:t>
      </w:r>
      <w:r w:rsidR="00CB09E4">
        <w:t xml:space="preserve">sn’t </w:t>
      </w:r>
      <w:r w:rsidR="003426A5">
        <w:t>wa</w:t>
      </w:r>
      <w:r w:rsidR="00CB09E4">
        <w:t>nt</w:t>
      </w:r>
      <w:r w:rsidR="003426A5">
        <w:t xml:space="preserve"> to get into the </w:t>
      </w:r>
      <w:r w:rsidR="00CB09E4">
        <w:t>livestock</w:t>
      </w:r>
      <w:r w:rsidR="003426A5">
        <w:t xml:space="preserve"> and all of that debate </w:t>
      </w:r>
      <w:r w:rsidR="00CB09E4">
        <w:t>because</w:t>
      </w:r>
      <w:r w:rsidR="003426A5">
        <w:t xml:space="preserve"> that is going to have to take people sitting down and expressing their opinions and maybe even a public meeting about chickens and goats and everything else and </w:t>
      </w:r>
      <w:r w:rsidR="00CB09E4">
        <w:t>about</w:t>
      </w:r>
      <w:r w:rsidR="003426A5">
        <w:t xml:space="preserve"> the amount </w:t>
      </w:r>
      <w:r w:rsidR="00CB09E4">
        <w:t>of land</w:t>
      </w:r>
      <w:r w:rsidR="003426A5">
        <w:t xml:space="preserve"> and where we are going to put it. </w:t>
      </w:r>
      <w:r w:rsidR="00DF6BEF">
        <w:t xml:space="preserve">Rahar said he doesn’t want to put the cart before the horse, if we want to rezone the specific piece of </w:t>
      </w:r>
      <w:r w:rsidR="00CB09E4">
        <w:t>property</w:t>
      </w:r>
      <w:r w:rsidR="00DF6BEF">
        <w:t xml:space="preserve"> that the application is for, obviously zoning made a </w:t>
      </w:r>
      <w:r w:rsidR="00CB09E4">
        <w:t>recommendation,</w:t>
      </w:r>
      <w:r w:rsidR="00DF6BEF">
        <w:t xml:space="preserve"> and the board says yay or nay</w:t>
      </w:r>
      <w:r w:rsidR="00EA6A5B">
        <w:t xml:space="preserve">. Two, to </w:t>
      </w:r>
      <w:r w:rsidR="00CB09E4">
        <w:t>t</w:t>
      </w:r>
      <w:r w:rsidR="00EA6A5B">
        <w:t>hat extent if there are restriction</w:t>
      </w:r>
      <w:r w:rsidR="00CB09E4">
        <w:t xml:space="preserve">s </w:t>
      </w:r>
      <w:r w:rsidR="00EA6A5B">
        <w:t xml:space="preserve">that we want this </w:t>
      </w:r>
      <w:r w:rsidR="00CB09E4">
        <w:t>applicant</w:t>
      </w:r>
      <w:r w:rsidR="00EA6A5B">
        <w:t xml:space="preserve"> to follow then we should do that before it </w:t>
      </w:r>
      <w:r w:rsidR="00423CC2">
        <w:t>gets</w:t>
      </w:r>
      <w:r w:rsidR="00EA6A5B">
        <w:t xml:space="preserve"> rezoned, He said he and the mayor talked about that last week. If we are leaning to rezoning it that we at least get some type of agreement met as it relates to what their restrictions or the Villages restrictions would be. That makes more sense to him, that is how he has done it with other municipalities. </w:t>
      </w:r>
      <w:r w:rsidR="00B70791">
        <w:t xml:space="preserve">Gary Daum said he just wanted to say </w:t>
      </w:r>
      <w:r w:rsidR="00966520">
        <w:t xml:space="preserve">and ask where he has abused it for the last seven years with the animals? </w:t>
      </w:r>
      <w:r w:rsidR="003D6A78">
        <w:t xml:space="preserve">When has he brought more animals in? If he wanted a cow he would have already had it. He doesn’t have horse, cows pigs, </w:t>
      </w:r>
      <w:r w:rsidR="00423CC2">
        <w:t>or anything</w:t>
      </w:r>
      <w:r w:rsidR="003D6A78">
        <w:t xml:space="preserve"> like that. All he has is goats. </w:t>
      </w:r>
      <w:r w:rsidR="00414A14">
        <w:t xml:space="preserve">The only thing he will say is if don’t stop throwing the table scraps out in the yard to try and bring coyotes </w:t>
      </w:r>
      <w:r w:rsidR="00423CC2">
        <w:t>and</w:t>
      </w:r>
      <w:r w:rsidR="00414A14">
        <w:t xml:space="preserve"> foxes in, he might have to get something out there to protect them and it would be a donkey or a dog. He doesn’t want anyone to tell him it hasn’t been done that way. </w:t>
      </w:r>
      <w:r w:rsidR="00AE368F">
        <w:t xml:space="preserve">He had two cats killed that way, he had them on his camera. Louis Selzer had a fox because of the same </w:t>
      </w:r>
      <w:r w:rsidR="00595E40">
        <w:t>crap;</w:t>
      </w:r>
      <w:r w:rsidR="00AE368F">
        <w:t xml:space="preserve"> he had a fox in the yard. If we don’t’ put our table scraps out to bring the animals in </w:t>
      </w:r>
      <w:r w:rsidR="002530E2">
        <w:t xml:space="preserve">to eat </w:t>
      </w:r>
      <w:r w:rsidR="00595E40">
        <w:t>their</w:t>
      </w:r>
      <w:r w:rsidR="002530E2">
        <w:t xml:space="preserve"> cats, let’s knock the crap off and just do our job. Rahar said if you want to specifically rezone it, he would say to table it tonight and</w:t>
      </w:r>
      <w:r w:rsidR="00C3104A">
        <w:t xml:space="preserve"> then approve the zoning when an agreement is reached; that is just his opinion. If you don’t’ do it that </w:t>
      </w:r>
      <w:r w:rsidR="00595E40">
        <w:t>way</w:t>
      </w:r>
      <w:r w:rsidR="00C3104A">
        <w:t>, by all means. Clare stated they are paying a high boarding fee right now and that isn’t fair to them, for a year and a half they had to pay a high boarding fee</w:t>
      </w:r>
      <w:r w:rsidR="001F73DA">
        <w:t>. Rahar stated he isn’t sayin</w:t>
      </w:r>
      <w:r w:rsidR="00595E40">
        <w:t>g</w:t>
      </w:r>
      <w:r w:rsidR="001F73DA">
        <w:t xml:space="preserve"> </w:t>
      </w:r>
      <w:r w:rsidR="00595E40">
        <w:t>that</w:t>
      </w:r>
      <w:r w:rsidR="001F73DA">
        <w:t xml:space="preserve"> is the only way to get the job done, he is just suggesting it. You can</w:t>
      </w:r>
      <w:r w:rsidR="003C255D">
        <w:t xml:space="preserve"> </w:t>
      </w:r>
      <w:r w:rsidR="001F73DA">
        <w:t>do it the other way and say hey, this is going to be rezoned with the understanding that restrictions will be placed</w:t>
      </w:r>
      <w:r w:rsidR="007649E0">
        <w:t xml:space="preserve">, he is fine with that as well. Clare said as long as they can get their goats back. Pezze said the fact is we have to get it in ordinance form which we have to pay for, he would like to see it all done in one that way we don’t’ have to come back a month from now and change the ordinance that was just made as long as we can come to an agreement. </w:t>
      </w:r>
      <w:r w:rsidR="003676F8">
        <w:t xml:space="preserve">Gary Daum said he is </w:t>
      </w:r>
      <w:r w:rsidR="00784CAF">
        <w:t>seventy-five years</w:t>
      </w:r>
      <w:r w:rsidR="003676F8">
        <w:t xml:space="preserve"> old and he isn’t going to do anymore, so forget all of them ideas. Clare said the stress of all of this </w:t>
      </w:r>
      <w:r w:rsidR="002E5CA0">
        <w:t xml:space="preserve">is really getting to her and she just can’t take it </w:t>
      </w:r>
      <w:r w:rsidR="00784CAF">
        <w:t>anymore,</w:t>
      </w:r>
      <w:r w:rsidR="002E5CA0">
        <w:t xml:space="preserve"> so we need to get this done and over with. Gary said if you have lived down where we have been for the last five </w:t>
      </w:r>
      <w:r w:rsidR="00784CAF">
        <w:t>years and</w:t>
      </w:r>
      <w:r w:rsidR="00A07B1D">
        <w:t xml:space="preserve"> come up to the board and be told to sit down and shut up, your time is up. </w:t>
      </w:r>
      <w:r w:rsidR="00784CAF">
        <w:t>Clare said she wants to bring her goats home where they belong. Broccardo asked if he could say, if we agriculture it tonight he would say no more than three goats</w:t>
      </w:r>
      <w:r w:rsidR="00BA740A">
        <w:t xml:space="preserve"> because he read research on them if one dies then the other one will die from like a broken heart, so no more than three goats, no more than six chickens and in emergency cases for safety, a donkey; because he knows donkey’s wipe out a lot of things. </w:t>
      </w:r>
      <w:r w:rsidR="00F6189F">
        <w:t xml:space="preserve">Paso asked Jarred if it would be better to take a week or two and do it all together. Rahar said yes, </w:t>
      </w:r>
      <w:r w:rsidR="0021662F">
        <w:t xml:space="preserve">that would be his suggestion because every time we come up </w:t>
      </w:r>
      <w:r w:rsidR="003C255D">
        <w:t>with</w:t>
      </w:r>
      <w:r w:rsidR="0021662F">
        <w:t xml:space="preserve"> something else with other comments being made; like Louis he is talking about restrictions that he would like to see the Village do and right now we got pushed back from th</w:t>
      </w:r>
      <w:r w:rsidR="008C757F">
        <w:t xml:space="preserve">at, and that is his fear. We will be right back here with another legal matter. Clare said they will always be willing to work with the Village and will always ask for permission. </w:t>
      </w:r>
      <w:r w:rsidR="008C757F">
        <w:lastRenderedPageBreak/>
        <w:t xml:space="preserve">Paso asked if we can come to an agreement </w:t>
      </w:r>
      <w:r w:rsidR="002A3730">
        <w:t xml:space="preserve">at this point that if they will </w:t>
      </w:r>
      <w:r w:rsidR="00B15054">
        <w:t>work</w:t>
      </w:r>
      <w:r w:rsidR="002A3730">
        <w:t xml:space="preserve"> with us on what we are going to try and lay out because we have a deal with the </w:t>
      </w:r>
      <w:r w:rsidR="00B15054">
        <w:t>animals</w:t>
      </w:r>
      <w:r w:rsidR="002A3730">
        <w:t xml:space="preserve"> situation or the chickens and we are going to fix that conundrum by January, but can we make a special disposition now </w:t>
      </w:r>
      <w:r w:rsidR="00B15054">
        <w:t xml:space="preserve">and let her bring the kids home instead of leaving them in foster care. Nelson said </w:t>
      </w:r>
      <w:r w:rsidR="001C7559">
        <w:t>let’s</w:t>
      </w:r>
      <w:r w:rsidR="00B15054">
        <w:t xml:space="preserve"> do a motion and recommendation</w:t>
      </w:r>
      <w:r w:rsidR="001C3A8A">
        <w:t xml:space="preserve">, we all have a clear </w:t>
      </w:r>
      <w:r w:rsidR="001C7559">
        <w:t>understanding</w:t>
      </w:r>
      <w:r w:rsidR="001C3A8A">
        <w:t xml:space="preserve"> on what has to be done and we are going to make sure that we </w:t>
      </w:r>
      <w:r w:rsidR="001C7559">
        <w:t>understand,</w:t>
      </w:r>
      <w:r w:rsidR="001C3A8A">
        <w:t xml:space="preserve"> and the parties understand that there is going to be </w:t>
      </w:r>
      <w:r w:rsidR="00881670">
        <w:t xml:space="preserve">.. Paso said </w:t>
      </w:r>
      <w:r w:rsidR="001C7559">
        <w:t>let’s</w:t>
      </w:r>
      <w:r w:rsidR="00881670">
        <w:t xml:space="preserve"> let her bring the kids home</w:t>
      </w:r>
      <w:r w:rsidR="00B12181">
        <w:t xml:space="preserve"> and in the meantime if we can take two weeks to a month to hammer out something that looks like an ordinance that we can all </w:t>
      </w:r>
      <w:r w:rsidR="00B71450">
        <w:t xml:space="preserve">live with. Nelson said we can discuss it at the committee meeting and will bring it up at the very next board meeting which will </w:t>
      </w:r>
      <w:r w:rsidR="00AB4C3A">
        <w:t>be in</w:t>
      </w:r>
      <w:r w:rsidR="00B71450">
        <w:t xml:space="preserve"> less than thirty days and vote on it. Nelson made a motion </w:t>
      </w:r>
      <w:r w:rsidR="00FF15B2">
        <w:t xml:space="preserve">to table this until an ordinance can be in </w:t>
      </w:r>
      <w:r w:rsidR="00AB4C3A">
        <w:t>agreement and</w:t>
      </w:r>
      <w:r w:rsidR="00FF15B2">
        <w:t xml:space="preserve"> allow Clare and Gary to bring the goats home. A second motion was made by </w:t>
      </w:r>
      <w:r w:rsidR="00B05745">
        <w:t>Jaeger. All ayes.</w:t>
      </w:r>
    </w:p>
    <w:p w14:paraId="09BB18AA" w14:textId="21C8E3BE" w:rsidR="002920E5" w:rsidRDefault="002920E5">
      <w:r>
        <w:t>New Business-</w:t>
      </w:r>
    </w:p>
    <w:p w14:paraId="4D3B25A4" w14:textId="26F56441" w:rsidR="002920E5" w:rsidRDefault="002920E5">
      <w:r>
        <w:t>Trustee Pay-</w:t>
      </w:r>
      <w:r w:rsidR="007450DF">
        <w:t xml:space="preserve"> </w:t>
      </w:r>
      <w:r w:rsidR="00521519">
        <w:t>Merano said we have to have this every year to pay the Trustees for the year</w:t>
      </w:r>
      <w:r w:rsidR="00527F3D">
        <w:t xml:space="preserve">. Dees made a motion to pay the </w:t>
      </w:r>
      <w:r w:rsidR="00B33594">
        <w:t>Trustees;</w:t>
      </w:r>
      <w:r w:rsidR="00527F3D">
        <w:t xml:space="preserve"> a second motion was made by Nelson. All ayes.</w:t>
      </w:r>
    </w:p>
    <w:p w14:paraId="68C9FCF4" w14:textId="591FB337" w:rsidR="002920E5" w:rsidRDefault="002920E5">
      <w:r>
        <w:t>Christmas Bonus-</w:t>
      </w:r>
      <w:r w:rsidR="00595E40">
        <w:t xml:space="preserve"> </w:t>
      </w:r>
      <w:r w:rsidR="00B83569">
        <w:t xml:space="preserve">Broccardo said his thing is if we are doing Christmas bonus for the </w:t>
      </w:r>
      <w:r w:rsidR="00814202">
        <w:t xml:space="preserve">workers, not the trustees. Merano said we aren’t doing bonuses for the Trustees, just the employees. </w:t>
      </w:r>
      <w:r w:rsidR="008120AA">
        <w:t>Nelson asked what are we doing? Paso said she thinks last year we did four hundred. Merano said Jayme checked today and it was four hundred. Paso said the thing of it i</w:t>
      </w:r>
      <w:r w:rsidR="003F13B2">
        <w:t>s</w:t>
      </w:r>
      <w:r w:rsidR="008120AA">
        <w:t xml:space="preserve">, we </w:t>
      </w:r>
      <w:r w:rsidR="00135AB2">
        <w:t>have</w:t>
      </w:r>
      <w:r w:rsidR="008120AA">
        <w:t xml:space="preserve"> been </w:t>
      </w:r>
      <w:r w:rsidR="00135AB2">
        <w:t>working</w:t>
      </w:r>
      <w:r w:rsidR="008120AA">
        <w:t xml:space="preserve"> </w:t>
      </w:r>
      <w:r w:rsidR="00135AB2">
        <w:t>with</w:t>
      </w:r>
      <w:r w:rsidR="008120AA">
        <w:t xml:space="preserve"> three workers all year long and they have done a</w:t>
      </w:r>
      <w:r w:rsidR="00CB77B4">
        <w:t xml:space="preserve"> tremendous job, aside from whatever anyone seems to think or put out on </w:t>
      </w:r>
      <w:r w:rsidR="00135AB2">
        <w:t>Facebook</w:t>
      </w:r>
      <w:r w:rsidR="00CB77B4">
        <w:t xml:space="preserve">. They have done a great </w:t>
      </w:r>
      <w:r w:rsidR="00135AB2">
        <w:t>job,</w:t>
      </w:r>
      <w:r w:rsidR="00CB77B4">
        <w:t xml:space="preserve"> so she would recommend that if they got three fifty each</w:t>
      </w:r>
      <w:r w:rsidR="008B608C">
        <w:t xml:space="preserve">. We had no foreman that was leading the pack and that was a </w:t>
      </w:r>
      <w:r w:rsidR="00135AB2">
        <w:t>five-hundred-dollar</w:t>
      </w:r>
      <w:r w:rsidR="008B608C">
        <w:t xml:space="preserve"> bonus. She says we take the </w:t>
      </w:r>
      <w:r w:rsidR="00135AB2">
        <w:t>five-hundred-dollar</w:t>
      </w:r>
      <w:r w:rsidR="008B608C">
        <w:t xml:space="preserve"> </w:t>
      </w:r>
      <w:r w:rsidR="00BB4B41">
        <w:t>bonus</w:t>
      </w:r>
      <w:r w:rsidR="008B608C">
        <w:t xml:space="preserve"> that we would give the foreman and give it to the workers. </w:t>
      </w:r>
      <w:r w:rsidR="00BB4B41">
        <w:t xml:space="preserve">Dees said he thinks we give full time seven fifty and part time three hundred. Paso said she thinks that is a little on the high side. </w:t>
      </w:r>
      <w:r w:rsidR="00135AB2">
        <w:t xml:space="preserve">Nelson stated we haven’t been paying a police department either. Broccardo said he thinks the seven fifty is a little high, but he agrees with the five hundred. Merano asked what we are going to do about Seath. Dees said he still works here, doing background checks and consulting for us. Pezze stated he does a lot of leg work for him. </w:t>
      </w:r>
      <w:r w:rsidR="00A11F25">
        <w:t xml:space="preserve">Nelson said let’s give Seath half of the amount. </w:t>
      </w:r>
      <w:r w:rsidR="001276DD">
        <w:t xml:space="preserve">After a little discussion a motion was made by Louis for all employees, including Seath to get a five-hundred-dollar Christmas Bonus. It was seconded by Paso. All ayes. </w:t>
      </w:r>
    </w:p>
    <w:p w14:paraId="5D36D1EB" w14:textId="5C6FF86B" w:rsidR="002920E5" w:rsidRDefault="002920E5">
      <w:r>
        <w:t>Approval of MFT for 2026-</w:t>
      </w:r>
      <w:r w:rsidR="004548D7">
        <w:t xml:space="preserve"> </w:t>
      </w:r>
      <w:r w:rsidR="00FC1CDF">
        <w:t xml:space="preserve">Pezze said we </w:t>
      </w:r>
      <w:r w:rsidR="002141C7">
        <w:t>just need an approval for our Motor Fuel for 20</w:t>
      </w:r>
      <w:r w:rsidR="003F5ED4">
        <w:t xml:space="preserve">26. Nelson made a motion to approve MFT for 2026. </w:t>
      </w:r>
      <w:r w:rsidR="00CF3CFD">
        <w:t>Jaeger seconded the motion. All ayes.</w:t>
      </w:r>
    </w:p>
    <w:p w14:paraId="2BE97B49" w14:textId="3D9F9750" w:rsidR="002920E5" w:rsidRDefault="002920E5">
      <w:r>
        <w:t>VISITORS- A PERSON SHALL BE PERMITTED AN OPPORTUNITY TO ADDRESS OFFICIALS UNDER THE RULES ESTABLISHED BY THE VILLAGE OF KINCAID (3 MIN PER PERSON) 5ILCS 120.2.06g</w:t>
      </w:r>
    </w:p>
    <w:p w14:paraId="7FD32752" w14:textId="22264162" w:rsidR="002920E5" w:rsidRDefault="002920E5">
      <w:r>
        <w:t>Approval of Bills-</w:t>
      </w:r>
      <w:r w:rsidR="00CF3CFD">
        <w:t xml:space="preserve"> Trustee </w:t>
      </w:r>
      <w:r w:rsidR="007054EF">
        <w:t>Nelson made a motion to pay the bills, was seconded by Dees. All ayes.</w:t>
      </w:r>
    </w:p>
    <w:p w14:paraId="4253AF9D" w14:textId="09BE9101" w:rsidR="002920E5" w:rsidRDefault="002920E5">
      <w:r>
        <w:t>Approval of Treasurer’s report-</w:t>
      </w:r>
      <w:r w:rsidR="007054EF">
        <w:t xml:space="preserve"> Trustee Dees made a motion to approve the treasurer’s report. The second motion was made by Broccardo. All ayes.</w:t>
      </w:r>
    </w:p>
    <w:p w14:paraId="368996C3" w14:textId="66C0EC95" w:rsidR="002920E5" w:rsidRDefault="002920E5">
      <w:r>
        <w:t>Clerk’s report-</w:t>
      </w:r>
      <w:r w:rsidR="007054EF">
        <w:t xml:space="preserve"> Jayme </w:t>
      </w:r>
      <w:r w:rsidR="00D75C46">
        <w:t xml:space="preserve">left </w:t>
      </w:r>
      <w:r w:rsidR="003F13B2">
        <w:t>a copy of her report for everyone.</w:t>
      </w:r>
    </w:p>
    <w:p w14:paraId="2DD450F1" w14:textId="3FB0634E" w:rsidR="002920E5" w:rsidRDefault="002920E5">
      <w:r>
        <w:lastRenderedPageBreak/>
        <w:t>Animal Control update-</w:t>
      </w:r>
      <w:r w:rsidR="00D75C46">
        <w:t xml:space="preserve"> Clare said she just noticed outside there are six cats running around. A mama and her babies, so she will be setting traps for them</w:t>
      </w:r>
      <w:r w:rsidR="00760CDA">
        <w:t>. She hasn’t really been doing any trapping because funds are depleted</w:t>
      </w:r>
      <w:r w:rsidR="00FA57A0">
        <w:t xml:space="preserve"> and she still has two cats that have to get spayed. Pezze said he got a call and went down to a trailer about dogs barking and getting loose and all of that. One has been leaving their dog out in the middle of the </w:t>
      </w:r>
      <w:r w:rsidR="00CA10C1">
        <w:t>night,</w:t>
      </w:r>
      <w:r w:rsidR="00FA57A0">
        <w:t xml:space="preserve"> so he talked to him and supposedly he is going to keep the dog in the house. </w:t>
      </w:r>
    </w:p>
    <w:p w14:paraId="40C7F98F" w14:textId="2CEC4598" w:rsidR="002920E5" w:rsidRDefault="002920E5">
      <w:r>
        <w:t>Attorney’s report-</w:t>
      </w:r>
      <w:r w:rsidR="003D6A01">
        <w:t xml:space="preserve"> Rahar said we have moved forward with the Burney property and trying to get a resolution there, that is set next Wednesday, same thing with the Tower Place since you indicated Mayor that you wanted to move forward with that. Other than that, the Mara property he is waiting for the Estate, which is kind of </w:t>
      </w:r>
      <w:r w:rsidR="00CA10C1">
        <w:t>him,</w:t>
      </w:r>
      <w:r w:rsidR="003D6A01">
        <w:t xml:space="preserve"> but they are approving the real estate purchase agreement and </w:t>
      </w:r>
      <w:r w:rsidR="00CA10C1">
        <w:t>deed,</w:t>
      </w:r>
      <w:r w:rsidR="003D6A01">
        <w:t xml:space="preserve"> but it took </w:t>
      </w:r>
      <w:r w:rsidR="00CA10C1">
        <w:t>them some</w:t>
      </w:r>
      <w:r w:rsidR="003D6A01">
        <w:t xml:space="preserve"> time to get the </w:t>
      </w:r>
      <w:r w:rsidR="00CA10C1">
        <w:t xml:space="preserve">legal description of the property. Other than that, we had an ordinance violation get picked up, it was a previous judgement but has now been paid and will come to the Village. </w:t>
      </w:r>
    </w:p>
    <w:p w14:paraId="69F2D4F7" w14:textId="0E3A13D6" w:rsidR="009630B4" w:rsidRDefault="002920E5">
      <w:r>
        <w:t>Trustee’s report and comments-</w:t>
      </w:r>
      <w:r w:rsidR="0037616F">
        <w:t xml:space="preserve"> Nelson said it is his understanding, are we right now under contract with the </w:t>
      </w:r>
      <w:r w:rsidR="00D662C5">
        <w:t>Christian</w:t>
      </w:r>
      <w:r w:rsidR="0037616F">
        <w:t xml:space="preserve"> County Sheriff’s Department to do some </w:t>
      </w:r>
      <w:r w:rsidR="00D662C5">
        <w:t>patrolling</w:t>
      </w:r>
      <w:r w:rsidR="0037616F">
        <w:t xml:space="preserve">, are we </w:t>
      </w:r>
      <w:r w:rsidR="002B3054">
        <w:t>still</w:t>
      </w:r>
      <w:r w:rsidR="0037616F">
        <w:t xml:space="preserve"> </w:t>
      </w:r>
      <w:r w:rsidR="00D662C5">
        <w:t>doing</w:t>
      </w:r>
      <w:r w:rsidR="0037616F">
        <w:t xml:space="preserve"> that? </w:t>
      </w:r>
      <w:r w:rsidR="009630B4">
        <w:t xml:space="preserve">To what degree, are they </w:t>
      </w:r>
      <w:r w:rsidR="00D662C5">
        <w:t>guaranteeing</w:t>
      </w:r>
      <w:r w:rsidR="009630B4">
        <w:t xml:space="preserve"> a certain amount/ Pezze said he saw them o</w:t>
      </w:r>
      <w:r w:rsidR="001D65E4">
        <w:t xml:space="preserve">n </w:t>
      </w:r>
      <w:r w:rsidR="002B3054">
        <w:t>Elm Street</w:t>
      </w:r>
      <w:r w:rsidR="001D65E4">
        <w:t xml:space="preserve">. Nelson asked if we are getting billed hours for </w:t>
      </w:r>
      <w:r w:rsidR="001E1748">
        <w:t>them?</w:t>
      </w:r>
      <w:r w:rsidR="001D65E4">
        <w:t xml:space="preserve"> Merano said yes. Pezze stated they have been very short ha</w:t>
      </w:r>
      <w:r w:rsidR="006F5291">
        <w:t>nded</w:t>
      </w:r>
      <w:r w:rsidR="004C18D2">
        <w:t>. Nelson said the reason he is asking is because he doesn’t know if they are supposed to give us twenty hours a week or forty? Pezze said as they can</w:t>
      </w:r>
      <w:r w:rsidR="001E1748">
        <w:t xml:space="preserve">. Nelson then asked if they </w:t>
      </w:r>
      <w:r w:rsidR="002B3054">
        <w:t>could</w:t>
      </w:r>
      <w:r w:rsidR="001E1748">
        <w:t xml:space="preserve"> come and report to the Village at a committee meeting. Pezze went on to say that once a month they send us their hours and reports. Merano said we only had one officer working last month, he only worked 18.5 hours that month and we do have a report from the Sheriff’s Office telling us what they worked. </w:t>
      </w:r>
      <w:r w:rsidR="002B3054">
        <w:t xml:space="preserve"> </w:t>
      </w:r>
    </w:p>
    <w:p w14:paraId="45329328" w14:textId="78E9BF26" w:rsidR="00FD087F" w:rsidRDefault="00FD087F">
      <w:r>
        <w:t>Broccardo said he would like for Jayme or the Mayor to</w:t>
      </w:r>
      <w:r w:rsidR="00167483">
        <w:t xml:space="preserve"> do..</w:t>
      </w:r>
      <w:r w:rsidR="005B650A">
        <w:t xml:space="preserve"> Mr.</w:t>
      </w:r>
      <w:r w:rsidR="00167483">
        <w:t xml:space="preserve"> Conrath wrote up a nice thing about chickens since he raised them as a kid</w:t>
      </w:r>
      <w:r w:rsidR="00F507CE">
        <w:t>. He</w:t>
      </w:r>
      <w:r w:rsidR="00167483">
        <w:t xml:space="preserve"> would like to see it go on the website so if they have questions about raising chickens, he knows Clare has given her </w:t>
      </w:r>
      <w:r w:rsidR="005B650A">
        <w:t>thing,</w:t>
      </w:r>
      <w:r w:rsidR="00167483">
        <w:t xml:space="preserve"> but we have hands on experience with Mike</w:t>
      </w:r>
      <w:r w:rsidR="005A3DAA">
        <w:t xml:space="preserve">. Last he would like to see the support for the Ponies, they are in the final four. Never have been in </w:t>
      </w:r>
      <w:r w:rsidR="00F507CE">
        <w:t xml:space="preserve">History, and people stop complaining about the fireworks. </w:t>
      </w:r>
    </w:p>
    <w:p w14:paraId="43532987" w14:textId="51A2BD7D" w:rsidR="002920E5" w:rsidRDefault="002920E5">
      <w:r>
        <w:t>President’s report and comments-</w:t>
      </w:r>
      <w:r w:rsidR="00FD087F">
        <w:t xml:space="preserve"> </w:t>
      </w:r>
      <w:r w:rsidR="00101349">
        <w:t xml:space="preserve">Pezze said the only thing he has is Linda Burchi would like to move her motor home back on her lot </w:t>
      </w:r>
      <w:r w:rsidR="005015F2">
        <w:t xml:space="preserve">for a short period while they are doing work. They are starting construction in Spring. Paso asked where they went with their motor home, Nelson said the lake. Paso stated they also had a container and moved that. </w:t>
      </w:r>
      <w:r w:rsidR="00736F95">
        <w:t xml:space="preserve">Pezze said supposedly they have plumbers wanting to come in and then lay concrete. </w:t>
      </w:r>
      <w:r w:rsidR="007233E6">
        <w:t>Pezze said there are others who are living in trailers while doing work and construction. He did see today they have a sewer line going back into the weeds</w:t>
      </w:r>
      <w:r w:rsidR="00E366B4">
        <w:t xml:space="preserve">, which is illegal. Paso </w:t>
      </w:r>
      <w:r w:rsidR="00114A27">
        <w:t>said</w:t>
      </w:r>
      <w:r w:rsidR="00E366B4">
        <w:t xml:space="preserve"> where the Burchis are; they own the property they want to build on and they are at Double D’s campground on 55 and she can imagine that is costly each month, they did act in good faith and got rid of the container</w:t>
      </w:r>
      <w:r w:rsidR="00114A27">
        <w:t xml:space="preserve">. If she wants to come to the next meeting we would be happy to entertain and talk about it. </w:t>
      </w:r>
      <w:r w:rsidR="001A7C0F">
        <w:t>Jaeger said to put it on the Committee meeting and then it can be voted on at the next regular meeting.</w:t>
      </w:r>
    </w:p>
    <w:p w14:paraId="78C64C29" w14:textId="72E2E0F4" w:rsidR="002920E5" w:rsidRDefault="002920E5">
      <w:r>
        <w:t>Adjournment-</w:t>
      </w:r>
      <w:r w:rsidR="001A7C0F">
        <w:t xml:space="preserve"> Trustee Dees made a motion to adjourn the </w:t>
      </w:r>
      <w:r w:rsidR="00731B53">
        <w:t xml:space="preserve">meeting, it was seconded by Nelson. All ayes. </w:t>
      </w:r>
    </w:p>
    <w:sectPr w:rsidR="00292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SansSerif">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A1"/>
    <w:rsid w:val="00002B4D"/>
    <w:rsid w:val="00011AAB"/>
    <w:rsid w:val="0005673B"/>
    <w:rsid w:val="000A198E"/>
    <w:rsid w:val="000C5AB7"/>
    <w:rsid w:val="000C7D4D"/>
    <w:rsid w:val="000E1521"/>
    <w:rsid w:val="00101349"/>
    <w:rsid w:val="00102FD9"/>
    <w:rsid w:val="00114A27"/>
    <w:rsid w:val="00125838"/>
    <w:rsid w:val="001276DD"/>
    <w:rsid w:val="00135AB2"/>
    <w:rsid w:val="00136BF0"/>
    <w:rsid w:val="00167483"/>
    <w:rsid w:val="001A7C0F"/>
    <w:rsid w:val="001C3A8A"/>
    <w:rsid w:val="001C7559"/>
    <w:rsid w:val="001D65E4"/>
    <w:rsid w:val="001E1748"/>
    <w:rsid w:val="001F73DA"/>
    <w:rsid w:val="002141C7"/>
    <w:rsid w:val="0021662F"/>
    <w:rsid w:val="00234BAC"/>
    <w:rsid w:val="0024245E"/>
    <w:rsid w:val="002530E2"/>
    <w:rsid w:val="002920E5"/>
    <w:rsid w:val="002A3730"/>
    <w:rsid w:val="002B3054"/>
    <w:rsid w:val="002E5CA0"/>
    <w:rsid w:val="002F41B9"/>
    <w:rsid w:val="00303CBB"/>
    <w:rsid w:val="003066F2"/>
    <w:rsid w:val="0032592D"/>
    <w:rsid w:val="003426A5"/>
    <w:rsid w:val="003676F8"/>
    <w:rsid w:val="00371A12"/>
    <w:rsid w:val="0037616F"/>
    <w:rsid w:val="003C255D"/>
    <w:rsid w:val="003D6A01"/>
    <w:rsid w:val="003D6A78"/>
    <w:rsid w:val="003F13B2"/>
    <w:rsid w:val="003F5ED4"/>
    <w:rsid w:val="00414A14"/>
    <w:rsid w:val="00423CC2"/>
    <w:rsid w:val="0044556C"/>
    <w:rsid w:val="0045391F"/>
    <w:rsid w:val="004548D7"/>
    <w:rsid w:val="00462BE7"/>
    <w:rsid w:val="0047240E"/>
    <w:rsid w:val="00474B7F"/>
    <w:rsid w:val="004C18D2"/>
    <w:rsid w:val="004C699A"/>
    <w:rsid w:val="004D3E08"/>
    <w:rsid w:val="004D6933"/>
    <w:rsid w:val="004E5384"/>
    <w:rsid w:val="005015F2"/>
    <w:rsid w:val="00514583"/>
    <w:rsid w:val="00521519"/>
    <w:rsid w:val="00527F3D"/>
    <w:rsid w:val="00561A5B"/>
    <w:rsid w:val="00595E40"/>
    <w:rsid w:val="005A3DAA"/>
    <w:rsid w:val="005A6A45"/>
    <w:rsid w:val="005B650A"/>
    <w:rsid w:val="005F3CC8"/>
    <w:rsid w:val="00604990"/>
    <w:rsid w:val="00653F66"/>
    <w:rsid w:val="006D4078"/>
    <w:rsid w:val="006F1116"/>
    <w:rsid w:val="006F2569"/>
    <w:rsid w:val="006F5291"/>
    <w:rsid w:val="007054EF"/>
    <w:rsid w:val="00716EA1"/>
    <w:rsid w:val="007233E6"/>
    <w:rsid w:val="00731B53"/>
    <w:rsid w:val="00736F95"/>
    <w:rsid w:val="007450DF"/>
    <w:rsid w:val="00760CDA"/>
    <w:rsid w:val="00761215"/>
    <w:rsid w:val="007649E0"/>
    <w:rsid w:val="00781E74"/>
    <w:rsid w:val="00784CAF"/>
    <w:rsid w:val="007F17C2"/>
    <w:rsid w:val="008120AA"/>
    <w:rsid w:val="00814202"/>
    <w:rsid w:val="00824A8A"/>
    <w:rsid w:val="00825EF6"/>
    <w:rsid w:val="00853CD3"/>
    <w:rsid w:val="00881670"/>
    <w:rsid w:val="008845BC"/>
    <w:rsid w:val="008A0906"/>
    <w:rsid w:val="008B608C"/>
    <w:rsid w:val="008C757F"/>
    <w:rsid w:val="008F4181"/>
    <w:rsid w:val="008F4295"/>
    <w:rsid w:val="009367CD"/>
    <w:rsid w:val="00944A98"/>
    <w:rsid w:val="009630B4"/>
    <w:rsid w:val="009644B4"/>
    <w:rsid w:val="00966520"/>
    <w:rsid w:val="00976853"/>
    <w:rsid w:val="009D603C"/>
    <w:rsid w:val="009F0E08"/>
    <w:rsid w:val="00A01F28"/>
    <w:rsid w:val="00A07B1D"/>
    <w:rsid w:val="00A11F25"/>
    <w:rsid w:val="00A51C15"/>
    <w:rsid w:val="00A93CE8"/>
    <w:rsid w:val="00AB4C3A"/>
    <w:rsid w:val="00AD7E66"/>
    <w:rsid w:val="00AE368F"/>
    <w:rsid w:val="00AE44C1"/>
    <w:rsid w:val="00B05745"/>
    <w:rsid w:val="00B07E3C"/>
    <w:rsid w:val="00B12181"/>
    <w:rsid w:val="00B15054"/>
    <w:rsid w:val="00B33594"/>
    <w:rsid w:val="00B70791"/>
    <w:rsid w:val="00B71450"/>
    <w:rsid w:val="00B71E48"/>
    <w:rsid w:val="00B83400"/>
    <w:rsid w:val="00B83569"/>
    <w:rsid w:val="00BA740A"/>
    <w:rsid w:val="00BB4B41"/>
    <w:rsid w:val="00C3104A"/>
    <w:rsid w:val="00C95E05"/>
    <w:rsid w:val="00CA10C1"/>
    <w:rsid w:val="00CB09E4"/>
    <w:rsid w:val="00CB77B4"/>
    <w:rsid w:val="00CC15D4"/>
    <w:rsid w:val="00CD5CA4"/>
    <w:rsid w:val="00CF3CFD"/>
    <w:rsid w:val="00D04590"/>
    <w:rsid w:val="00D23C96"/>
    <w:rsid w:val="00D662C5"/>
    <w:rsid w:val="00D71301"/>
    <w:rsid w:val="00D75C46"/>
    <w:rsid w:val="00D95538"/>
    <w:rsid w:val="00DF6BEF"/>
    <w:rsid w:val="00E00F0B"/>
    <w:rsid w:val="00E366B4"/>
    <w:rsid w:val="00E671C1"/>
    <w:rsid w:val="00EA6A5B"/>
    <w:rsid w:val="00F0763A"/>
    <w:rsid w:val="00F507CE"/>
    <w:rsid w:val="00F5223B"/>
    <w:rsid w:val="00F6189F"/>
    <w:rsid w:val="00F73313"/>
    <w:rsid w:val="00F82204"/>
    <w:rsid w:val="00F979C0"/>
    <w:rsid w:val="00FA57A0"/>
    <w:rsid w:val="00FB426D"/>
    <w:rsid w:val="00FC1CDF"/>
    <w:rsid w:val="00FD087F"/>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9DC5"/>
  <w15:chartTrackingRefBased/>
  <w15:docId w15:val="{ABDA0732-7C93-473B-9772-319D5E8F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A1"/>
    <w:pPr>
      <w:spacing w:line="259" w:lineRule="auto"/>
    </w:pPr>
    <w:rPr>
      <w:sz w:val="22"/>
      <w:szCs w:val="22"/>
    </w:rPr>
  </w:style>
  <w:style w:type="paragraph" w:styleId="Heading1">
    <w:name w:val="heading 1"/>
    <w:basedOn w:val="Normal"/>
    <w:next w:val="Normal"/>
    <w:link w:val="Heading1Char"/>
    <w:uiPriority w:val="9"/>
    <w:qFormat/>
    <w:rsid w:val="00716EA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EA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EA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EA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16EA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16EA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16EA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16EA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16EA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A1"/>
    <w:rPr>
      <w:rFonts w:eastAsiaTheme="majorEastAsia" w:cstheme="majorBidi"/>
      <w:color w:val="272727" w:themeColor="text1" w:themeTint="D8"/>
    </w:rPr>
  </w:style>
  <w:style w:type="paragraph" w:styleId="Title">
    <w:name w:val="Title"/>
    <w:basedOn w:val="Normal"/>
    <w:next w:val="Normal"/>
    <w:link w:val="TitleChar"/>
    <w:uiPriority w:val="10"/>
    <w:qFormat/>
    <w:rsid w:val="00716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A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A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16EA1"/>
    <w:rPr>
      <w:i/>
      <w:iCs/>
      <w:color w:val="404040" w:themeColor="text1" w:themeTint="BF"/>
    </w:rPr>
  </w:style>
  <w:style w:type="paragraph" w:styleId="ListParagraph">
    <w:name w:val="List Paragraph"/>
    <w:basedOn w:val="Normal"/>
    <w:uiPriority w:val="34"/>
    <w:qFormat/>
    <w:rsid w:val="00716EA1"/>
    <w:pPr>
      <w:spacing w:line="278" w:lineRule="auto"/>
      <w:ind w:left="720"/>
      <w:contextualSpacing/>
    </w:pPr>
    <w:rPr>
      <w:sz w:val="24"/>
      <w:szCs w:val="24"/>
    </w:rPr>
  </w:style>
  <w:style w:type="character" w:styleId="IntenseEmphasis">
    <w:name w:val="Intense Emphasis"/>
    <w:basedOn w:val="DefaultParagraphFont"/>
    <w:uiPriority w:val="21"/>
    <w:qFormat/>
    <w:rsid w:val="00716EA1"/>
    <w:rPr>
      <w:i/>
      <w:iCs/>
      <w:color w:val="0F4761" w:themeColor="accent1" w:themeShade="BF"/>
    </w:rPr>
  </w:style>
  <w:style w:type="paragraph" w:styleId="IntenseQuote">
    <w:name w:val="Intense Quote"/>
    <w:basedOn w:val="Normal"/>
    <w:next w:val="Normal"/>
    <w:link w:val="IntenseQuoteChar"/>
    <w:uiPriority w:val="30"/>
    <w:qFormat/>
    <w:rsid w:val="00716E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16EA1"/>
    <w:rPr>
      <w:i/>
      <w:iCs/>
      <w:color w:val="0F4761" w:themeColor="accent1" w:themeShade="BF"/>
    </w:rPr>
  </w:style>
  <w:style w:type="character" w:styleId="IntenseReference">
    <w:name w:val="Intense Reference"/>
    <w:basedOn w:val="DefaultParagraphFont"/>
    <w:uiPriority w:val="32"/>
    <w:qFormat/>
    <w:rsid w:val="00716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6621</Words>
  <Characters>37742</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dcterms:created xsi:type="dcterms:W3CDTF">2025-12-05T19:24:00Z</dcterms:created>
  <dcterms:modified xsi:type="dcterms:W3CDTF">2025-12-05T19:24:00Z</dcterms:modified>
</cp:coreProperties>
</file>