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95CC04" w14:textId="2033E901" w:rsidR="00BC75FC" w:rsidRPr="00963F27" w:rsidRDefault="00921A0A" w:rsidP="00BC75FC">
      <w:pPr>
        <w:jc w:val="center"/>
        <w:rPr>
          <w:b/>
          <w:sz w:val="28"/>
          <w:szCs w:val="28"/>
        </w:rPr>
      </w:pPr>
      <w:r>
        <w:rPr>
          <w:b/>
          <w:sz w:val="28"/>
          <w:szCs w:val="28"/>
        </w:rPr>
        <w:t xml:space="preserve"> </w:t>
      </w:r>
      <w:r w:rsidR="00B0453B" w:rsidRPr="00963F27">
        <w:rPr>
          <w:b/>
          <w:sz w:val="28"/>
          <w:szCs w:val="28"/>
        </w:rPr>
        <w:t>V</w:t>
      </w:r>
      <w:r w:rsidR="00BC75FC" w:rsidRPr="00963F27">
        <w:rPr>
          <w:b/>
          <w:sz w:val="28"/>
          <w:szCs w:val="28"/>
        </w:rPr>
        <w:t>ILLAGE OF KINCAID</w:t>
      </w:r>
    </w:p>
    <w:p w14:paraId="1FC07DD6" w14:textId="77777777" w:rsidR="00BC75FC" w:rsidRPr="00963F27" w:rsidRDefault="00BC75FC" w:rsidP="00BC75FC">
      <w:pPr>
        <w:jc w:val="center"/>
        <w:rPr>
          <w:b/>
          <w:sz w:val="28"/>
          <w:szCs w:val="28"/>
        </w:rPr>
      </w:pPr>
      <w:r w:rsidRPr="00963F27">
        <w:rPr>
          <w:b/>
          <w:sz w:val="28"/>
          <w:szCs w:val="28"/>
        </w:rPr>
        <w:t>115 CENTRAL AVE.</w:t>
      </w:r>
    </w:p>
    <w:p w14:paraId="36A8400D" w14:textId="77777777" w:rsidR="00BC75FC" w:rsidRDefault="00BC75FC" w:rsidP="00BC75FC">
      <w:pPr>
        <w:jc w:val="center"/>
        <w:rPr>
          <w:b/>
          <w:sz w:val="28"/>
          <w:szCs w:val="28"/>
        </w:rPr>
      </w:pPr>
      <w:r w:rsidRPr="00963F27">
        <w:rPr>
          <w:b/>
          <w:sz w:val="28"/>
          <w:szCs w:val="28"/>
        </w:rPr>
        <w:t>KINCAID, IL 62540</w:t>
      </w:r>
    </w:p>
    <w:p w14:paraId="033EA0D3" w14:textId="3BEC6BF2" w:rsidR="004351CA" w:rsidRDefault="004351CA" w:rsidP="00BC75FC">
      <w:pPr>
        <w:jc w:val="center"/>
        <w:rPr>
          <w:b/>
          <w:sz w:val="28"/>
          <w:szCs w:val="28"/>
        </w:rPr>
      </w:pPr>
      <w:r>
        <w:rPr>
          <w:b/>
          <w:sz w:val="28"/>
          <w:szCs w:val="28"/>
        </w:rPr>
        <w:t xml:space="preserve">COMMITTEE OF THE WHOLE </w:t>
      </w:r>
      <w:r w:rsidR="008D6866">
        <w:rPr>
          <w:b/>
          <w:sz w:val="28"/>
          <w:szCs w:val="28"/>
        </w:rPr>
        <w:t xml:space="preserve">MEETING </w:t>
      </w:r>
    </w:p>
    <w:p w14:paraId="4948BAFC" w14:textId="0F4A996C" w:rsidR="00B23C57" w:rsidRPr="00963F27" w:rsidRDefault="008D6866" w:rsidP="00BC75FC">
      <w:pPr>
        <w:jc w:val="center"/>
        <w:rPr>
          <w:b/>
          <w:sz w:val="28"/>
          <w:szCs w:val="28"/>
        </w:rPr>
      </w:pPr>
      <w:r>
        <w:rPr>
          <w:b/>
          <w:sz w:val="28"/>
          <w:szCs w:val="28"/>
        </w:rPr>
        <w:t xml:space="preserve">AND </w:t>
      </w:r>
      <w:r w:rsidR="00B23C57">
        <w:rPr>
          <w:b/>
          <w:sz w:val="28"/>
          <w:szCs w:val="28"/>
        </w:rPr>
        <w:t xml:space="preserve">SPECIAL MEETING </w:t>
      </w:r>
      <w:r>
        <w:rPr>
          <w:b/>
          <w:sz w:val="28"/>
          <w:szCs w:val="28"/>
        </w:rPr>
        <w:t>MINUTES</w:t>
      </w:r>
    </w:p>
    <w:p w14:paraId="14AC7308" w14:textId="06B1A89C" w:rsidR="00C70795" w:rsidRDefault="004351CA" w:rsidP="00BC75FC">
      <w:pPr>
        <w:jc w:val="center"/>
        <w:rPr>
          <w:b/>
          <w:sz w:val="28"/>
          <w:szCs w:val="28"/>
        </w:rPr>
      </w:pPr>
      <w:r>
        <w:rPr>
          <w:b/>
          <w:sz w:val="28"/>
          <w:szCs w:val="28"/>
        </w:rPr>
        <w:t>MONDAY</w:t>
      </w:r>
      <w:r w:rsidR="00E936F4">
        <w:rPr>
          <w:b/>
          <w:sz w:val="28"/>
          <w:szCs w:val="28"/>
        </w:rPr>
        <w:t xml:space="preserve"> </w:t>
      </w:r>
      <w:r w:rsidR="00813358">
        <w:rPr>
          <w:b/>
          <w:sz w:val="28"/>
          <w:szCs w:val="28"/>
        </w:rPr>
        <w:t>SEPTEMBER 28TH</w:t>
      </w:r>
      <w:r w:rsidR="00506FE9">
        <w:rPr>
          <w:b/>
          <w:sz w:val="28"/>
          <w:szCs w:val="28"/>
        </w:rPr>
        <w:t>, 2020</w:t>
      </w:r>
    </w:p>
    <w:p w14:paraId="62628C37" w14:textId="79AA0ECA" w:rsidR="008D6866" w:rsidRDefault="006E5DD9" w:rsidP="00BC75FC">
      <w:pPr>
        <w:jc w:val="center"/>
        <w:rPr>
          <w:b/>
          <w:sz w:val="28"/>
          <w:szCs w:val="28"/>
        </w:rPr>
      </w:pPr>
      <w:r>
        <w:rPr>
          <w:b/>
          <w:sz w:val="28"/>
          <w:szCs w:val="28"/>
        </w:rPr>
        <w:t>7:00</w:t>
      </w:r>
      <w:r w:rsidR="004351CA">
        <w:rPr>
          <w:b/>
          <w:sz w:val="28"/>
          <w:szCs w:val="28"/>
        </w:rPr>
        <w:t xml:space="preserve"> p.m.</w:t>
      </w:r>
    </w:p>
    <w:p w14:paraId="347AF7F0" w14:textId="77777777" w:rsidR="008D6866" w:rsidRDefault="008D6866" w:rsidP="008B4F3A">
      <w:pPr>
        <w:rPr>
          <w:b/>
          <w:bCs/>
        </w:rPr>
      </w:pPr>
    </w:p>
    <w:p w14:paraId="01A82F5B" w14:textId="3C0C6ED5" w:rsidR="008D6866" w:rsidRPr="004314EF" w:rsidRDefault="008D6866" w:rsidP="008B4F3A">
      <w:pPr>
        <w:rPr>
          <w:sz w:val="20"/>
          <w:szCs w:val="20"/>
        </w:rPr>
      </w:pPr>
      <w:r w:rsidRPr="004314EF">
        <w:rPr>
          <w:sz w:val="20"/>
          <w:szCs w:val="20"/>
        </w:rPr>
        <w:t>The meeting was held at the Kincaid American Legion. Public was invited to attend via conference call.</w:t>
      </w:r>
    </w:p>
    <w:p w14:paraId="063A8EDE" w14:textId="7D96E600" w:rsidR="008D6866" w:rsidRPr="004314EF" w:rsidRDefault="008D6866" w:rsidP="008B4F3A">
      <w:pPr>
        <w:rPr>
          <w:sz w:val="20"/>
          <w:szCs w:val="20"/>
        </w:rPr>
      </w:pPr>
      <w:r w:rsidRPr="004314EF">
        <w:rPr>
          <w:sz w:val="20"/>
          <w:szCs w:val="20"/>
        </w:rPr>
        <w:t>President Morris brought the Committee of the Whole Meeting to order at 7:00 p.m.</w:t>
      </w:r>
    </w:p>
    <w:p w14:paraId="65088083" w14:textId="77777777" w:rsidR="008D6866" w:rsidRPr="004314EF" w:rsidRDefault="008D6866" w:rsidP="008B4F3A">
      <w:pPr>
        <w:rPr>
          <w:b/>
          <w:bCs/>
          <w:sz w:val="20"/>
          <w:szCs w:val="20"/>
        </w:rPr>
      </w:pPr>
    </w:p>
    <w:p w14:paraId="310C6781" w14:textId="2C2D6856" w:rsidR="00B23C57" w:rsidRPr="004314EF" w:rsidRDefault="00B23C57" w:rsidP="008B4F3A">
      <w:pPr>
        <w:rPr>
          <w:b/>
          <w:bCs/>
          <w:sz w:val="20"/>
          <w:szCs w:val="20"/>
        </w:rPr>
      </w:pPr>
      <w:r w:rsidRPr="004314EF">
        <w:rPr>
          <w:b/>
          <w:bCs/>
          <w:sz w:val="20"/>
          <w:szCs w:val="20"/>
        </w:rPr>
        <w:t>COMMITTEE OF THE WHOLE:</w:t>
      </w:r>
    </w:p>
    <w:p w14:paraId="22963214" w14:textId="21028583" w:rsidR="00DD74C1" w:rsidRPr="004314EF" w:rsidRDefault="00DD74C1" w:rsidP="008B4F3A">
      <w:pPr>
        <w:rPr>
          <w:sz w:val="20"/>
          <w:szCs w:val="20"/>
        </w:rPr>
      </w:pPr>
      <w:r w:rsidRPr="004314EF">
        <w:rPr>
          <w:sz w:val="20"/>
          <w:szCs w:val="20"/>
        </w:rPr>
        <w:t>Roll call:</w:t>
      </w:r>
    </w:p>
    <w:p w14:paraId="78C8C1A3" w14:textId="7E951759" w:rsidR="008D6866" w:rsidRPr="004314EF" w:rsidRDefault="008D6866" w:rsidP="008B4F3A">
      <w:pPr>
        <w:rPr>
          <w:sz w:val="20"/>
          <w:szCs w:val="20"/>
        </w:rPr>
      </w:pPr>
      <w:r w:rsidRPr="004314EF">
        <w:rPr>
          <w:sz w:val="20"/>
          <w:szCs w:val="20"/>
        </w:rPr>
        <w:t>Evans-here, Garner-here, Durbin-absent, Keafer-here, Berroyer-her, Mahan-here</w:t>
      </w:r>
    </w:p>
    <w:p w14:paraId="1CDA3715" w14:textId="77777777" w:rsidR="00A5783C" w:rsidRPr="004314EF" w:rsidRDefault="00A5783C" w:rsidP="008B4F3A">
      <w:pPr>
        <w:rPr>
          <w:b/>
          <w:bCs/>
          <w:sz w:val="20"/>
          <w:szCs w:val="20"/>
        </w:rPr>
      </w:pPr>
    </w:p>
    <w:p w14:paraId="0F544071" w14:textId="38ADC05F" w:rsidR="00A5783C" w:rsidRPr="004314EF" w:rsidRDefault="00A5783C" w:rsidP="008B4F3A">
      <w:pPr>
        <w:rPr>
          <w:sz w:val="20"/>
          <w:szCs w:val="20"/>
        </w:rPr>
      </w:pPr>
      <w:r w:rsidRPr="004314EF">
        <w:rPr>
          <w:sz w:val="20"/>
          <w:szCs w:val="20"/>
        </w:rPr>
        <w:t>Special Guest: Ben Mormon-Midwest Meter</w:t>
      </w:r>
    </w:p>
    <w:p w14:paraId="7CB9CCE8" w14:textId="5151F87D" w:rsidR="008D6866" w:rsidRPr="004314EF" w:rsidRDefault="008D6866" w:rsidP="008B4F3A">
      <w:pPr>
        <w:rPr>
          <w:sz w:val="20"/>
          <w:szCs w:val="20"/>
        </w:rPr>
      </w:pPr>
      <w:r w:rsidRPr="004314EF">
        <w:rPr>
          <w:sz w:val="20"/>
          <w:szCs w:val="20"/>
        </w:rPr>
        <w:t>Mr. Mormon went over with the Village Board about the Drive Bye Mobile read meters. The cost would be $185,000 with a yearly maintenance fee of $2400.00. With this system someone would have to drive around monthly and collect readings with a tablet and receiver</w:t>
      </w:r>
      <w:r w:rsidR="00570315" w:rsidRPr="004314EF">
        <w:rPr>
          <w:sz w:val="20"/>
          <w:szCs w:val="20"/>
        </w:rPr>
        <w:t xml:space="preserve">. It will then be brought back to office and transmitted to computer for billing. This price includes all new complete meters and endpoints, hardware, software and onsite training for staff members. </w:t>
      </w:r>
    </w:p>
    <w:p w14:paraId="50B6B664" w14:textId="11C17274" w:rsidR="00570315" w:rsidRPr="004314EF" w:rsidRDefault="00570315" w:rsidP="008B4F3A">
      <w:pPr>
        <w:rPr>
          <w:sz w:val="20"/>
          <w:szCs w:val="20"/>
        </w:rPr>
      </w:pPr>
      <w:r w:rsidRPr="004314EF">
        <w:rPr>
          <w:sz w:val="20"/>
          <w:szCs w:val="20"/>
        </w:rPr>
        <w:t>He then spoke about the Cellular Read meters. The cost would be $300,000 which included 10 years of cellular service united. There would be no yearly cost for 10 years. On year 11 the cost would be $8000.00 per year. With this system the cellular units will call in 4 times a day for the existing cellular network maintained by AT&amp;T and Verizon. This will include complete meters and endpoints, composite meter pit lids, software and onsite training for staff members. No one will have to go out and read meters. They are automatically entered into computer. An app for phones is also available to customers if they want to see how much water they are using.</w:t>
      </w:r>
    </w:p>
    <w:p w14:paraId="411838B1" w14:textId="77777777" w:rsidR="00B23C57" w:rsidRPr="004314EF" w:rsidRDefault="00B23C57" w:rsidP="008B4F3A">
      <w:pPr>
        <w:rPr>
          <w:sz w:val="20"/>
          <w:szCs w:val="20"/>
        </w:rPr>
      </w:pPr>
    </w:p>
    <w:p w14:paraId="2CC5ADCF" w14:textId="77777777" w:rsidR="00DD74C1" w:rsidRPr="004314EF" w:rsidRDefault="00DD74C1" w:rsidP="00DD74C1">
      <w:pPr>
        <w:rPr>
          <w:b/>
          <w:bCs/>
          <w:sz w:val="20"/>
          <w:szCs w:val="20"/>
          <w:u w:val="single"/>
        </w:rPr>
      </w:pPr>
      <w:r w:rsidRPr="004314EF">
        <w:rPr>
          <w:sz w:val="20"/>
          <w:szCs w:val="20"/>
        </w:rPr>
        <w:t>Visitors:</w:t>
      </w:r>
    </w:p>
    <w:p w14:paraId="36A9A2AF" w14:textId="590A24E2" w:rsidR="00DD74C1" w:rsidRPr="004314EF" w:rsidRDefault="00DD74C1" w:rsidP="00DD74C1">
      <w:pPr>
        <w:rPr>
          <w:b/>
          <w:bCs/>
          <w:sz w:val="20"/>
          <w:szCs w:val="20"/>
          <w:u w:val="single"/>
        </w:rPr>
      </w:pPr>
      <w:r w:rsidRPr="004314EF">
        <w:rPr>
          <w:b/>
          <w:bCs/>
          <w:sz w:val="20"/>
          <w:szCs w:val="20"/>
          <w:u w:val="single"/>
        </w:rPr>
        <w:t>VISITORS- A PERSON SHALL BE PERMITTED AN OPPORTUNITY TO ADDRESS OFFICIALS UNDER THE RULES ESTABLISHED BY THE VILLAGE OF KINCAID (2 MINUTES PER PERSON) 5 ILCS 120/2.06g</w:t>
      </w:r>
    </w:p>
    <w:p w14:paraId="1BF6C9E8" w14:textId="15E44E6B" w:rsidR="00544222" w:rsidRPr="004314EF" w:rsidRDefault="00544222" w:rsidP="00DD74C1">
      <w:pPr>
        <w:rPr>
          <w:sz w:val="20"/>
          <w:szCs w:val="20"/>
        </w:rPr>
      </w:pPr>
      <w:r w:rsidRPr="004314EF">
        <w:rPr>
          <w:sz w:val="20"/>
          <w:szCs w:val="20"/>
        </w:rPr>
        <w:t xml:space="preserve">Jason </w:t>
      </w:r>
      <w:proofErr w:type="spellStart"/>
      <w:r w:rsidRPr="004314EF">
        <w:rPr>
          <w:sz w:val="20"/>
          <w:szCs w:val="20"/>
        </w:rPr>
        <w:t>Kirkendoll</w:t>
      </w:r>
      <w:proofErr w:type="spellEnd"/>
      <w:r w:rsidRPr="004314EF">
        <w:rPr>
          <w:sz w:val="20"/>
          <w:szCs w:val="20"/>
        </w:rPr>
        <w:t xml:space="preserve"> stated that he sold 120 bricks. He hopes to have them before the end of October. He is planning on having a rededication service on Veteran’s Day. Louis </w:t>
      </w:r>
      <w:proofErr w:type="spellStart"/>
      <w:r w:rsidRPr="004314EF">
        <w:rPr>
          <w:sz w:val="20"/>
          <w:szCs w:val="20"/>
        </w:rPr>
        <w:t>Broccardo</w:t>
      </w:r>
      <w:proofErr w:type="spellEnd"/>
      <w:r w:rsidRPr="004314EF">
        <w:rPr>
          <w:sz w:val="20"/>
          <w:szCs w:val="20"/>
        </w:rPr>
        <w:t xml:space="preserve"> said that he would donate a new flag at the service.</w:t>
      </w:r>
    </w:p>
    <w:p w14:paraId="24D2EE2A" w14:textId="77777777" w:rsidR="00DD74C1" w:rsidRPr="004314EF" w:rsidRDefault="00DD74C1" w:rsidP="00DD74C1">
      <w:pPr>
        <w:rPr>
          <w:sz w:val="20"/>
          <w:szCs w:val="20"/>
        </w:rPr>
      </w:pPr>
    </w:p>
    <w:p w14:paraId="5DA3D780" w14:textId="6A9D66CB" w:rsidR="00E82BED" w:rsidRPr="004314EF" w:rsidRDefault="00E82BED" w:rsidP="008B4F3A">
      <w:pPr>
        <w:rPr>
          <w:sz w:val="20"/>
          <w:szCs w:val="20"/>
        </w:rPr>
      </w:pPr>
      <w:r w:rsidRPr="004314EF">
        <w:rPr>
          <w:sz w:val="20"/>
          <w:szCs w:val="20"/>
        </w:rPr>
        <w:t>Old Business:</w:t>
      </w:r>
      <w:r w:rsidR="004314EF">
        <w:rPr>
          <w:sz w:val="20"/>
          <w:szCs w:val="20"/>
        </w:rPr>
        <w:t xml:space="preserve"> None</w:t>
      </w:r>
    </w:p>
    <w:p w14:paraId="350DB344" w14:textId="77777777" w:rsidR="000B022A" w:rsidRPr="004314EF" w:rsidRDefault="000B022A" w:rsidP="000B022A">
      <w:pPr>
        <w:pStyle w:val="ListParagraph"/>
        <w:rPr>
          <w:sz w:val="20"/>
          <w:szCs w:val="20"/>
        </w:rPr>
      </w:pPr>
    </w:p>
    <w:p w14:paraId="5980982B" w14:textId="36A04F97" w:rsidR="00E82BED" w:rsidRPr="004314EF" w:rsidRDefault="00B929D6" w:rsidP="008B4F3A">
      <w:pPr>
        <w:rPr>
          <w:sz w:val="20"/>
          <w:szCs w:val="20"/>
        </w:rPr>
      </w:pPr>
      <w:r w:rsidRPr="004314EF">
        <w:rPr>
          <w:sz w:val="20"/>
          <w:szCs w:val="20"/>
        </w:rPr>
        <w:t>N</w:t>
      </w:r>
      <w:r w:rsidR="00E82BED" w:rsidRPr="004314EF">
        <w:rPr>
          <w:sz w:val="20"/>
          <w:szCs w:val="20"/>
        </w:rPr>
        <w:t>ew Business:</w:t>
      </w:r>
      <w:r w:rsidR="00B23C57" w:rsidRPr="004314EF">
        <w:rPr>
          <w:sz w:val="20"/>
          <w:szCs w:val="20"/>
        </w:rPr>
        <w:t xml:space="preserve"> </w:t>
      </w:r>
    </w:p>
    <w:p w14:paraId="0BA00E12" w14:textId="256B9E4E" w:rsidR="00544222" w:rsidRPr="004314EF" w:rsidRDefault="00B23C57" w:rsidP="00544222">
      <w:pPr>
        <w:pStyle w:val="ListParagraph"/>
        <w:numPr>
          <w:ilvl w:val="0"/>
          <w:numId w:val="22"/>
        </w:numPr>
        <w:rPr>
          <w:sz w:val="20"/>
          <w:szCs w:val="20"/>
        </w:rPr>
      </w:pPr>
      <w:r w:rsidRPr="004314EF">
        <w:rPr>
          <w:sz w:val="20"/>
          <w:szCs w:val="20"/>
        </w:rPr>
        <w:t>Swear in Chief of Police</w:t>
      </w:r>
    </w:p>
    <w:p w14:paraId="2CA4E3E3" w14:textId="11D90EA0" w:rsidR="00544222" w:rsidRPr="004314EF" w:rsidRDefault="00544222" w:rsidP="00544222">
      <w:pPr>
        <w:rPr>
          <w:sz w:val="20"/>
          <w:szCs w:val="20"/>
        </w:rPr>
      </w:pPr>
      <w:r w:rsidRPr="004314EF">
        <w:rPr>
          <w:sz w:val="20"/>
          <w:szCs w:val="20"/>
        </w:rPr>
        <w:t xml:space="preserve">The Village Clerk swore in Donald </w:t>
      </w:r>
      <w:proofErr w:type="spellStart"/>
      <w:r w:rsidRPr="004314EF">
        <w:rPr>
          <w:sz w:val="20"/>
          <w:szCs w:val="20"/>
        </w:rPr>
        <w:t>Mathon</w:t>
      </w:r>
      <w:proofErr w:type="spellEnd"/>
      <w:r w:rsidRPr="004314EF">
        <w:rPr>
          <w:sz w:val="20"/>
          <w:szCs w:val="20"/>
        </w:rPr>
        <w:t xml:space="preserve"> as the Village’s new Chief of Police</w:t>
      </w:r>
    </w:p>
    <w:p w14:paraId="4F12CD31" w14:textId="77777777" w:rsidR="00544222" w:rsidRPr="004314EF" w:rsidRDefault="00544222" w:rsidP="00544222">
      <w:pPr>
        <w:rPr>
          <w:sz w:val="20"/>
          <w:szCs w:val="20"/>
        </w:rPr>
      </w:pPr>
    </w:p>
    <w:p w14:paraId="1C0C45BE" w14:textId="1F56AC11" w:rsidR="00B23C57" w:rsidRPr="004314EF" w:rsidRDefault="00B23C57" w:rsidP="00B23C57">
      <w:pPr>
        <w:pStyle w:val="ListParagraph"/>
        <w:numPr>
          <w:ilvl w:val="0"/>
          <w:numId w:val="22"/>
        </w:numPr>
        <w:rPr>
          <w:sz w:val="20"/>
          <w:szCs w:val="20"/>
        </w:rPr>
      </w:pPr>
      <w:r w:rsidRPr="004314EF">
        <w:rPr>
          <w:sz w:val="20"/>
          <w:szCs w:val="20"/>
        </w:rPr>
        <w:t>Chief</w:t>
      </w:r>
      <w:r w:rsidR="00F342E1" w:rsidRPr="004314EF">
        <w:rPr>
          <w:sz w:val="20"/>
          <w:szCs w:val="20"/>
        </w:rPr>
        <w:t xml:space="preserve"> of</w:t>
      </w:r>
      <w:r w:rsidRPr="004314EF">
        <w:rPr>
          <w:sz w:val="20"/>
          <w:szCs w:val="20"/>
        </w:rPr>
        <w:t xml:space="preserve"> Police/car</w:t>
      </w:r>
    </w:p>
    <w:p w14:paraId="5B13C4CB" w14:textId="4CF1E367" w:rsidR="00544222" w:rsidRPr="004314EF" w:rsidRDefault="00544222" w:rsidP="00544222">
      <w:pPr>
        <w:rPr>
          <w:sz w:val="20"/>
          <w:szCs w:val="20"/>
        </w:rPr>
      </w:pPr>
      <w:r w:rsidRPr="004314EF">
        <w:rPr>
          <w:sz w:val="20"/>
          <w:szCs w:val="20"/>
        </w:rPr>
        <w:t xml:space="preserve">The President addressed the Board about letting the Chief of Police take home the Police car in case there is an emergency and he is not here. He can get to Kincaid in a </w:t>
      </w:r>
      <w:proofErr w:type="gramStart"/>
      <w:r w:rsidRPr="004314EF">
        <w:rPr>
          <w:sz w:val="20"/>
          <w:szCs w:val="20"/>
        </w:rPr>
        <w:t>more timely</w:t>
      </w:r>
      <w:proofErr w:type="gramEnd"/>
      <w:r w:rsidRPr="004314EF">
        <w:rPr>
          <w:sz w:val="20"/>
          <w:szCs w:val="20"/>
        </w:rPr>
        <w:t xml:space="preserve"> manner.  Trustee Garner stated that she thought that we had already talked about this previously. </w:t>
      </w:r>
      <w:r w:rsidR="00A15768" w:rsidRPr="004314EF">
        <w:rPr>
          <w:sz w:val="20"/>
          <w:szCs w:val="20"/>
        </w:rPr>
        <w:t xml:space="preserve">They President stated he knew that this had been discussed but that was with just a police officer not a Chief of Police.  Trustee Mahan stated that as long as he used the car for Police </w:t>
      </w:r>
      <w:r w:rsidR="004314EF" w:rsidRPr="004314EF">
        <w:rPr>
          <w:sz w:val="20"/>
          <w:szCs w:val="20"/>
        </w:rPr>
        <w:t>business,</w:t>
      </w:r>
      <w:r w:rsidR="00A15768" w:rsidRPr="004314EF">
        <w:rPr>
          <w:sz w:val="20"/>
          <w:szCs w:val="20"/>
        </w:rPr>
        <w:t xml:space="preserve"> he didn’t think it would be a problem</w:t>
      </w:r>
    </w:p>
    <w:p w14:paraId="4C24D9DA" w14:textId="77777777" w:rsidR="00E03EAB" w:rsidRPr="004314EF" w:rsidRDefault="00E03EAB" w:rsidP="00544222">
      <w:pPr>
        <w:rPr>
          <w:sz w:val="20"/>
          <w:szCs w:val="20"/>
        </w:rPr>
      </w:pPr>
    </w:p>
    <w:p w14:paraId="17D5E081" w14:textId="033EBCAB" w:rsidR="00A5783C" w:rsidRPr="004314EF" w:rsidRDefault="00A5783C" w:rsidP="00B23C57">
      <w:pPr>
        <w:pStyle w:val="ListParagraph"/>
        <w:numPr>
          <w:ilvl w:val="0"/>
          <w:numId w:val="22"/>
        </w:numPr>
        <w:rPr>
          <w:sz w:val="20"/>
          <w:szCs w:val="20"/>
        </w:rPr>
      </w:pPr>
      <w:r w:rsidRPr="004314EF">
        <w:rPr>
          <w:sz w:val="20"/>
          <w:szCs w:val="20"/>
        </w:rPr>
        <w:t>Drive bye mobile read meters</w:t>
      </w:r>
    </w:p>
    <w:p w14:paraId="18D8A884" w14:textId="2FCFCEFE" w:rsidR="00A15768" w:rsidRPr="004314EF" w:rsidRDefault="00A15768" w:rsidP="00A15768">
      <w:pPr>
        <w:rPr>
          <w:sz w:val="20"/>
          <w:szCs w:val="20"/>
        </w:rPr>
      </w:pPr>
      <w:r w:rsidRPr="004314EF">
        <w:rPr>
          <w:sz w:val="20"/>
          <w:szCs w:val="20"/>
        </w:rPr>
        <w:t>Trustee Mahan asked Mark what benefit it would have to the residents. Mark stated that it would allow the Street Dept. to have more time to work on other repairs that the Village needs.</w:t>
      </w:r>
    </w:p>
    <w:p w14:paraId="07760952" w14:textId="56503706" w:rsidR="00A15768" w:rsidRPr="004314EF" w:rsidRDefault="00A15768" w:rsidP="00A15768">
      <w:pPr>
        <w:pStyle w:val="ListParagraph"/>
        <w:rPr>
          <w:sz w:val="20"/>
          <w:szCs w:val="20"/>
        </w:rPr>
      </w:pPr>
    </w:p>
    <w:p w14:paraId="581947DA" w14:textId="5244B59F" w:rsidR="00813358" w:rsidRPr="004314EF" w:rsidRDefault="00813358" w:rsidP="00B23C57">
      <w:pPr>
        <w:pStyle w:val="ListParagraph"/>
        <w:numPr>
          <w:ilvl w:val="0"/>
          <w:numId w:val="22"/>
        </w:numPr>
        <w:rPr>
          <w:sz w:val="20"/>
          <w:szCs w:val="20"/>
        </w:rPr>
      </w:pPr>
      <w:r w:rsidRPr="004314EF">
        <w:rPr>
          <w:sz w:val="20"/>
          <w:szCs w:val="20"/>
        </w:rPr>
        <w:t>Repair of dump truck</w:t>
      </w:r>
    </w:p>
    <w:p w14:paraId="30F87C50" w14:textId="3CC66ABE" w:rsidR="00A15768" w:rsidRPr="004314EF" w:rsidRDefault="00A15768" w:rsidP="00A15768">
      <w:pPr>
        <w:rPr>
          <w:sz w:val="20"/>
          <w:szCs w:val="20"/>
        </w:rPr>
      </w:pPr>
      <w:r w:rsidRPr="004314EF">
        <w:rPr>
          <w:sz w:val="20"/>
          <w:szCs w:val="20"/>
        </w:rPr>
        <w:t>President Morris stated that the new dump truck is needing repaired. There is a problem with the oil pump. The cost can be between $5000-$15,000 for repairs. When talking to the mechanic it is more than likely that it is the oil pump which would be $500.00 for the repair but if he gets in there and the liner is bad it will be $15,000.00</w:t>
      </w:r>
      <w:r w:rsidR="00E03EAB" w:rsidRPr="004314EF">
        <w:rPr>
          <w:sz w:val="20"/>
          <w:szCs w:val="20"/>
        </w:rPr>
        <w:t>.  There is a warranty of 1 year on the oil pump and 2 years if the liner needs repaired.</w:t>
      </w:r>
    </w:p>
    <w:p w14:paraId="22F9E01B" w14:textId="77777777" w:rsidR="00E03EAB" w:rsidRPr="004314EF" w:rsidRDefault="00E03EAB" w:rsidP="00A15768">
      <w:pPr>
        <w:rPr>
          <w:sz w:val="20"/>
          <w:szCs w:val="20"/>
        </w:rPr>
      </w:pPr>
    </w:p>
    <w:p w14:paraId="0F3F2698" w14:textId="6717208E" w:rsidR="00813358" w:rsidRPr="004314EF" w:rsidRDefault="00CB0EE5" w:rsidP="00813358">
      <w:pPr>
        <w:pStyle w:val="ListParagraph"/>
        <w:numPr>
          <w:ilvl w:val="0"/>
          <w:numId w:val="22"/>
        </w:numPr>
        <w:rPr>
          <w:sz w:val="20"/>
          <w:szCs w:val="20"/>
        </w:rPr>
      </w:pPr>
      <w:r w:rsidRPr="004314EF">
        <w:rPr>
          <w:sz w:val="20"/>
          <w:szCs w:val="20"/>
        </w:rPr>
        <w:lastRenderedPageBreak/>
        <w:t>Ordinance code enforcer</w:t>
      </w:r>
    </w:p>
    <w:p w14:paraId="7D48E2FD" w14:textId="4232CCF7" w:rsidR="00E03EAB" w:rsidRPr="004314EF" w:rsidRDefault="00E03EAB" w:rsidP="00E03EAB">
      <w:pPr>
        <w:rPr>
          <w:sz w:val="20"/>
          <w:szCs w:val="20"/>
        </w:rPr>
      </w:pPr>
      <w:r w:rsidRPr="004314EF">
        <w:rPr>
          <w:sz w:val="20"/>
          <w:szCs w:val="20"/>
        </w:rPr>
        <w:t xml:space="preserve">Mike Lawrence asked the Clerk if she could read some notes that he had made about hiring an Ordinance code enforcer. </w:t>
      </w:r>
    </w:p>
    <w:p w14:paraId="31EDFDEB" w14:textId="3D55297E" w:rsidR="00E03EAB" w:rsidRPr="004314EF" w:rsidRDefault="00E03EAB" w:rsidP="00E03EAB">
      <w:pPr>
        <w:rPr>
          <w:sz w:val="20"/>
          <w:szCs w:val="20"/>
        </w:rPr>
      </w:pPr>
      <w:r w:rsidRPr="004314EF">
        <w:rPr>
          <w:sz w:val="20"/>
          <w:szCs w:val="20"/>
        </w:rPr>
        <w:t xml:space="preserve">Mike stated that he was interested in the position. He just wants to know what or how the pay would be. How many weeks he would be </w:t>
      </w:r>
      <w:proofErr w:type="gramStart"/>
      <w:r w:rsidRPr="004314EF">
        <w:rPr>
          <w:sz w:val="20"/>
          <w:szCs w:val="20"/>
        </w:rPr>
        <w:t>working.</w:t>
      </w:r>
      <w:proofErr w:type="gramEnd"/>
      <w:r w:rsidRPr="004314EF">
        <w:rPr>
          <w:sz w:val="20"/>
          <w:szCs w:val="20"/>
        </w:rPr>
        <w:t xml:space="preserve"> This will need to be discussed at a Regular Board meeting in closed session concerning salary, hours etc.  All the Board members need to be on the same page of what the Ordinance Code enforcer will do. It was also brought up about having the part time Police officers once they are hired to take care of this. </w:t>
      </w:r>
    </w:p>
    <w:p w14:paraId="33AEBF7D" w14:textId="77777777" w:rsidR="002240C0" w:rsidRPr="004314EF" w:rsidRDefault="002240C0" w:rsidP="008B4F3A">
      <w:pPr>
        <w:rPr>
          <w:sz w:val="20"/>
          <w:szCs w:val="20"/>
        </w:rPr>
      </w:pPr>
    </w:p>
    <w:p w14:paraId="51F4ECEF" w14:textId="49635F61" w:rsidR="000A4157" w:rsidRPr="004314EF" w:rsidRDefault="005406A6" w:rsidP="008B4F3A">
      <w:pPr>
        <w:rPr>
          <w:sz w:val="20"/>
          <w:szCs w:val="20"/>
        </w:rPr>
      </w:pPr>
      <w:r w:rsidRPr="004314EF">
        <w:rPr>
          <w:sz w:val="20"/>
          <w:szCs w:val="20"/>
        </w:rPr>
        <w:t>Closed session</w:t>
      </w:r>
      <w:r w:rsidR="004E5E32" w:rsidRPr="004314EF">
        <w:rPr>
          <w:sz w:val="20"/>
          <w:szCs w:val="20"/>
        </w:rPr>
        <w:t>:</w:t>
      </w:r>
      <w:r w:rsidR="004314EF">
        <w:rPr>
          <w:sz w:val="20"/>
          <w:szCs w:val="20"/>
        </w:rPr>
        <w:t xml:space="preserve"> None</w:t>
      </w:r>
    </w:p>
    <w:p w14:paraId="6045314D" w14:textId="77777777" w:rsidR="004314EF" w:rsidRDefault="004314EF" w:rsidP="004351CA">
      <w:pPr>
        <w:rPr>
          <w:sz w:val="20"/>
          <w:szCs w:val="20"/>
        </w:rPr>
      </w:pPr>
    </w:p>
    <w:p w14:paraId="76AA41A1" w14:textId="044EDB71" w:rsidR="004351CA" w:rsidRPr="004314EF" w:rsidRDefault="004351CA" w:rsidP="004351CA">
      <w:pPr>
        <w:rPr>
          <w:sz w:val="20"/>
          <w:szCs w:val="20"/>
        </w:rPr>
      </w:pPr>
      <w:r w:rsidRPr="004314EF">
        <w:rPr>
          <w:sz w:val="20"/>
          <w:szCs w:val="20"/>
        </w:rPr>
        <w:t>Foreman</w:t>
      </w:r>
    </w:p>
    <w:p w14:paraId="48FC108F" w14:textId="29E97BBD" w:rsidR="009F4AE7" w:rsidRPr="004314EF" w:rsidRDefault="005E4D2D" w:rsidP="004351CA">
      <w:pPr>
        <w:rPr>
          <w:sz w:val="20"/>
          <w:szCs w:val="20"/>
        </w:rPr>
      </w:pPr>
      <w:r w:rsidRPr="004314EF">
        <w:rPr>
          <w:sz w:val="20"/>
          <w:szCs w:val="20"/>
        </w:rPr>
        <w:t xml:space="preserve">Mark talked to </w:t>
      </w:r>
      <w:proofErr w:type="spellStart"/>
      <w:r w:rsidRPr="004314EF">
        <w:rPr>
          <w:sz w:val="20"/>
          <w:szCs w:val="20"/>
        </w:rPr>
        <w:t>Pezze</w:t>
      </w:r>
      <w:proofErr w:type="spellEnd"/>
      <w:r w:rsidRPr="004314EF">
        <w:rPr>
          <w:sz w:val="20"/>
          <w:szCs w:val="20"/>
        </w:rPr>
        <w:t xml:space="preserve"> and he is ready to give the property to the Village. A title search and quit claim deed will need to be made by the Attorney. It will cost the Village between $10-$15,000. to tear the building down. We can then take bids on the property to make some of our money back.</w:t>
      </w:r>
    </w:p>
    <w:p w14:paraId="05260784" w14:textId="6AC889FB" w:rsidR="009F4AE7" w:rsidRPr="004314EF" w:rsidRDefault="009F4AE7" w:rsidP="004351CA">
      <w:pPr>
        <w:rPr>
          <w:sz w:val="20"/>
          <w:szCs w:val="20"/>
        </w:rPr>
      </w:pPr>
      <w:r w:rsidRPr="004314EF">
        <w:rPr>
          <w:sz w:val="20"/>
          <w:szCs w:val="20"/>
        </w:rPr>
        <w:t xml:space="preserve">A certified letter was sent to Mervin Wolfe about the bowling alley property. We did not get the certification that he picked up the </w:t>
      </w:r>
      <w:r w:rsidR="004314EF">
        <w:rPr>
          <w:sz w:val="20"/>
          <w:szCs w:val="20"/>
        </w:rPr>
        <w:t>l</w:t>
      </w:r>
      <w:r w:rsidRPr="004314EF">
        <w:rPr>
          <w:sz w:val="20"/>
          <w:szCs w:val="20"/>
        </w:rPr>
        <w:t>etter.  A lien can be placed on the property.</w:t>
      </w:r>
    </w:p>
    <w:p w14:paraId="76F84EBF" w14:textId="1034C6C6" w:rsidR="009F4AE7" w:rsidRPr="004314EF" w:rsidRDefault="009F4AE7" w:rsidP="004351CA">
      <w:pPr>
        <w:rPr>
          <w:sz w:val="20"/>
          <w:szCs w:val="20"/>
        </w:rPr>
      </w:pPr>
      <w:r w:rsidRPr="004314EF">
        <w:rPr>
          <w:sz w:val="20"/>
          <w:szCs w:val="20"/>
        </w:rPr>
        <w:t xml:space="preserve">A certified letter was sent to JR Hobbs. He did receive letter but no payment on violation. A lien has been placed on both buildings. </w:t>
      </w:r>
    </w:p>
    <w:p w14:paraId="53BA660E" w14:textId="77777777" w:rsidR="009F4AE7" w:rsidRPr="004314EF" w:rsidRDefault="009F4AE7" w:rsidP="004351CA">
      <w:pPr>
        <w:rPr>
          <w:sz w:val="20"/>
          <w:szCs w:val="20"/>
        </w:rPr>
      </w:pPr>
    </w:p>
    <w:p w14:paraId="7CA4C63B" w14:textId="6F151157" w:rsidR="004351CA" w:rsidRPr="004314EF" w:rsidRDefault="004351CA" w:rsidP="004351CA">
      <w:pPr>
        <w:rPr>
          <w:sz w:val="20"/>
          <w:szCs w:val="20"/>
        </w:rPr>
      </w:pPr>
      <w:r w:rsidRPr="004314EF">
        <w:rPr>
          <w:sz w:val="20"/>
          <w:szCs w:val="20"/>
        </w:rPr>
        <w:t>Trustees</w:t>
      </w:r>
      <w:r w:rsidR="009F4AE7" w:rsidRPr="004314EF">
        <w:rPr>
          <w:sz w:val="20"/>
          <w:szCs w:val="20"/>
        </w:rPr>
        <w:t>:</w:t>
      </w:r>
    </w:p>
    <w:p w14:paraId="16472102" w14:textId="0F998DA5" w:rsidR="009F4AE7" w:rsidRPr="004314EF" w:rsidRDefault="009F4AE7" w:rsidP="004351CA">
      <w:pPr>
        <w:rPr>
          <w:sz w:val="20"/>
          <w:szCs w:val="20"/>
        </w:rPr>
      </w:pPr>
      <w:r w:rsidRPr="004314EF">
        <w:rPr>
          <w:sz w:val="20"/>
          <w:szCs w:val="20"/>
        </w:rPr>
        <w:t xml:space="preserve">Trustee Evans asked when everyone had to be out from the Lake. She was told by the Clerk that they had </w:t>
      </w:r>
      <w:proofErr w:type="spellStart"/>
      <w:r w:rsidRPr="004314EF">
        <w:rPr>
          <w:sz w:val="20"/>
          <w:szCs w:val="20"/>
        </w:rPr>
        <w:t>til</w:t>
      </w:r>
      <w:proofErr w:type="spellEnd"/>
      <w:r w:rsidRPr="004314EF">
        <w:rPr>
          <w:sz w:val="20"/>
          <w:szCs w:val="20"/>
        </w:rPr>
        <w:t xml:space="preserve"> October 31</w:t>
      </w:r>
      <w:r w:rsidRPr="004314EF">
        <w:rPr>
          <w:sz w:val="20"/>
          <w:szCs w:val="20"/>
          <w:vertAlign w:val="superscript"/>
        </w:rPr>
        <w:t>st</w:t>
      </w:r>
      <w:r w:rsidRPr="004314EF">
        <w:rPr>
          <w:sz w:val="20"/>
          <w:szCs w:val="20"/>
        </w:rPr>
        <w:t>.  She asked if there was going to be a lot of cleanup. Mark stated that he didn’t think there would be hardly any cleanup.</w:t>
      </w:r>
    </w:p>
    <w:p w14:paraId="10DBA7FE" w14:textId="77777777" w:rsidR="009F4AE7" w:rsidRPr="004314EF" w:rsidRDefault="009F4AE7" w:rsidP="004351CA">
      <w:pPr>
        <w:rPr>
          <w:sz w:val="20"/>
          <w:szCs w:val="20"/>
        </w:rPr>
      </w:pPr>
    </w:p>
    <w:p w14:paraId="5855B24E" w14:textId="233120EF" w:rsidR="004351CA" w:rsidRPr="004314EF" w:rsidRDefault="004351CA" w:rsidP="004351CA">
      <w:pPr>
        <w:rPr>
          <w:sz w:val="20"/>
          <w:szCs w:val="20"/>
        </w:rPr>
      </w:pPr>
      <w:r w:rsidRPr="004314EF">
        <w:rPr>
          <w:sz w:val="20"/>
          <w:szCs w:val="20"/>
        </w:rPr>
        <w:t>Mayor</w:t>
      </w:r>
      <w:r w:rsidR="009F4AE7" w:rsidRPr="004314EF">
        <w:rPr>
          <w:sz w:val="20"/>
          <w:szCs w:val="20"/>
        </w:rPr>
        <w:t>:</w:t>
      </w:r>
      <w:r w:rsidR="004314EF">
        <w:rPr>
          <w:sz w:val="20"/>
          <w:szCs w:val="20"/>
        </w:rPr>
        <w:t xml:space="preserve"> Nothing</w:t>
      </w:r>
    </w:p>
    <w:p w14:paraId="0DF3372A" w14:textId="46980845" w:rsidR="009F4AE7" w:rsidRPr="004314EF" w:rsidRDefault="009F4AE7" w:rsidP="004351CA">
      <w:pPr>
        <w:rPr>
          <w:sz w:val="20"/>
          <w:szCs w:val="20"/>
        </w:rPr>
      </w:pPr>
    </w:p>
    <w:p w14:paraId="518219E1" w14:textId="26E487F6" w:rsidR="009F4AE7" w:rsidRPr="004314EF" w:rsidRDefault="009F4AE7" w:rsidP="004351CA">
      <w:pPr>
        <w:rPr>
          <w:sz w:val="20"/>
          <w:szCs w:val="20"/>
        </w:rPr>
      </w:pPr>
      <w:r w:rsidRPr="004314EF">
        <w:rPr>
          <w:sz w:val="20"/>
          <w:szCs w:val="20"/>
        </w:rPr>
        <w:t>A motion was made by Keafer with a second motion made by Garner to adjourn the meeting.</w:t>
      </w:r>
    </w:p>
    <w:p w14:paraId="2840A356" w14:textId="04E644A3" w:rsidR="009F4AE7" w:rsidRPr="004314EF" w:rsidRDefault="009F4AE7" w:rsidP="004351CA">
      <w:pPr>
        <w:rPr>
          <w:sz w:val="20"/>
          <w:szCs w:val="20"/>
        </w:rPr>
      </w:pPr>
      <w:r w:rsidRPr="004314EF">
        <w:rPr>
          <w:sz w:val="20"/>
          <w:szCs w:val="20"/>
        </w:rPr>
        <w:t>Roll call:</w:t>
      </w:r>
    </w:p>
    <w:p w14:paraId="10E3C363" w14:textId="2348AEF3" w:rsidR="009F4AE7" w:rsidRPr="004314EF" w:rsidRDefault="009F4AE7" w:rsidP="004351CA">
      <w:pPr>
        <w:rPr>
          <w:sz w:val="20"/>
          <w:szCs w:val="20"/>
        </w:rPr>
      </w:pPr>
      <w:r w:rsidRPr="004314EF">
        <w:rPr>
          <w:sz w:val="20"/>
          <w:szCs w:val="20"/>
        </w:rPr>
        <w:t>Mahan-yes, Garner-yes, Berroyer-yes, Keafer-yes, Evans-yes.</w:t>
      </w:r>
    </w:p>
    <w:p w14:paraId="366C61B1" w14:textId="76EC8CBA" w:rsidR="009F4AE7" w:rsidRPr="004314EF" w:rsidRDefault="009F4AE7" w:rsidP="004351CA">
      <w:pPr>
        <w:rPr>
          <w:sz w:val="20"/>
          <w:szCs w:val="20"/>
        </w:rPr>
      </w:pPr>
    </w:p>
    <w:p w14:paraId="6BDFBC12" w14:textId="2A633637" w:rsidR="009F4AE7" w:rsidRPr="004314EF" w:rsidRDefault="009F4AE7" w:rsidP="004351CA">
      <w:pPr>
        <w:rPr>
          <w:sz w:val="20"/>
          <w:szCs w:val="20"/>
        </w:rPr>
      </w:pPr>
      <w:r w:rsidRPr="004314EF">
        <w:rPr>
          <w:sz w:val="20"/>
          <w:szCs w:val="20"/>
        </w:rPr>
        <w:t>The meeting was adjourned at 8:10 p.m.</w:t>
      </w:r>
    </w:p>
    <w:p w14:paraId="3B239EAB" w14:textId="608AD2EC" w:rsidR="009F4AE7" w:rsidRPr="004314EF" w:rsidRDefault="009F4AE7" w:rsidP="004351CA">
      <w:pPr>
        <w:rPr>
          <w:sz w:val="20"/>
          <w:szCs w:val="20"/>
        </w:rPr>
      </w:pPr>
    </w:p>
    <w:p w14:paraId="48CA888B" w14:textId="19C4FE3E" w:rsidR="009F4AE7" w:rsidRPr="004314EF" w:rsidRDefault="009F4AE7" w:rsidP="004351CA">
      <w:pPr>
        <w:rPr>
          <w:sz w:val="20"/>
          <w:szCs w:val="20"/>
        </w:rPr>
      </w:pPr>
      <w:r w:rsidRPr="004314EF">
        <w:rPr>
          <w:sz w:val="20"/>
          <w:szCs w:val="20"/>
        </w:rPr>
        <w:t xml:space="preserve">The Special meeting </w:t>
      </w:r>
      <w:r w:rsidR="003E0949" w:rsidRPr="004314EF">
        <w:rPr>
          <w:sz w:val="20"/>
          <w:szCs w:val="20"/>
        </w:rPr>
        <w:t xml:space="preserve">was brought to </w:t>
      </w:r>
      <w:proofErr w:type="gramStart"/>
      <w:r w:rsidR="003E0949" w:rsidRPr="004314EF">
        <w:rPr>
          <w:sz w:val="20"/>
          <w:szCs w:val="20"/>
        </w:rPr>
        <w:t>order  at</w:t>
      </w:r>
      <w:proofErr w:type="gramEnd"/>
      <w:r w:rsidR="003E0949" w:rsidRPr="004314EF">
        <w:rPr>
          <w:sz w:val="20"/>
          <w:szCs w:val="20"/>
        </w:rPr>
        <w:t xml:space="preserve"> 8:11 p.m. by President Morris.</w:t>
      </w:r>
    </w:p>
    <w:p w14:paraId="4B6958B6" w14:textId="237D24FF" w:rsidR="009F4AE7" w:rsidRPr="004314EF" w:rsidRDefault="009F4AE7" w:rsidP="004351CA">
      <w:pPr>
        <w:rPr>
          <w:sz w:val="20"/>
          <w:szCs w:val="20"/>
        </w:rPr>
      </w:pPr>
    </w:p>
    <w:p w14:paraId="0E6DE151" w14:textId="355A40B4" w:rsidR="00B23C57" w:rsidRPr="004314EF" w:rsidRDefault="00B23C57" w:rsidP="004351CA">
      <w:pPr>
        <w:rPr>
          <w:sz w:val="20"/>
          <w:szCs w:val="20"/>
        </w:rPr>
      </w:pPr>
      <w:r w:rsidRPr="004314EF">
        <w:rPr>
          <w:sz w:val="20"/>
          <w:szCs w:val="20"/>
        </w:rPr>
        <w:t>Roll call:</w:t>
      </w:r>
    </w:p>
    <w:p w14:paraId="62710B5C" w14:textId="3BAC09A4" w:rsidR="003E0949" w:rsidRPr="004314EF" w:rsidRDefault="003E0949" w:rsidP="004351CA">
      <w:pPr>
        <w:rPr>
          <w:sz w:val="20"/>
          <w:szCs w:val="20"/>
        </w:rPr>
      </w:pPr>
      <w:r w:rsidRPr="004314EF">
        <w:rPr>
          <w:sz w:val="20"/>
          <w:szCs w:val="20"/>
        </w:rPr>
        <w:t>Evans-here, Garner-here, Keafer-here, Berroyer-here, Mahan-here, Durbin-absent</w:t>
      </w:r>
    </w:p>
    <w:p w14:paraId="2D556F5B" w14:textId="419DC51C" w:rsidR="00B23C57" w:rsidRPr="004314EF" w:rsidRDefault="00B23C57" w:rsidP="004351CA">
      <w:pPr>
        <w:rPr>
          <w:sz w:val="20"/>
          <w:szCs w:val="20"/>
        </w:rPr>
      </w:pPr>
    </w:p>
    <w:p w14:paraId="5C9F8ED9" w14:textId="65313174" w:rsidR="00B23C57" w:rsidRPr="004314EF" w:rsidRDefault="00B23C57" w:rsidP="004351CA">
      <w:pPr>
        <w:rPr>
          <w:sz w:val="20"/>
          <w:szCs w:val="20"/>
        </w:rPr>
      </w:pPr>
      <w:r w:rsidRPr="004314EF">
        <w:rPr>
          <w:sz w:val="20"/>
          <w:szCs w:val="20"/>
        </w:rPr>
        <w:t>New Business:</w:t>
      </w:r>
    </w:p>
    <w:p w14:paraId="2B432EE5" w14:textId="51FAB3C4" w:rsidR="004E5E32" w:rsidRPr="004314EF" w:rsidRDefault="004E5E32" w:rsidP="004E5E32">
      <w:pPr>
        <w:pStyle w:val="ListParagraph"/>
        <w:numPr>
          <w:ilvl w:val="0"/>
          <w:numId w:val="24"/>
        </w:numPr>
        <w:rPr>
          <w:sz w:val="20"/>
          <w:szCs w:val="20"/>
        </w:rPr>
      </w:pPr>
      <w:r w:rsidRPr="004314EF">
        <w:rPr>
          <w:sz w:val="20"/>
          <w:szCs w:val="20"/>
        </w:rPr>
        <w:t>Chief</w:t>
      </w:r>
      <w:r w:rsidR="00F342E1" w:rsidRPr="004314EF">
        <w:rPr>
          <w:sz w:val="20"/>
          <w:szCs w:val="20"/>
        </w:rPr>
        <w:t xml:space="preserve"> of</w:t>
      </w:r>
      <w:r w:rsidRPr="004314EF">
        <w:rPr>
          <w:sz w:val="20"/>
          <w:szCs w:val="20"/>
        </w:rPr>
        <w:t xml:space="preserve"> Police/car</w:t>
      </w:r>
    </w:p>
    <w:p w14:paraId="19CF4238" w14:textId="1F0765E5" w:rsidR="003E0949" w:rsidRPr="004314EF" w:rsidRDefault="003E0949" w:rsidP="003E0949">
      <w:pPr>
        <w:rPr>
          <w:sz w:val="20"/>
          <w:szCs w:val="20"/>
        </w:rPr>
      </w:pPr>
      <w:r w:rsidRPr="004314EF">
        <w:rPr>
          <w:sz w:val="20"/>
          <w:szCs w:val="20"/>
        </w:rPr>
        <w:t>A motion was made by Keafer with the second motion made by Evans to allow the Chief of Police to take Police car home with him.</w:t>
      </w:r>
    </w:p>
    <w:p w14:paraId="79DCD2BC" w14:textId="5909009F" w:rsidR="003E0949" w:rsidRPr="004314EF" w:rsidRDefault="003E0949" w:rsidP="003E0949">
      <w:pPr>
        <w:rPr>
          <w:sz w:val="20"/>
          <w:szCs w:val="20"/>
        </w:rPr>
      </w:pPr>
      <w:r w:rsidRPr="004314EF">
        <w:rPr>
          <w:sz w:val="20"/>
          <w:szCs w:val="20"/>
        </w:rPr>
        <w:t>Roll call: Mahan-yes, Berroyer-yes, Keafer-yes, Garner-yes, Evans-yes</w:t>
      </w:r>
    </w:p>
    <w:p w14:paraId="4969BE3C" w14:textId="77777777" w:rsidR="003E0949" w:rsidRPr="004314EF" w:rsidRDefault="003E0949" w:rsidP="003E0949">
      <w:pPr>
        <w:rPr>
          <w:sz w:val="20"/>
          <w:szCs w:val="20"/>
        </w:rPr>
      </w:pPr>
    </w:p>
    <w:p w14:paraId="078C884E" w14:textId="5D0C4A96" w:rsidR="003E0949" w:rsidRPr="004314EF" w:rsidRDefault="004E5E32" w:rsidP="003E0949">
      <w:pPr>
        <w:pStyle w:val="ListParagraph"/>
        <w:numPr>
          <w:ilvl w:val="0"/>
          <w:numId w:val="24"/>
        </w:numPr>
        <w:rPr>
          <w:sz w:val="20"/>
          <w:szCs w:val="20"/>
        </w:rPr>
      </w:pPr>
      <w:r w:rsidRPr="004314EF">
        <w:rPr>
          <w:sz w:val="20"/>
          <w:szCs w:val="20"/>
        </w:rPr>
        <w:t>Repair of dump truck</w:t>
      </w:r>
    </w:p>
    <w:p w14:paraId="3B964B03" w14:textId="01458509" w:rsidR="003E0949" w:rsidRPr="004314EF" w:rsidRDefault="003E0949" w:rsidP="003E0949">
      <w:pPr>
        <w:rPr>
          <w:sz w:val="20"/>
          <w:szCs w:val="20"/>
        </w:rPr>
      </w:pPr>
      <w:r w:rsidRPr="004314EF">
        <w:rPr>
          <w:sz w:val="20"/>
          <w:szCs w:val="20"/>
        </w:rPr>
        <w:t>It was asked if we could try selling the plow that came with the truck. Mark stated that he would call County and see if they would want to buy it.  The plow is too big for our streets.  Trustee Mahan asked if the truck would still be worth the amount of money that we put in another $</w:t>
      </w:r>
      <w:r w:rsidR="004314EF" w:rsidRPr="004314EF">
        <w:rPr>
          <w:sz w:val="20"/>
          <w:szCs w:val="20"/>
        </w:rPr>
        <w:t>15,000 into</w:t>
      </w:r>
      <w:r w:rsidRPr="004314EF">
        <w:rPr>
          <w:sz w:val="20"/>
          <w:szCs w:val="20"/>
        </w:rPr>
        <w:t xml:space="preserve"> it, since we only purchased it for $9500.00. Mark stated that we could not get a new truck for the price of the repair and what we spend on this one. </w:t>
      </w:r>
    </w:p>
    <w:p w14:paraId="630D5F64" w14:textId="669EC858" w:rsidR="004314EF" w:rsidRPr="004314EF" w:rsidRDefault="004314EF" w:rsidP="003E0949">
      <w:pPr>
        <w:rPr>
          <w:sz w:val="20"/>
          <w:szCs w:val="20"/>
        </w:rPr>
      </w:pPr>
      <w:r w:rsidRPr="004314EF">
        <w:rPr>
          <w:sz w:val="20"/>
          <w:szCs w:val="20"/>
        </w:rPr>
        <w:t>A motion was made by Keafer with the second motion made by Berroyer to have truck repaired.</w:t>
      </w:r>
    </w:p>
    <w:p w14:paraId="7478CFC7" w14:textId="1011387C" w:rsidR="004314EF" w:rsidRPr="004314EF" w:rsidRDefault="004314EF" w:rsidP="003E0949">
      <w:pPr>
        <w:rPr>
          <w:sz w:val="20"/>
          <w:szCs w:val="20"/>
        </w:rPr>
      </w:pPr>
      <w:r w:rsidRPr="004314EF">
        <w:rPr>
          <w:sz w:val="20"/>
          <w:szCs w:val="20"/>
        </w:rPr>
        <w:t>Roll call: Evans-yes, Garner-yes, Berroyer-yes, Keafer-yes, Mahan-no</w:t>
      </w:r>
    </w:p>
    <w:p w14:paraId="20174FE6" w14:textId="77777777" w:rsidR="004314EF" w:rsidRPr="004314EF" w:rsidRDefault="004314EF" w:rsidP="003E0949">
      <w:pPr>
        <w:rPr>
          <w:sz w:val="20"/>
          <w:szCs w:val="20"/>
        </w:rPr>
      </w:pPr>
    </w:p>
    <w:p w14:paraId="4A451880" w14:textId="3732F828" w:rsidR="004E5E32" w:rsidRPr="004314EF" w:rsidRDefault="004E5E32" w:rsidP="004351CA">
      <w:pPr>
        <w:rPr>
          <w:sz w:val="20"/>
          <w:szCs w:val="20"/>
        </w:rPr>
      </w:pPr>
      <w:r w:rsidRPr="004314EF">
        <w:rPr>
          <w:sz w:val="20"/>
          <w:szCs w:val="20"/>
        </w:rPr>
        <w:t>Closed Session:</w:t>
      </w:r>
      <w:r w:rsidR="004314EF">
        <w:rPr>
          <w:sz w:val="20"/>
          <w:szCs w:val="20"/>
        </w:rPr>
        <w:t xml:space="preserve"> No closed session</w:t>
      </w:r>
    </w:p>
    <w:p w14:paraId="57E8E023" w14:textId="3A1F3C27" w:rsidR="004E5E32" w:rsidRPr="004314EF" w:rsidRDefault="004E5E32" w:rsidP="004351CA">
      <w:pPr>
        <w:rPr>
          <w:sz w:val="20"/>
          <w:szCs w:val="20"/>
        </w:rPr>
      </w:pPr>
    </w:p>
    <w:p w14:paraId="5B536B59" w14:textId="6AB8D6B2" w:rsidR="004314EF" w:rsidRPr="004314EF" w:rsidRDefault="004314EF" w:rsidP="004351CA">
      <w:pPr>
        <w:rPr>
          <w:sz w:val="20"/>
          <w:szCs w:val="20"/>
        </w:rPr>
      </w:pPr>
      <w:r w:rsidRPr="004314EF">
        <w:rPr>
          <w:sz w:val="20"/>
          <w:szCs w:val="20"/>
        </w:rPr>
        <w:t>A motion was made to adjourn the meeting by Berroyer and a second motion made by Evans.</w:t>
      </w:r>
    </w:p>
    <w:p w14:paraId="1D64AFAF" w14:textId="57D1C319" w:rsidR="004314EF" w:rsidRPr="004314EF" w:rsidRDefault="004314EF" w:rsidP="004351CA">
      <w:pPr>
        <w:rPr>
          <w:sz w:val="20"/>
          <w:szCs w:val="20"/>
        </w:rPr>
      </w:pPr>
      <w:r w:rsidRPr="004314EF">
        <w:rPr>
          <w:sz w:val="20"/>
          <w:szCs w:val="20"/>
        </w:rPr>
        <w:t>Roll call: Mahan-yes, Berroyer-yes, Keafer-yes, Garner-yes, Evans-yes</w:t>
      </w:r>
    </w:p>
    <w:p w14:paraId="25368C52" w14:textId="38B1F164" w:rsidR="004314EF" w:rsidRPr="004314EF" w:rsidRDefault="004314EF" w:rsidP="004351CA">
      <w:pPr>
        <w:rPr>
          <w:sz w:val="20"/>
          <w:szCs w:val="20"/>
        </w:rPr>
      </w:pPr>
    </w:p>
    <w:p w14:paraId="1D866DBC" w14:textId="35B4449F" w:rsidR="004314EF" w:rsidRPr="004314EF" w:rsidRDefault="004314EF" w:rsidP="004351CA">
      <w:pPr>
        <w:rPr>
          <w:sz w:val="20"/>
          <w:szCs w:val="20"/>
        </w:rPr>
      </w:pPr>
      <w:r w:rsidRPr="004314EF">
        <w:rPr>
          <w:sz w:val="20"/>
          <w:szCs w:val="20"/>
        </w:rPr>
        <w:t>The meeting adjourned at 8:20 p.m.</w:t>
      </w:r>
    </w:p>
    <w:p w14:paraId="5FB956E2" w14:textId="6447151C" w:rsidR="004314EF" w:rsidRPr="004314EF" w:rsidRDefault="004314EF" w:rsidP="004351CA">
      <w:pPr>
        <w:rPr>
          <w:sz w:val="20"/>
          <w:szCs w:val="20"/>
        </w:rPr>
      </w:pPr>
    </w:p>
    <w:p w14:paraId="1601BA6D" w14:textId="5B59A69C" w:rsidR="004314EF" w:rsidRPr="004314EF" w:rsidRDefault="004314EF" w:rsidP="004351CA">
      <w:pPr>
        <w:rPr>
          <w:sz w:val="20"/>
          <w:szCs w:val="20"/>
        </w:rPr>
      </w:pPr>
    </w:p>
    <w:p w14:paraId="1959A5A9" w14:textId="1F3508F5" w:rsidR="004314EF" w:rsidRPr="004314EF" w:rsidRDefault="004314EF" w:rsidP="004351CA">
      <w:pPr>
        <w:rPr>
          <w:sz w:val="20"/>
          <w:szCs w:val="20"/>
        </w:rPr>
      </w:pPr>
    </w:p>
    <w:p w14:paraId="50A55A32" w14:textId="7FBF84D7" w:rsidR="004314EF" w:rsidRPr="004314EF" w:rsidRDefault="004314EF" w:rsidP="004351CA">
      <w:pPr>
        <w:rPr>
          <w:sz w:val="20"/>
          <w:szCs w:val="20"/>
        </w:rPr>
      </w:pPr>
      <w:r w:rsidRPr="004314EF">
        <w:rPr>
          <w:sz w:val="20"/>
          <w:szCs w:val="20"/>
        </w:rPr>
        <w:t>____________________________________________________</w:t>
      </w:r>
    </w:p>
    <w:p w14:paraId="715825F0" w14:textId="00480115" w:rsidR="004314EF" w:rsidRPr="004314EF" w:rsidRDefault="004314EF" w:rsidP="004351CA">
      <w:pPr>
        <w:rPr>
          <w:sz w:val="20"/>
          <w:szCs w:val="20"/>
        </w:rPr>
      </w:pPr>
      <w:r w:rsidRPr="004314EF">
        <w:rPr>
          <w:sz w:val="20"/>
          <w:szCs w:val="20"/>
        </w:rPr>
        <w:t>Marla O’Dell, Clerk</w:t>
      </w:r>
    </w:p>
    <w:sectPr w:rsidR="004314EF" w:rsidRPr="004314EF" w:rsidSect="008B7E1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142C6D"/>
    <w:multiLevelType w:val="hybridMultilevel"/>
    <w:tmpl w:val="2BBE7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A84B32"/>
    <w:multiLevelType w:val="hybridMultilevel"/>
    <w:tmpl w:val="F5F677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B0159C7"/>
    <w:multiLevelType w:val="hybridMultilevel"/>
    <w:tmpl w:val="F322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34115"/>
    <w:multiLevelType w:val="hybridMultilevel"/>
    <w:tmpl w:val="6B40FF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E6485"/>
    <w:multiLevelType w:val="hybridMultilevel"/>
    <w:tmpl w:val="F94A2F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D24FCB"/>
    <w:multiLevelType w:val="hybridMultilevel"/>
    <w:tmpl w:val="C2CEF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A38E8"/>
    <w:multiLevelType w:val="hybridMultilevel"/>
    <w:tmpl w:val="C68A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272AA"/>
    <w:multiLevelType w:val="hybridMultilevel"/>
    <w:tmpl w:val="8CEE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03717D7"/>
    <w:multiLevelType w:val="hybridMultilevel"/>
    <w:tmpl w:val="740ED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43349B"/>
    <w:multiLevelType w:val="hybridMultilevel"/>
    <w:tmpl w:val="AAA63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5A60AD8"/>
    <w:multiLevelType w:val="hybridMultilevel"/>
    <w:tmpl w:val="0C6A7E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F72BBF"/>
    <w:multiLevelType w:val="hybridMultilevel"/>
    <w:tmpl w:val="DAE4F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7E42D1"/>
    <w:multiLevelType w:val="hybridMultilevel"/>
    <w:tmpl w:val="1AC2C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240F0E"/>
    <w:multiLevelType w:val="hybridMultilevel"/>
    <w:tmpl w:val="EA0C8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352CDA"/>
    <w:multiLevelType w:val="hybridMultilevel"/>
    <w:tmpl w:val="494676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4750B"/>
    <w:multiLevelType w:val="hybridMultilevel"/>
    <w:tmpl w:val="EC5C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0873CC"/>
    <w:multiLevelType w:val="hybridMultilevel"/>
    <w:tmpl w:val="47829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232369"/>
    <w:multiLevelType w:val="hybridMultilevel"/>
    <w:tmpl w:val="781E94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6A5C89"/>
    <w:multiLevelType w:val="hybridMultilevel"/>
    <w:tmpl w:val="7A6E5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058D1"/>
    <w:multiLevelType w:val="hybridMultilevel"/>
    <w:tmpl w:val="5B4A9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2D228B"/>
    <w:multiLevelType w:val="hybridMultilevel"/>
    <w:tmpl w:val="CD188B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4C2C4F"/>
    <w:multiLevelType w:val="hybridMultilevel"/>
    <w:tmpl w:val="F6FC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D5A5A9E"/>
    <w:multiLevelType w:val="hybridMultilevel"/>
    <w:tmpl w:val="9AA2AA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FBB6B72"/>
    <w:multiLevelType w:val="hybridMultilevel"/>
    <w:tmpl w:val="7BA01A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11"/>
  </w:num>
  <w:num w:numId="4">
    <w:abstractNumId w:val="17"/>
  </w:num>
  <w:num w:numId="5">
    <w:abstractNumId w:val="16"/>
  </w:num>
  <w:num w:numId="6">
    <w:abstractNumId w:val="14"/>
  </w:num>
  <w:num w:numId="7">
    <w:abstractNumId w:val="22"/>
  </w:num>
  <w:num w:numId="8">
    <w:abstractNumId w:val="9"/>
  </w:num>
  <w:num w:numId="9">
    <w:abstractNumId w:val="12"/>
  </w:num>
  <w:num w:numId="10">
    <w:abstractNumId w:val="2"/>
  </w:num>
  <w:num w:numId="11">
    <w:abstractNumId w:val="20"/>
  </w:num>
  <w:num w:numId="12">
    <w:abstractNumId w:val="23"/>
  </w:num>
  <w:num w:numId="13">
    <w:abstractNumId w:val="3"/>
  </w:num>
  <w:num w:numId="14">
    <w:abstractNumId w:val="13"/>
  </w:num>
  <w:num w:numId="15">
    <w:abstractNumId w:val="4"/>
  </w:num>
  <w:num w:numId="16">
    <w:abstractNumId w:val="8"/>
  </w:num>
  <w:num w:numId="17">
    <w:abstractNumId w:val="5"/>
  </w:num>
  <w:num w:numId="18">
    <w:abstractNumId w:val="21"/>
  </w:num>
  <w:num w:numId="19">
    <w:abstractNumId w:val="6"/>
  </w:num>
  <w:num w:numId="20">
    <w:abstractNumId w:val="1"/>
  </w:num>
  <w:num w:numId="21">
    <w:abstractNumId w:val="7"/>
  </w:num>
  <w:num w:numId="22">
    <w:abstractNumId w:val="19"/>
  </w:num>
  <w:num w:numId="23">
    <w:abstractNumId w:val="15"/>
  </w:num>
  <w:num w:numId="24">
    <w:abstractNumId w:val="1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3EC"/>
    <w:rsid w:val="00005CEA"/>
    <w:rsid w:val="000060EA"/>
    <w:rsid w:val="000065C4"/>
    <w:rsid w:val="00012448"/>
    <w:rsid w:val="00015452"/>
    <w:rsid w:val="00022328"/>
    <w:rsid w:val="0002545F"/>
    <w:rsid w:val="00030952"/>
    <w:rsid w:val="0003430B"/>
    <w:rsid w:val="00051750"/>
    <w:rsid w:val="00066345"/>
    <w:rsid w:val="0006640B"/>
    <w:rsid w:val="0007183E"/>
    <w:rsid w:val="000742FF"/>
    <w:rsid w:val="000A4157"/>
    <w:rsid w:val="000B0164"/>
    <w:rsid w:val="000B022A"/>
    <w:rsid w:val="000B0D5C"/>
    <w:rsid w:val="000B7A10"/>
    <w:rsid w:val="000C7295"/>
    <w:rsid w:val="000D5E75"/>
    <w:rsid w:val="000E233A"/>
    <w:rsid w:val="000E73FB"/>
    <w:rsid w:val="000F1634"/>
    <w:rsid w:val="000F1845"/>
    <w:rsid w:val="000F2F46"/>
    <w:rsid w:val="000F478F"/>
    <w:rsid w:val="001048CA"/>
    <w:rsid w:val="00116502"/>
    <w:rsid w:val="001366D7"/>
    <w:rsid w:val="00147A0D"/>
    <w:rsid w:val="00152D73"/>
    <w:rsid w:val="00153695"/>
    <w:rsid w:val="00160974"/>
    <w:rsid w:val="00161FB3"/>
    <w:rsid w:val="00162A67"/>
    <w:rsid w:val="00195A4B"/>
    <w:rsid w:val="001A17DC"/>
    <w:rsid w:val="001A1823"/>
    <w:rsid w:val="001B1854"/>
    <w:rsid w:val="001B3E69"/>
    <w:rsid w:val="001B5FC1"/>
    <w:rsid w:val="001D393D"/>
    <w:rsid w:val="001E0CF6"/>
    <w:rsid w:val="001F2C58"/>
    <w:rsid w:val="001F7DFA"/>
    <w:rsid w:val="002056B5"/>
    <w:rsid w:val="002140FA"/>
    <w:rsid w:val="00222AF4"/>
    <w:rsid w:val="002240C0"/>
    <w:rsid w:val="002372AD"/>
    <w:rsid w:val="00252424"/>
    <w:rsid w:val="00262206"/>
    <w:rsid w:val="002658DA"/>
    <w:rsid w:val="00266B90"/>
    <w:rsid w:val="00267185"/>
    <w:rsid w:val="002751D1"/>
    <w:rsid w:val="00284B21"/>
    <w:rsid w:val="00293614"/>
    <w:rsid w:val="002A26F8"/>
    <w:rsid w:val="002A679D"/>
    <w:rsid w:val="002B5A40"/>
    <w:rsid w:val="002B7021"/>
    <w:rsid w:val="002C2B72"/>
    <w:rsid w:val="002C539E"/>
    <w:rsid w:val="002D3724"/>
    <w:rsid w:val="002E43B3"/>
    <w:rsid w:val="002E4E12"/>
    <w:rsid w:val="002E5D44"/>
    <w:rsid w:val="003023EC"/>
    <w:rsid w:val="00306090"/>
    <w:rsid w:val="003121CD"/>
    <w:rsid w:val="00312C8D"/>
    <w:rsid w:val="00315B5E"/>
    <w:rsid w:val="00316204"/>
    <w:rsid w:val="00320090"/>
    <w:rsid w:val="003205FE"/>
    <w:rsid w:val="00334CEB"/>
    <w:rsid w:val="00344345"/>
    <w:rsid w:val="0036359B"/>
    <w:rsid w:val="00372DF1"/>
    <w:rsid w:val="00397245"/>
    <w:rsid w:val="003A211E"/>
    <w:rsid w:val="003B6F8D"/>
    <w:rsid w:val="003C056C"/>
    <w:rsid w:val="003C121A"/>
    <w:rsid w:val="003C14CC"/>
    <w:rsid w:val="003E0949"/>
    <w:rsid w:val="003F0477"/>
    <w:rsid w:val="003F1BCF"/>
    <w:rsid w:val="0040216F"/>
    <w:rsid w:val="00404AFF"/>
    <w:rsid w:val="00407B28"/>
    <w:rsid w:val="004116E2"/>
    <w:rsid w:val="0043095A"/>
    <w:rsid w:val="004314EF"/>
    <w:rsid w:val="004316B9"/>
    <w:rsid w:val="00432F51"/>
    <w:rsid w:val="004351CA"/>
    <w:rsid w:val="004431CD"/>
    <w:rsid w:val="004452F2"/>
    <w:rsid w:val="00452CF1"/>
    <w:rsid w:val="004968D5"/>
    <w:rsid w:val="004A3DE3"/>
    <w:rsid w:val="004A3F0A"/>
    <w:rsid w:val="004C1660"/>
    <w:rsid w:val="004C1CA8"/>
    <w:rsid w:val="004C3E7C"/>
    <w:rsid w:val="004C761D"/>
    <w:rsid w:val="004D64FE"/>
    <w:rsid w:val="004E5E32"/>
    <w:rsid w:val="00506FE9"/>
    <w:rsid w:val="00510024"/>
    <w:rsid w:val="00512DC7"/>
    <w:rsid w:val="005133F7"/>
    <w:rsid w:val="00525016"/>
    <w:rsid w:val="00531F7F"/>
    <w:rsid w:val="00535B91"/>
    <w:rsid w:val="005406A6"/>
    <w:rsid w:val="00544222"/>
    <w:rsid w:val="005543C6"/>
    <w:rsid w:val="00570315"/>
    <w:rsid w:val="00582404"/>
    <w:rsid w:val="00582B61"/>
    <w:rsid w:val="00583D5D"/>
    <w:rsid w:val="0058752E"/>
    <w:rsid w:val="005A0FA5"/>
    <w:rsid w:val="005A2B78"/>
    <w:rsid w:val="005C35BD"/>
    <w:rsid w:val="005C4A01"/>
    <w:rsid w:val="005D6DB1"/>
    <w:rsid w:val="005E4D2D"/>
    <w:rsid w:val="005E6D14"/>
    <w:rsid w:val="005F387D"/>
    <w:rsid w:val="006053A2"/>
    <w:rsid w:val="006125C0"/>
    <w:rsid w:val="00620BC9"/>
    <w:rsid w:val="00622D4B"/>
    <w:rsid w:val="00626312"/>
    <w:rsid w:val="00627D67"/>
    <w:rsid w:val="006476A9"/>
    <w:rsid w:val="00651540"/>
    <w:rsid w:val="00666B9A"/>
    <w:rsid w:val="006715C6"/>
    <w:rsid w:val="006740D3"/>
    <w:rsid w:val="00691D51"/>
    <w:rsid w:val="00696509"/>
    <w:rsid w:val="00697B95"/>
    <w:rsid w:val="006B28E0"/>
    <w:rsid w:val="006C4E72"/>
    <w:rsid w:val="006D236F"/>
    <w:rsid w:val="006E57DA"/>
    <w:rsid w:val="006E5DD9"/>
    <w:rsid w:val="006F204F"/>
    <w:rsid w:val="006F2D72"/>
    <w:rsid w:val="006F390E"/>
    <w:rsid w:val="007011F7"/>
    <w:rsid w:val="00701DB9"/>
    <w:rsid w:val="00710C95"/>
    <w:rsid w:val="00726134"/>
    <w:rsid w:val="0073102E"/>
    <w:rsid w:val="007358BE"/>
    <w:rsid w:val="007366CD"/>
    <w:rsid w:val="0074013F"/>
    <w:rsid w:val="007416E8"/>
    <w:rsid w:val="00743D53"/>
    <w:rsid w:val="0075027F"/>
    <w:rsid w:val="0075274A"/>
    <w:rsid w:val="00762609"/>
    <w:rsid w:val="00763C09"/>
    <w:rsid w:val="00764583"/>
    <w:rsid w:val="0076490B"/>
    <w:rsid w:val="007668E0"/>
    <w:rsid w:val="00771D68"/>
    <w:rsid w:val="00785780"/>
    <w:rsid w:val="00793775"/>
    <w:rsid w:val="00794F28"/>
    <w:rsid w:val="007A0A73"/>
    <w:rsid w:val="007A16A4"/>
    <w:rsid w:val="007A378B"/>
    <w:rsid w:val="007C360A"/>
    <w:rsid w:val="007C4D07"/>
    <w:rsid w:val="007E4346"/>
    <w:rsid w:val="007E4B48"/>
    <w:rsid w:val="007E6808"/>
    <w:rsid w:val="007F53D4"/>
    <w:rsid w:val="00813358"/>
    <w:rsid w:val="0083333B"/>
    <w:rsid w:val="00857AA5"/>
    <w:rsid w:val="00877D8E"/>
    <w:rsid w:val="00882FE9"/>
    <w:rsid w:val="008A2B01"/>
    <w:rsid w:val="008B4F3A"/>
    <w:rsid w:val="008B54B5"/>
    <w:rsid w:val="008B5953"/>
    <w:rsid w:val="008B5DD8"/>
    <w:rsid w:val="008B62D4"/>
    <w:rsid w:val="008B7E17"/>
    <w:rsid w:val="008C1991"/>
    <w:rsid w:val="008D39FD"/>
    <w:rsid w:val="008D6866"/>
    <w:rsid w:val="008E2B59"/>
    <w:rsid w:val="008E7141"/>
    <w:rsid w:val="008F0796"/>
    <w:rsid w:val="00906DA6"/>
    <w:rsid w:val="00911E39"/>
    <w:rsid w:val="009133E7"/>
    <w:rsid w:val="00921A0A"/>
    <w:rsid w:val="00925876"/>
    <w:rsid w:val="009278E6"/>
    <w:rsid w:val="009307C6"/>
    <w:rsid w:val="0093433F"/>
    <w:rsid w:val="009349EF"/>
    <w:rsid w:val="009418EA"/>
    <w:rsid w:val="00954EBB"/>
    <w:rsid w:val="00963F27"/>
    <w:rsid w:val="009659D3"/>
    <w:rsid w:val="00965F11"/>
    <w:rsid w:val="00966EE7"/>
    <w:rsid w:val="009708F6"/>
    <w:rsid w:val="00971BF6"/>
    <w:rsid w:val="00974C02"/>
    <w:rsid w:val="00976EB3"/>
    <w:rsid w:val="00977F9F"/>
    <w:rsid w:val="00981558"/>
    <w:rsid w:val="009832D7"/>
    <w:rsid w:val="00991642"/>
    <w:rsid w:val="009A0589"/>
    <w:rsid w:val="009A1E97"/>
    <w:rsid w:val="009A2506"/>
    <w:rsid w:val="009A5F3F"/>
    <w:rsid w:val="009B6DCE"/>
    <w:rsid w:val="009C0946"/>
    <w:rsid w:val="009C6CA3"/>
    <w:rsid w:val="009D63D5"/>
    <w:rsid w:val="009E03F4"/>
    <w:rsid w:val="009F4287"/>
    <w:rsid w:val="009F4AE7"/>
    <w:rsid w:val="00A029CD"/>
    <w:rsid w:val="00A0509D"/>
    <w:rsid w:val="00A15768"/>
    <w:rsid w:val="00A27EA1"/>
    <w:rsid w:val="00A361EE"/>
    <w:rsid w:val="00A367F2"/>
    <w:rsid w:val="00A513D8"/>
    <w:rsid w:val="00A54D71"/>
    <w:rsid w:val="00A5783C"/>
    <w:rsid w:val="00A67CD1"/>
    <w:rsid w:val="00A73367"/>
    <w:rsid w:val="00A812BD"/>
    <w:rsid w:val="00A84668"/>
    <w:rsid w:val="00A84FA5"/>
    <w:rsid w:val="00AA37FE"/>
    <w:rsid w:val="00AB39BA"/>
    <w:rsid w:val="00AC23FA"/>
    <w:rsid w:val="00AD23FD"/>
    <w:rsid w:val="00AD4F19"/>
    <w:rsid w:val="00AE1667"/>
    <w:rsid w:val="00AE329F"/>
    <w:rsid w:val="00AF4B27"/>
    <w:rsid w:val="00AF6CFB"/>
    <w:rsid w:val="00AF7A68"/>
    <w:rsid w:val="00B0453B"/>
    <w:rsid w:val="00B045B8"/>
    <w:rsid w:val="00B14626"/>
    <w:rsid w:val="00B14B48"/>
    <w:rsid w:val="00B1721A"/>
    <w:rsid w:val="00B2099E"/>
    <w:rsid w:val="00B23C57"/>
    <w:rsid w:val="00B42729"/>
    <w:rsid w:val="00B45992"/>
    <w:rsid w:val="00B536E8"/>
    <w:rsid w:val="00B53C24"/>
    <w:rsid w:val="00B54298"/>
    <w:rsid w:val="00B54804"/>
    <w:rsid w:val="00B604C1"/>
    <w:rsid w:val="00B620CD"/>
    <w:rsid w:val="00B73430"/>
    <w:rsid w:val="00B81DD1"/>
    <w:rsid w:val="00B84F94"/>
    <w:rsid w:val="00B90653"/>
    <w:rsid w:val="00B90914"/>
    <w:rsid w:val="00B929D6"/>
    <w:rsid w:val="00BA23E4"/>
    <w:rsid w:val="00BA3CBB"/>
    <w:rsid w:val="00BA682A"/>
    <w:rsid w:val="00BB2479"/>
    <w:rsid w:val="00BB297A"/>
    <w:rsid w:val="00BB6AF0"/>
    <w:rsid w:val="00BC75FC"/>
    <w:rsid w:val="00BC79EB"/>
    <w:rsid w:val="00BD4060"/>
    <w:rsid w:val="00BD6540"/>
    <w:rsid w:val="00BF15CD"/>
    <w:rsid w:val="00BF1E39"/>
    <w:rsid w:val="00C059E3"/>
    <w:rsid w:val="00C11E03"/>
    <w:rsid w:val="00C13728"/>
    <w:rsid w:val="00C20E6F"/>
    <w:rsid w:val="00C27B39"/>
    <w:rsid w:val="00C34600"/>
    <w:rsid w:val="00C43805"/>
    <w:rsid w:val="00C5265A"/>
    <w:rsid w:val="00C53802"/>
    <w:rsid w:val="00C66F26"/>
    <w:rsid w:val="00C70795"/>
    <w:rsid w:val="00C80ACA"/>
    <w:rsid w:val="00C86E67"/>
    <w:rsid w:val="00C920B4"/>
    <w:rsid w:val="00C92F34"/>
    <w:rsid w:val="00C932CA"/>
    <w:rsid w:val="00C97644"/>
    <w:rsid w:val="00CB0EE5"/>
    <w:rsid w:val="00CC06E3"/>
    <w:rsid w:val="00CC34B5"/>
    <w:rsid w:val="00CC788E"/>
    <w:rsid w:val="00CD27CD"/>
    <w:rsid w:val="00CD4A60"/>
    <w:rsid w:val="00CD4CF7"/>
    <w:rsid w:val="00CD5888"/>
    <w:rsid w:val="00CE3AA1"/>
    <w:rsid w:val="00CF0046"/>
    <w:rsid w:val="00D10EF7"/>
    <w:rsid w:val="00D12A7A"/>
    <w:rsid w:val="00D4482A"/>
    <w:rsid w:val="00D51475"/>
    <w:rsid w:val="00D5604E"/>
    <w:rsid w:val="00D57DE8"/>
    <w:rsid w:val="00D64B30"/>
    <w:rsid w:val="00D72998"/>
    <w:rsid w:val="00D87D27"/>
    <w:rsid w:val="00D950B9"/>
    <w:rsid w:val="00DB3ED3"/>
    <w:rsid w:val="00DB6E53"/>
    <w:rsid w:val="00DD5010"/>
    <w:rsid w:val="00DD58F3"/>
    <w:rsid w:val="00DD74C1"/>
    <w:rsid w:val="00DE0558"/>
    <w:rsid w:val="00DE2944"/>
    <w:rsid w:val="00DE4F5C"/>
    <w:rsid w:val="00DF07C7"/>
    <w:rsid w:val="00DF36C7"/>
    <w:rsid w:val="00DF6D97"/>
    <w:rsid w:val="00E03EAB"/>
    <w:rsid w:val="00E12EED"/>
    <w:rsid w:val="00E2206C"/>
    <w:rsid w:val="00E22B00"/>
    <w:rsid w:val="00E30D58"/>
    <w:rsid w:val="00E33C67"/>
    <w:rsid w:val="00E43E0D"/>
    <w:rsid w:val="00E5774B"/>
    <w:rsid w:val="00E577B4"/>
    <w:rsid w:val="00E60E51"/>
    <w:rsid w:val="00E656E0"/>
    <w:rsid w:val="00E71F57"/>
    <w:rsid w:val="00E73485"/>
    <w:rsid w:val="00E82BED"/>
    <w:rsid w:val="00E8358E"/>
    <w:rsid w:val="00E936F4"/>
    <w:rsid w:val="00EA0FBF"/>
    <w:rsid w:val="00EA30F5"/>
    <w:rsid w:val="00EA3C1F"/>
    <w:rsid w:val="00EA6F60"/>
    <w:rsid w:val="00EB0BE6"/>
    <w:rsid w:val="00EC28DF"/>
    <w:rsid w:val="00EC4825"/>
    <w:rsid w:val="00EE00B4"/>
    <w:rsid w:val="00EF1AAD"/>
    <w:rsid w:val="00F02054"/>
    <w:rsid w:val="00F044FE"/>
    <w:rsid w:val="00F1037D"/>
    <w:rsid w:val="00F15D62"/>
    <w:rsid w:val="00F200AF"/>
    <w:rsid w:val="00F25D86"/>
    <w:rsid w:val="00F342E1"/>
    <w:rsid w:val="00F46666"/>
    <w:rsid w:val="00F51ED5"/>
    <w:rsid w:val="00F605BC"/>
    <w:rsid w:val="00F874A9"/>
    <w:rsid w:val="00F96106"/>
    <w:rsid w:val="00FA2D33"/>
    <w:rsid w:val="00FA4A40"/>
    <w:rsid w:val="00FB3999"/>
    <w:rsid w:val="00FB4FBB"/>
    <w:rsid w:val="00FB521B"/>
    <w:rsid w:val="00FB5A37"/>
    <w:rsid w:val="00FC6D2A"/>
    <w:rsid w:val="00FD0DA8"/>
    <w:rsid w:val="00FD3CB2"/>
    <w:rsid w:val="00FD7970"/>
    <w:rsid w:val="00FE01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D8AD06"/>
  <w15:docId w15:val="{D5B69722-FFA3-41E9-A229-4936E154F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4F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75FC"/>
    <w:pPr>
      <w:ind w:left="720"/>
      <w:contextualSpacing/>
    </w:pPr>
  </w:style>
  <w:style w:type="paragraph" w:styleId="BalloonText">
    <w:name w:val="Balloon Text"/>
    <w:basedOn w:val="Normal"/>
    <w:link w:val="BalloonTextChar"/>
    <w:uiPriority w:val="99"/>
    <w:semiHidden/>
    <w:unhideWhenUsed/>
    <w:rsid w:val="008A2B01"/>
    <w:rPr>
      <w:rFonts w:ascii="Tahoma" w:hAnsi="Tahoma" w:cs="Tahoma"/>
      <w:sz w:val="16"/>
      <w:szCs w:val="16"/>
    </w:rPr>
  </w:style>
  <w:style w:type="character" w:customStyle="1" w:styleId="BalloonTextChar">
    <w:name w:val="Balloon Text Char"/>
    <w:basedOn w:val="DefaultParagraphFont"/>
    <w:link w:val="BalloonText"/>
    <w:uiPriority w:val="99"/>
    <w:semiHidden/>
    <w:rsid w:val="008A2B0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713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955</Words>
  <Characters>5450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Marla Hodson</dc:creator>
  <cp:lastModifiedBy>clerk.kincaid@outlook.com</cp:lastModifiedBy>
  <cp:revision>2</cp:revision>
  <cp:lastPrinted>2020-10-12T16:58:00Z</cp:lastPrinted>
  <dcterms:created xsi:type="dcterms:W3CDTF">2020-10-12T16:59:00Z</dcterms:created>
  <dcterms:modified xsi:type="dcterms:W3CDTF">2020-10-12T16:59:00Z</dcterms:modified>
</cp:coreProperties>
</file>